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A9" w:rsidRDefault="002D0C68">
      <w:r>
        <w:t>Silber mit schwarzer Schrift</w:t>
      </w:r>
    </w:p>
    <w:p w:rsidR="002D0C68" w:rsidRDefault="002D0C68"/>
    <w:p w:rsidR="002D0C68" w:rsidRDefault="002D0C68">
      <w:r>
        <w:t xml:space="preserve">Von links: Autohaus </w:t>
      </w:r>
      <w:proofErr w:type="spellStart"/>
      <w:r>
        <w:t>Palotz</w:t>
      </w:r>
      <w:proofErr w:type="spellEnd"/>
      <w:r>
        <w:t xml:space="preserve"> • </w:t>
      </w:r>
      <w:proofErr w:type="spellStart"/>
      <w:r>
        <w:t>Bevergern</w:t>
      </w:r>
      <w:proofErr w:type="spellEnd"/>
      <w:r>
        <w:t xml:space="preserve"> • Tel Zeichen 05459 - 6646</w:t>
      </w:r>
    </w:p>
    <w:sectPr w:rsidR="002D0C68" w:rsidSect="001D71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C68"/>
    <w:rsid w:val="001D71A9"/>
    <w:rsid w:val="002D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71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Company>HP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</dc:creator>
  <cp:lastModifiedBy>Achim</cp:lastModifiedBy>
  <cp:revision>1</cp:revision>
  <dcterms:created xsi:type="dcterms:W3CDTF">2009-05-20T16:21:00Z</dcterms:created>
  <dcterms:modified xsi:type="dcterms:W3CDTF">2009-05-20T16:22:00Z</dcterms:modified>
</cp:coreProperties>
</file>