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EC" w:rsidRPr="000D1849" w:rsidRDefault="00DE48EC" w:rsidP="00DE48EC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0D1849">
        <w:rPr>
          <w:rFonts w:ascii="Arial" w:hAnsi="Arial" w:cs="Arial"/>
          <w:b/>
          <w:sz w:val="32"/>
        </w:rPr>
        <w:t>Schulungsdoku  ZLESHIPLIST</w:t>
      </w:r>
    </w:p>
    <w:p w:rsidR="007B1733" w:rsidRPr="000D1849" w:rsidRDefault="007B1733" w:rsidP="00DE48EC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Kurzerklärungen zu den Felder</w:t>
      </w:r>
      <w:r w:rsidR="004C46D0" w:rsidRPr="000D1849">
        <w:rPr>
          <w:rFonts w:ascii="Arial" w:hAnsi="Arial" w:cs="Arial"/>
          <w:b/>
        </w:rPr>
        <w:t>n</w:t>
      </w:r>
    </w:p>
    <w:tbl>
      <w:tblPr>
        <w:tblStyle w:val="Tabellenraster"/>
        <w:tblW w:w="9746" w:type="dxa"/>
        <w:tblInd w:w="108" w:type="dxa"/>
        <w:tblLook w:val="04A0" w:firstRow="1" w:lastRow="0" w:firstColumn="1" w:lastColumn="0" w:noHBand="0" w:noVBand="1"/>
      </w:tblPr>
      <w:tblGrid>
        <w:gridCol w:w="2694"/>
        <w:gridCol w:w="7052"/>
      </w:tblGrid>
      <w:tr w:rsidR="007B1733" w:rsidTr="004271FA">
        <w:tc>
          <w:tcPr>
            <w:tcW w:w="2694" w:type="dxa"/>
          </w:tcPr>
          <w:p w:rsidR="007B1733" w:rsidRPr="000D1849" w:rsidRDefault="007B1733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Transport</w:t>
            </w:r>
          </w:p>
        </w:tc>
        <w:tc>
          <w:tcPr>
            <w:tcW w:w="7052" w:type="dxa"/>
          </w:tcPr>
          <w:p w:rsidR="007B1733" w:rsidRPr="00BD4AB7" w:rsidRDefault="007B1733" w:rsidP="007B1733">
            <w:pPr>
              <w:pStyle w:val="Listenabsatz"/>
              <w:ind w:left="0"/>
              <w:rPr>
                <w:sz w:val="24"/>
              </w:rPr>
            </w:pPr>
            <w:proofErr w:type="spellStart"/>
            <w:r w:rsidRPr="000D1849">
              <w:rPr>
                <w:rFonts w:ascii="Arial" w:hAnsi="Arial" w:cs="Arial"/>
              </w:rPr>
              <w:t>Shipment</w:t>
            </w:r>
            <w:proofErr w:type="spellEnd"/>
            <w:r w:rsidRPr="000D1849">
              <w:rPr>
                <w:rFonts w:ascii="Arial" w:hAnsi="Arial" w:cs="Arial"/>
              </w:rPr>
              <w:t xml:space="preserve"> ( Kopfnummer für alle Auslieferung eines Warenempfängers</w:t>
            </w:r>
            <w:r w:rsidRPr="00BD4AB7">
              <w:rPr>
                <w:sz w:val="24"/>
              </w:rPr>
              <w:t xml:space="preserve"> )</w:t>
            </w:r>
          </w:p>
        </w:tc>
      </w:tr>
      <w:tr w:rsidR="007B1733" w:rsidTr="004271FA">
        <w:tc>
          <w:tcPr>
            <w:tcW w:w="2694" w:type="dxa"/>
          </w:tcPr>
          <w:p w:rsidR="007B1733" w:rsidRPr="000D1849" w:rsidRDefault="007B1733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Warenempfänger</w:t>
            </w:r>
          </w:p>
        </w:tc>
        <w:tc>
          <w:tcPr>
            <w:tcW w:w="7052" w:type="dxa"/>
          </w:tcPr>
          <w:p w:rsidR="007B1733" w:rsidRPr="00BD4AB7" w:rsidRDefault="007B1733" w:rsidP="007B1733">
            <w:pPr>
              <w:pStyle w:val="Listenabsatz"/>
              <w:ind w:left="0"/>
              <w:rPr>
                <w:sz w:val="24"/>
              </w:rPr>
            </w:pPr>
            <w:r w:rsidRPr="00BD4AB7">
              <w:rPr>
                <w:sz w:val="24"/>
              </w:rPr>
              <w:t xml:space="preserve">Zieldestination ( Kunde ) </w:t>
            </w:r>
          </w:p>
        </w:tc>
      </w:tr>
      <w:tr w:rsidR="007B1733" w:rsidTr="004271FA">
        <w:tc>
          <w:tcPr>
            <w:tcW w:w="2694" w:type="dxa"/>
          </w:tcPr>
          <w:p w:rsidR="007B1733" w:rsidRPr="000D1849" w:rsidRDefault="00BD4AB7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Lief</w:t>
            </w:r>
            <w:r w:rsidR="007B1733" w:rsidRPr="000D1849">
              <w:rPr>
                <w:rFonts w:ascii="Arial" w:hAnsi="Arial" w:cs="Arial"/>
                <w:b/>
              </w:rPr>
              <w:t>erpriorität</w:t>
            </w:r>
            <w:r w:rsidRPr="000D1849"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7052" w:type="dxa"/>
          </w:tcPr>
          <w:p w:rsidR="007B1733" w:rsidRPr="000D1849" w:rsidRDefault="00BD4AB7" w:rsidP="002B0FAC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FF87320" wp14:editId="39655B28">
                  <wp:extent cx="1267691" cy="1932010"/>
                  <wp:effectExtent l="0" t="0" r="889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41" cy="193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D1849">
              <w:rPr>
                <w:rFonts w:ascii="Arial" w:hAnsi="Arial" w:cs="Arial"/>
              </w:rPr>
              <w:t>Hier werden unter</w:t>
            </w:r>
            <w:r w:rsidR="002B0FAC" w:rsidRPr="000D1849">
              <w:rPr>
                <w:rFonts w:ascii="Arial" w:hAnsi="Arial" w:cs="Arial"/>
              </w:rPr>
              <w:t xml:space="preserve"> </w:t>
            </w:r>
            <w:r w:rsidRPr="000D1849">
              <w:rPr>
                <w:rFonts w:ascii="Arial" w:hAnsi="Arial" w:cs="Arial"/>
              </w:rPr>
              <w:t>anderem Dringlichkeiten des Tagesgeschäft</w:t>
            </w:r>
            <w:r w:rsidR="002B0FAC" w:rsidRPr="000D1849">
              <w:rPr>
                <w:rFonts w:ascii="Arial" w:hAnsi="Arial" w:cs="Arial"/>
              </w:rPr>
              <w:t>s</w:t>
            </w:r>
            <w:r w:rsidR="007B5390" w:rsidRPr="000D1849">
              <w:rPr>
                <w:rFonts w:ascii="Arial" w:hAnsi="Arial" w:cs="Arial"/>
              </w:rPr>
              <w:t xml:space="preserve"> wie auch Versandarten</w:t>
            </w:r>
            <w:r w:rsidR="002B0FAC" w:rsidRPr="000D1849">
              <w:rPr>
                <w:rFonts w:ascii="Arial" w:hAnsi="Arial" w:cs="Arial"/>
              </w:rPr>
              <w:t xml:space="preserve"> unterschieden</w:t>
            </w:r>
          </w:p>
        </w:tc>
      </w:tr>
      <w:tr w:rsidR="00BD4AB7" w:rsidTr="004271FA">
        <w:tc>
          <w:tcPr>
            <w:tcW w:w="2694" w:type="dxa"/>
          </w:tcPr>
          <w:p w:rsidR="00BD4AB7" w:rsidRPr="000D1849" w:rsidRDefault="00BD4AB7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WA. Datum</w:t>
            </w:r>
          </w:p>
        </w:tc>
        <w:tc>
          <w:tcPr>
            <w:tcW w:w="7052" w:type="dxa"/>
          </w:tcPr>
          <w:p w:rsidR="00BD4AB7" w:rsidRPr="000D1849" w:rsidRDefault="00BD4AB7" w:rsidP="002B0FAC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>Datum des Warenausgang</w:t>
            </w:r>
            <w:r w:rsidR="002B0FAC" w:rsidRPr="000D1849">
              <w:rPr>
                <w:rFonts w:ascii="Arial" w:hAnsi="Arial" w:cs="Arial"/>
                <w:noProof/>
              </w:rPr>
              <w:t>stermin</w:t>
            </w:r>
            <w:r w:rsidRPr="000D1849">
              <w:rPr>
                <w:rFonts w:ascii="Arial" w:hAnsi="Arial" w:cs="Arial"/>
                <w:noProof/>
              </w:rPr>
              <w:t>; Versandtermin ab Rampe</w:t>
            </w:r>
          </w:p>
        </w:tc>
      </w:tr>
      <w:tr w:rsidR="00BD4AB7" w:rsidTr="004271FA">
        <w:tc>
          <w:tcPr>
            <w:tcW w:w="2694" w:type="dxa"/>
          </w:tcPr>
          <w:p w:rsidR="00BD4AB7" w:rsidRPr="000D1849" w:rsidRDefault="00E1082E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Lieferung</w:t>
            </w:r>
          </w:p>
        </w:tc>
        <w:tc>
          <w:tcPr>
            <w:tcW w:w="7052" w:type="dxa"/>
          </w:tcPr>
          <w:p w:rsidR="00BD4AB7" w:rsidRPr="000D1849" w:rsidRDefault="00E1082E" w:rsidP="007B1733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 xml:space="preserve">Daten des Verkaufsauftrages </w:t>
            </w:r>
            <w:r w:rsidR="002B0FAC" w:rsidRPr="000D1849">
              <w:rPr>
                <w:rFonts w:ascii="Arial" w:hAnsi="Arial" w:cs="Arial"/>
                <w:noProof/>
              </w:rPr>
              <w:t>(KAUF)</w:t>
            </w:r>
            <w:r w:rsidRPr="000D1849">
              <w:rPr>
                <w:rFonts w:ascii="Arial" w:hAnsi="Arial" w:cs="Arial"/>
                <w:noProof/>
              </w:rPr>
              <w:t>mit Klassifikationen werden vom Backoffice in eine Auslieferung transferiert.</w:t>
            </w:r>
          </w:p>
        </w:tc>
      </w:tr>
      <w:tr w:rsidR="00E1082E" w:rsidTr="004271FA">
        <w:tc>
          <w:tcPr>
            <w:tcW w:w="2694" w:type="dxa"/>
          </w:tcPr>
          <w:p w:rsidR="00E1082E" w:rsidRPr="000D1849" w:rsidRDefault="00E1082E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Lagerort</w:t>
            </w:r>
          </w:p>
        </w:tc>
        <w:tc>
          <w:tcPr>
            <w:tcW w:w="7052" w:type="dxa"/>
          </w:tcPr>
          <w:p w:rsidR="00E1082E" w:rsidRPr="000D1849" w:rsidRDefault="00E1082E" w:rsidP="002B0FAC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 xml:space="preserve">Ort bei dem das Material gelagert wird </w:t>
            </w:r>
            <w:r w:rsidR="002B0FAC" w:rsidRPr="000D1849">
              <w:rPr>
                <w:rFonts w:ascii="Arial" w:hAnsi="Arial" w:cs="Arial"/>
                <w:noProof/>
              </w:rPr>
              <w:t>(</w:t>
            </w:r>
            <w:r w:rsidRPr="000D1849">
              <w:rPr>
                <w:rFonts w:ascii="Arial" w:hAnsi="Arial" w:cs="Arial"/>
                <w:noProof/>
              </w:rPr>
              <w:t>z.B. Dorf / Witzberg )</w:t>
            </w:r>
          </w:p>
        </w:tc>
      </w:tr>
      <w:tr w:rsidR="00E1082E" w:rsidTr="004271FA">
        <w:tc>
          <w:tcPr>
            <w:tcW w:w="2694" w:type="dxa"/>
          </w:tcPr>
          <w:p w:rsidR="00E1082E" w:rsidRPr="000D1849" w:rsidRDefault="00F328D1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Materialnummer</w:t>
            </w:r>
          </w:p>
        </w:tc>
        <w:tc>
          <w:tcPr>
            <w:tcW w:w="7052" w:type="dxa"/>
          </w:tcPr>
          <w:p w:rsidR="00E1082E" w:rsidRPr="000D1849" w:rsidRDefault="00F328D1" w:rsidP="00F328D1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 xml:space="preserve">Artikelnummer </w:t>
            </w:r>
          </w:p>
        </w:tc>
      </w:tr>
      <w:tr w:rsidR="00F328D1" w:rsidTr="004271FA">
        <w:tc>
          <w:tcPr>
            <w:tcW w:w="2694" w:type="dxa"/>
          </w:tcPr>
          <w:p w:rsidR="00F328D1" w:rsidRPr="000D1849" w:rsidRDefault="00F328D1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Charge</w:t>
            </w:r>
            <w:r w:rsidR="004C46D0" w:rsidRPr="000D1849">
              <w:rPr>
                <w:rFonts w:ascii="Arial" w:hAnsi="Arial" w:cs="Arial"/>
                <w:b/>
              </w:rPr>
              <w:t>nnummer</w:t>
            </w:r>
          </w:p>
        </w:tc>
        <w:tc>
          <w:tcPr>
            <w:tcW w:w="7052" w:type="dxa"/>
          </w:tcPr>
          <w:p w:rsidR="00F328D1" w:rsidRPr="000D1849" w:rsidRDefault="00F328D1" w:rsidP="002B0FAC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>ID- Nummer</w:t>
            </w:r>
            <w:r w:rsidR="002B0FAC" w:rsidRPr="000D1849">
              <w:rPr>
                <w:rFonts w:ascii="Arial" w:hAnsi="Arial" w:cs="Arial"/>
                <w:noProof/>
              </w:rPr>
              <w:t>,</w:t>
            </w:r>
            <w:r w:rsidRPr="000D1849">
              <w:rPr>
                <w:rFonts w:ascii="Arial" w:hAnsi="Arial" w:cs="Arial"/>
                <w:noProof/>
              </w:rPr>
              <w:t xml:space="preserve"> </w:t>
            </w:r>
            <w:r w:rsidR="002B0FAC" w:rsidRPr="000D1849">
              <w:rPr>
                <w:rFonts w:ascii="Arial" w:hAnsi="Arial" w:cs="Arial"/>
                <w:noProof/>
              </w:rPr>
              <w:t>welche Daten beinhalten (z. B.</w:t>
            </w:r>
            <w:r w:rsidRPr="000D1849">
              <w:rPr>
                <w:rFonts w:ascii="Arial" w:hAnsi="Arial" w:cs="Arial"/>
                <w:noProof/>
              </w:rPr>
              <w:t xml:space="preserve"> Meter / Klassifikation</w:t>
            </w:r>
            <w:r w:rsidR="002B0FAC" w:rsidRPr="000D1849">
              <w:rPr>
                <w:rFonts w:ascii="Arial" w:hAnsi="Arial" w:cs="Arial"/>
                <w:noProof/>
              </w:rPr>
              <w:t>..</w:t>
            </w:r>
            <w:r w:rsidRPr="000D1849">
              <w:rPr>
                <w:rFonts w:ascii="Arial" w:hAnsi="Arial" w:cs="Arial"/>
                <w:noProof/>
              </w:rPr>
              <w:t>.)</w:t>
            </w:r>
          </w:p>
        </w:tc>
      </w:tr>
      <w:tr w:rsidR="00F328D1" w:rsidTr="004271FA">
        <w:tc>
          <w:tcPr>
            <w:tcW w:w="2694" w:type="dxa"/>
          </w:tcPr>
          <w:p w:rsidR="00F328D1" w:rsidRPr="000D1849" w:rsidRDefault="00F328D1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Chargenmenge</w:t>
            </w:r>
          </w:p>
        </w:tc>
        <w:tc>
          <w:tcPr>
            <w:tcW w:w="7052" w:type="dxa"/>
          </w:tcPr>
          <w:p w:rsidR="00F328D1" w:rsidRPr="000D1849" w:rsidRDefault="00F328D1" w:rsidP="002B0FAC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 xml:space="preserve">Menge </w:t>
            </w:r>
            <w:r w:rsidR="002B0FAC" w:rsidRPr="000D1849">
              <w:rPr>
                <w:rFonts w:ascii="Arial" w:hAnsi="Arial" w:cs="Arial"/>
                <w:noProof/>
              </w:rPr>
              <w:t>der</w:t>
            </w:r>
            <w:r w:rsidRPr="000D1849">
              <w:rPr>
                <w:rFonts w:ascii="Arial" w:hAnsi="Arial" w:cs="Arial"/>
                <w:noProof/>
              </w:rPr>
              <w:t xml:space="preserve"> Meter</w:t>
            </w:r>
            <w:r w:rsidR="002B0FAC" w:rsidRPr="000D1849">
              <w:rPr>
                <w:rFonts w:ascii="Arial" w:hAnsi="Arial" w:cs="Arial"/>
                <w:noProof/>
              </w:rPr>
              <w:t xml:space="preserve">, </w:t>
            </w:r>
            <w:r w:rsidRPr="000D1849">
              <w:rPr>
                <w:rFonts w:ascii="Arial" w:hAnsi="Arial" w:cs="Arial"/>
                <w:noProof/>
              </w:rPr>
              <w:t>die sich auf der Spule befinden</w:t>
            </w:r>
          </w:p>
        </w:tc>
      </w:tr>
      <w:tr w:rsidR="00F328D1" w:rsidTr="004271FA">
        <w:tc>
          <w:tcPr>
            <w:tcW w:w="2694" w:type="dxa"/>
          </w:tcPr>
          <w:p w:rsidR="00F328D1" w:rsidRPr="000D1849" w:rsidRDefault="00F328D1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Packmittel</w:t>
            </w:r>
          </w:p>
        </w:tc>
        <w:tc>
          <w:tcPr>
            <w:tcW w:w="7052" w:type="dxa"/>
          </w:tcPr>
          <w:p w:rsidR="00F328D1" w:rsidRPr="000D1849" w:rsidRDefault="00F328D1" w:rsidP="002B0FAC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 xml:space="preserve">Aufmachung der Spule </w:t>
            </w:r>
            <w:r w:rsidR="002B0FAC" w:rsidRPr="000D1849">
              <w:rPr>
                <w:rFonts w:ascii="Arial" w:hAnsi="Arial" w:cs="Arial"/>
                <w:noProof/>
              </w:rPr>
              <w:t>(Z. B.</w:t>
            </w:r>
            <w:r w:rsidRPr="000D1849">
              <w:rPr>
                <w:rFonts w:ascii="Arial" w:hAnsi="Arial" w:cs="Arial"/>
                <w:noProof/>
              </w:rPr>
              <w:t xml:space="preserve"> RPWI_450_200_A = L450</w:t>
            </w:r>
            <w:r w:rsidR="002B0FAC" w:rsidRPr="000D1849">
              <w:rPr>
                <w:rFonts w:ascii="Arial" w:hAnsi="Arial" w:cs="Arial"/>
                <w:noProof/>
              </w:rPr>
              <w:t>)</w:t>
            </w:r>
          </w:p>
        </w:tc>
      </w:tr>
      <w:tr w:rsidR="00F328D1" w:rsidTr="004271FA">
        <w:tc>
          <w:tcPr>
            <w:tcW w:w="2694" w:type="dxa"/>
          </w:tcPr>
          <w:p w:rsidR="00F328D1" w:rsidRPr="000D1849" w:rsidRDefault="00F328D1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Von Typ</w:t>
            </w:r>
          </w:p>
        </w:tc>
        <w:tc>
          <w:tcPr>
            <w:tcW w:w="7052" w:type="dxa"/>
          </w:tcPr>
          <w:p w:rsidR="00F328D1" w:rsidRPr="000D1849" w:rsidRDefault="00F328D1" w:rsidP="00F328D1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 xml:space="preserve">Von welchem Lagertyp gerüstet werden muss </w:t>
            </w:r>
            <w:r w:rsidR="002B0FAC" w:rsidRPr="000D1849">
              <w:rPr>
                <w:rFonts w:ascii="Arial" w:hAnsi="Arial" w:cs="Arial"/>
                <w:noProof/>
              </w:rPr>
              <w:t>(</w:t>
            </w:r>
            <w:r w:rsidRPr="000D1849">
              <w:rPr>
                <w:rFonts w:ascii="Arial" w:hAnsi="Arial" w:cs="Arial"/>
                <w:noProof/>
              </w:rPr>
              <w:t xml:space="preserve">z.B. </w:t>
            </w:r>
            <w:r w:rsidR="004271FA" w:rsidRPr="000D1849">
              <w:rPr>
                <w:rFonts w:ascii="Arial" w:hAnsi="Arial" w:cs="Arial"/>
                <w:noProof/>
              </w:rPr>
              <w:t>053</w:t>
            </w:r>
            <w:r w:rsidR="002B0FAC" w:rsidRPr="000D1849">
              <w:rPr>
                <w:rFonts w:ascii="Arial" w:hAnsi="Arial" w:cs="Arial"/>
                <w:noProof/>
              </w:rPr>
              <w:t>)</w:t>
            </w:r>
          </w:p>
        </w:tc>
      </w:tr>
      <w:tr w:rsidR="004271FA" w:rsidTr="004271FA">
        <w:tc>
          <w:tcPr>
            <w:tcW w:w="2694" w:type="dxa"/>
          </w:tcPr>
          <w:p w:rsidR="004271FA" w:rsidRPr="000D1849" w:rsidRDefault="004271FA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Von Platz</w:t>
            </w:r>
          </w:p>
        </w:tc>
        <w:tc>
          <w:tcPr>
            <w:tcW w:w="7052" w:type="dxa"/>
          </w:tcPr>
          <w:p w:rsidR="004271FA" w:rsidRPr="000D1849" w:rsidRDefault="004271FA" w:rsidP="00F328D1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 xml:space="preserve">Von welchem Lagerplatz gerüstet werden muss </w:t>
            </w:r>
            <w:r w:rsidR="002B0FAC" w:rsidRPr="000D1849">
              <w:rPr>
                <w:rFonts w:ascii="Arial" w:hAnsi="Arial" w:cs="Arial"/>
                <w:noProof/>
              </w:rPr>
              <w:t>(</w:t>
            </w:r>
            <w:r w:rsidRPr="000D1849">
              <w:rPr>
                <w:rFonts w:ascii="Arial" w:hAnsi="Arial" w:cs="Arial"/>
                <w:noProof/>
              </w:rPr>
              <w:t>z.B. H1010202</w:t>
            </w:r>
            <w:r w:rsidR="002B0FAC" w:rsidRPr="000D1849">
              <w:rPr>
                <w:rFonts w:ascii="Arial" w:hAnsi="Arial" w:cs="Arial"/>
                <w:noProof/>
              </w:rPr>
              <w:t>)</w:t>
            </w:r>
          </w:p>
        </w:tc>
      </w:tr>
      <w:tr w:rsidR="004271FA" w:rsidTr="004271FA">
        <w:tc>
          <w:tcPr>
            <w:tcW w:w="2694" w:type="dxa"/>
          </w:tcPr>
          <w:p w:rsidR="004271FA" w:rsidRPr="000D1849" w:rsidRDefault="004271FA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Kommissionier Status</w:t>
            </w:r>
          </w:p>
        </w:tc>
        <w:tc>
          <w:tcPr>
            <w:tcW w:w="7052" w:type="dxa"/>
          </w:tcPr>
          <w:p w:rsidR="0018188E" w:rsidRPr="000D1849" w:rsidRDefault="0018188E" w:rsidP="00F328D1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>Auf Auslieferungsebene:</w:t>
            </w:r>
          </w:p>
          <w:p w:rsidR="004271FA" w:rsidRPr="000D1849" w:rsidRDefault="0018188E" w:rsidP="00F328D1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 xml:space="preserve">A = noch nichts gemacht B= teilweise gemacht C= völlständig gemacht </w:t>
            </w:r>
          </w:p>
        </w:tc>
      </w:tr>
      <w:tr w:rsidR="0018188E" w:rsidTr="004271FA">
        <w:tc>
          <w:tcPr>
            <w:tcW w:w="2694" w:type="dxa"/>
          </w:tcPr>
          <w:p w:rsidR="0018188E" w:rsidRPr="000D1849" w:rsidRDefault="0018188E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Pick Status</w:t>
            </w:r>
          </w:p>
        </w:tc>
        <w:tc>
          <w:tcPr>
            <w:tcW w:w="7052" w:type="dxa"/>
          </w:tcPr>
          <w:p w:rsidR="0018188E" w:rsidRPr="000D1849" w:rsidRDefault="0018188E" w:rsidP="00F328D1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>Auf TA Ebene:</w:t>
            </w:r>
          </w:p>
          <w:p w:rsidR="0018188E" w:rsidRPr="000D1849" w:rsidRDefault="00F20685" w:rsidP="00F20685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>A = kein Ta erstellt B= teilweise quittiert</w:t>
            </w:r>
            <w:r w:rsidR="0018188E" w:rsidRPr="000D1849">
              <w:rPr>
                <w:rFonts w:ascii="Arial" w:hAnsi="Arial" w:cs="Arial"/>
                <w:noProof/>
              </w:rPr>
              <w:t xml:space="preserve"> C= völlständig </w:t>
            </w:r>
            <w:r w:rsidRPr="000D1849">
              <w:rPr>
                <w:rFonts w:ascii="Arial" w:hAnsi="Arial" w:cs="Arial"/>
                <w:noProof/>
              </w:rPr>
              <w:t>quittiert</w:t>
            </w:r>
          </w:p>
        </w:tc>
      </w:tr>
      <w:tr w:rsidR="00F20685" w:rsidTr="004271FA">
        <w:tc>
          <w:tcPr>
            <w:tcW w:w="2694" w:type="dxa"/>
          </w:tcPr>
          <w:p w:rsidR="00F20685" w:rsidRPr="000D1849" w:rsidRDefault="00AB5B8B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LBA Status</w:t>
            </w:r>
          </w:p>
        </w:tc>
        <w:tc>
          <w:tcPr>
            <w:tcW w:w="7052" w:type="dxa"/>
          </w:tcPr>
          <w:p w:rsidR="00F20685" w:rsidRPr="000D1849" w:rsidRDefault="00AB5B8B" w:rsidP="00F328D1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>Auf Cutting Ebene:</w:t>
            </w:r>
          </w:p>
          <w:p w:rsidR="00AB5B8B" w:rsidRPr="000D1849" w:rsidRDefault="00AB5B8B" w:rsidP="00F328D1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>A = Ta noch nicht quittiert C = geschnitten / oder ursprünglich mal geschnitten</w:t>
            </w:r>
            <w:r w:rsidR="002B0FAC" w:rsidRPr="000D1849">
              <w:rPr>
                <w:rFonts w:ascii="Arial" w:hAnsi="Arial" w:cs="Arial"/>
                <w:noProof/>
              </w:rPr>
              <w:t xml:space="preserve"> worden bei Picking-</w:t>
            </w:r>
            <w:r w:rsidRPr="000D1849">
              <w:rPr>
                <w:rFonts w:ascii="Arial" w:hAnsi="Arial" w:cs="Arial"/>
                <w:noProof/>
              </w:rPr>
              <w:t>Spulen</w:t>
            </w:r>
          </w:p>
        </w:tc>
      </w:tr>
      <w:tr w:rsidR="00AB5B8B" w:rsidTr="004271FA">
        <w:tc>
          <w:tcPr>
            <w:tcW w:w="2694" w:type="dxa"/>
          </w:tcPr>
          <w:p w:rsidR="00AB5B8B" w:rsidRPr="000D1849" w:rsidRDefault="00AB5B8B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TA Nummer</w:t>
            </w:r>
          </w:p>
        </w:tc>
        <w:tc>
          <w:tcPr>
            <w:tcW w:w="7052" w:type="dxa"/>
          </w:tcPr>
          <w:p w:rsidR="00AB5B8B" w:rsidRPr="000D1849" w:rsidRDefault="00AB5B8B" w:rsidP="00F328D1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>Nummer des Transportauftrages zur Versandzone oder zur Schneidemaschine .</w:t>
            </w:r>
          </w:p>
        </w:tc>
      </w:tr>
      <w:tr w:rsidR="00AB5B8B" w:rsidTr="004271FA">
        <w:tc>
          <w:tcPr>
            <w:tcW w:w="2694" w:type="dxa"/>
          </w:tcPr>
          <w:p w:rsidR="00AB5B8B" w:rsidRPr="000D1849" w:rsidRDefault="00AB5B8B" w:rsidP="007B1733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0D1849">
              <w:rPr>
                <w:rFonts w:ascii="Arial" w:hAnsi="Arial" w:cs="Arial"/>
                <w:b/>
              </w:rPr>
              <w:t>HU Nummer</w:t>
            </w:r>
          </w:p>
        </w:tc>
        <w:tc>
          <w:tcPr>
            <w:tcW w:w="7052" w:type="dxa"/>
          </w:tcPr>
          <w:p w:rsidR="00AB5B8B" w:rsidRPr="000D1849" w:rsidRDefault="00AB5B8B" w:rsidP="00F328D1">
            <w:pPr>
              <w:pStyle w:val="Listenabsatz"/>
              <w:ind w:left="0"/>
              <w:rPr>
                <w:rFonts w:ascii="Arial" w:hAnsi="Arial" w:cs="Arial"/>
                <w:noProof/>
              </w:rPr>
            </w:pPr>
            <w:r w:rsidRPr="000D1849">
              <w:rPr>
                <w:rFonts w:ascii="Arial" w:hAnsi="Arial" w:cs="Arial"/>
                <w:noProof/>
              </w:rPr>
              <w:t>Handlingsunit : beinhaltet alle verpackten Chargen eines Transportes auf einem Packmittel</w:t>
            </w:r>
          </w:p>
        </w:tc>
      </w:tr>
    </w:tbl>
    <w:p w:rsidR="007B1733" w:rsidRPr="007B1733" w:rsidRDefault="007B1733" w:rsidP="007B1733">
      <w:pPr>
        <w:pStyle w:val="Listenabsatz"/>
        <w:rPr>
          <w:b/>
          <w:sz w:val="24"/>
        </w:rPr>
      </w:pPr>
    </w:p>
    <w:p w:rsidR="007B1733" w:rsidRDefault="007B1733" w:rsidP="00DE48EC">
      <w:pPr>
        <w:rPr>
          <w:b/>
          <w:sz w:val="24"/>
        </w:rPr>
      </w:pPr>
    </w:p>
    <w:p w:rsidR="007B5390" w:rsidRDefault="007B5390" w:rsidP="00DE48EC">
      <w:pPr>
        <w:rPr>
          <w:b/>
          <w:sz w:val="24"/>
        </w:rPr>
      </w:pPr>
    </w:p>
    <w:p w:rsidR="000D1849" w:rsidRDefault="000D1849" w:rsidP="00DE48EC">
      <w:pPr>
        <w:rPr>
          <w:b/>
          <w:sz w:val="24"/>
        </w:rPr>
      </w:pPr>
    </w:p>
    <w:p w:rsidR="00DE48EC" w:rsidRPr="000D1849" w:rsidRDefault="00DE48EC" w:rsidP="00DE48EC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lastRenderedPageBreak/>
        <w:t>Einstieg in die ZLESHIPLIST</w:t>
      </w:r>
    </w:p>
    <w:p w:rsidR="00DE48EC" w:rsidRPr="000D1849" w:rsidRDefault="00DE48EC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Transaktion ZLESHIPLIST eingeben / Doppelklicken</w:t>
      </w:r>
    </w:p>
    <w:p w:rsidR="00DE48EC" w:rsidRPr="000D1849" w:rsidRDefault="00DE48EC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 xml:space="preserve">Variante </w:t>
      </w:r>
      <w:r w:rsidR="003F0A26" w:rsidRPr="000D1849">
        <w:rPr>
          <w:rFonts w:ascii="Arial" w:hAnsi="Arial" w:cs="Arial"/>
          <w:b/>
        </w:rPr>
        <w:t>„</w:t>
      </w:r>
      <w:proofErr w:type="spellStart"/>
      <w:r w:rsidRPr="000D1849">
        <w:rPr>
          <w:rFonts w:ascii="Arial" w:hAnsi="Arial" w:cs="Arial"/>
          <w:b/>
        </w:rPr>
        <w:t>Z_Daily_B_PF</w:t>
      </w:r>
      <w:proofErr w:type="spellEnd"/>
      <w:r w:rsidR="003F0A26" w:rsidRPr="000D1849">
        <w:rPr>
          <w:rFonts w:ascii="Arial" w:hAnsi="Arial" w:cs="Arial"/>
          <w:b/>
        </w:rPr>
        <w:t>“</w:t>
      </w:r>
      <w:r w:rsidRPr="000D1849">
        <w:rPr>
          <w:rFonts w:ascii="Arial" w:hAnsi="Arial" w:cs="Arial"/>
          <w:b/>
        </w:rPr>
        <w:t xml:space="preserve"> wählen ( 1 / 2 / 3 ) </w:t>
      </w:r>
    </w:p>
    <w:p w:rsidR="00DE48EC" w:rsidRPr="000D1849" w:rsidRDefault="00DE48EC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drawing>
          <wp:inline distT="0" distB="0" distL="0" distR="0" wp14:anchorId="17BB22F6" wp14:editId="0138EF31">
            <wp:extent cx="3186546" cy="26159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5712" cy="261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EC" w:rsidRPr="000D1849" w:rsidRDefault="00DE48EC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Es werden folgende Selektionen automatisch gemacht:</w:t>
      </w:r>
    </w:p>
    <w:p w:rsidR="00DE48EC" w:rsidRPr="000D1849" w:rsidRDefault="00DE48EC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 xml:space="preserve">- Versandstelle 6100 / Status 0 – 0 / Dialog Modus </w:t>
      </w:r>
    </w:p>
    <w:p w:rsidR="00DE48EC" w:rsidRPr="000D1849" w:rsidRDefault="00DE48EC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- Automatische Datumsfindung ( Heute + 1Tag )</w:t>
      </w:r>
    </w:p>
    <w:p w:rsidR="00DE48EC" w:rsidRPr="000D1849" w:rsidRDefault="00DE48EC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- Sofern etwas anderes gewünscht wird</w:t>
      </w:r>
      <w:r w:rsidR="000D1849">
        <w:rPr>
          <w:rFonts w:ascii="Arial" w:hAnsi="Arial" w:cs="Arial"/>
          <w:b/>
        </w:rPr>
        <w:t>,</w:t>
      </w:r>
      <w:r w:rsidRPr="000D1849">
        <w:rPr>
          <w:rFonts w:ascii="Arial" w:hAnsi="Arial" w:cs="Arial"/>
          <w:b/>
        </w:rPr>
        <w:t xml:space="preserve"> d</w:t>
      </w:r>
      <w:r w:rsidR="000D1849">
        <w:rPr>
          <w:rFonts w:ascii="Arial" w:hAnsi="Arial" w:cs="Arial"/>
          <w:b/>
        </w:rPr>
        <w:t>ann</w:t>
      </w:r>
      <w:r w:rsidRPr="000D1849">
        <w:rPr>
          <w:rFonts w:ascii="Arial" w:hAnsi="Arial" w:cs="Arial"/>
          <w:b/>
        </w:rPr>
        <w:t xml:space="preserve"> Status / Datum anpassen.</w:t>
      </w:r>
    </w:p>
    <w:p w:rsidR="00DE48EC" w:rsidRPr="000D1849" w:rsidRDefault="00DE48EC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drawing>
          <wp:inline distT="0" distB="0" distL="0" distR="0" wp14:anchorId="1F8507C8" wp14:editId="4D884B5D">
            <wp:extent cx="3262746" cy="267262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2303" cy="26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EC" w:rsidRPr="000D1849" w:rsidRDefault="00DE48EC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drawing>
          <wp:anchor distT="0" distB="0" distL="114300" distR="114300" simplePos="0" relativeHeight="251658240" behindDoc="1" locked="0" layoutInCell="1" allowOverlap="1" wp14:anchorId="611D9F0C" wp14:editId="486B7603">
            <wp:simplePos x="0" y="0"/>
            <wp:positionH relativeFrom="column">
              <wp:posOffset>1577975</wp:posOffset>
            </wp:positionH>
            <wp:positionV relativeFrom="paragraph">
              <wp:posOffset>33020</wp:posOffset>
            </wp:positionV>
            <wp:extent cx="563880" cy="281940"/>
            <wp:effectExtent l="0" t="0" r="7620" b="3810"/>
            <wp:wrapTight wrapText="bothSides">
              <wp:wrapPolygon edited="0">
                <wp:start x="0" y="0"/>
                <wp:lineTo x="0" y="20432"/>
                <wp:lineTo x="21162" y="20432"/>
                <wp:lineTo x="21162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849">
        <w:rPr>
          <w:rFonts w:ascii="Arial" w:hAnsi="Arial" w:cs="Arial"/>
          <w:b/>
        </w:rPr>
        <w:t>Ausführen ( F8)</w:t>
      </w:r>
    </w:p>
    <w:p w:rsidR="00DE48EC" w:rsidRPr="000D1849" w:rsidRDefault="00DE48EC" w:rsidP="000D1849">
      <w:pPr>
        <w:rPr>
          <w:rFonts w:ascii="Arial" w:hAnsi="Arial" w:cs="Arial"/>
          <w:b/>
        </w:rPr>
      </w:pPr>
    </w:p>
    <w:p w:rsidR="00DE48EC" w:rsidRPr="000D1849" w:rsidRDefault="00DE48EC" w:rsidP="000D1849">
      <w:pPr>
        <w:rPr>
          <w:rFonts w:ascii="Arial" w:hAnsi="Arial" w:cs="Arial"/>
          <w:b/>
        </w:rPr>
      </w:pPr>
    </w:p>
    <w:p w:rsidR="00DE48EC" w:rsidRPr="000D1849" w:rsidRDefault="00DE48EC" w:rsidP="000D1849">
      <w:pPr>
        <w:rPr>
          <w:rFonts w:ascii="Arial" w:hAnsi="Arial" w:cs="Arial"/>
          <w:b/>
        </w:rPr>
      </w:pPr>
    </w:p>
    <w:p w:rsidR="00DE48EC" w:rsidRPr="000D1849" w:rsidRDefault="00DE48EC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Es sind folgende Varianten für die Bereiche zu wählen</w:t>
      </w:r>
      <w:r w:rsidR="003F0A26" w:rsidRPr="000D1849">
        <w:rPr>
          <w:rFonts w:ascii="Arial" w:hAnsi="Arial" w:cs="Arial"/>
          <w:b/>
        </w:rPr>
        <w:t>.</w:t>
      </w:r>
      <w:r w:rsidR="00DA3C3D" w:rsidRPr="000D1849">
        <w:rPr>
          <w:rFonts w:ascii="Arial" w:hAnsi="Arial" w:cs="Arial"/>
          <w:b/>
        </w:rPr>
        <w:t xml:space="preserve"> </w:t>
      </w:r>
      <w:r w:rsidR="003F0A26" w:rsidRPr="000D1849">
        <w:rPr>
          <w:rFonts w:ascii="Arial" w:hAnsi="Arial" w:cs="Arial"/>
          <w:b/>
        </w:rPr>
        <w:t>F</w:t>
      </w:r>
      <w:r w:rsidR="00DA3C3D" w:rsidRPr="000D1849">
        <w:rPr>
          <w:rFonts w:ascii="Arial" w:hAnsi="Arial" w:cs="Arial"/>
          <w:b/>
        </w:rPr>
        <w:t xml:space="preserve">ür eine allumfassende Datenausgabe ist die </w:t>
      </w:r>
      <w:r w:rsidR="003F0A26" w:rsidRPr="000D1849">
        <w:rPr>
          <w:rFonts w:ascii="Arial" w:hAnsi="Arial" w:cs="Arial"/>
          <w:b/>
        </w:rPr>
        <w:t>Verpackungszone W&amp;C zu wählen (</w:t>
      </w:r>
      <w:r w:rsidR="00DA3C3D" w:rsidRPr="000D1849">
        <w:rPr>
          <w:rFonts w:ascii="Arial" w:hAnsi="Arial" w:cs="Arial"/>
          <w:b/>
        </w:rPr>
        <w:t>Überprüfung von Verdichtungsfunktionen)</w:t>
      </w:r>
      <w:r w:rsidRPr="000D1849">
        <w:rPr>
          <w:rFonts w:ascii="Arial" w:hAnsi="Arial" w:cs="Arial"/>
          <w:b/>
        </w:rPr>
        <w:t>:</w:t>
      </w:r>
    </w:p>
    <w:p w:rsidR="00DE48EC" w:rsidRPr="000D1849" w:rsidRDefault="00DA3C3D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- H&amp;G plus WE</w:t>
      </w:r>
      <w:r w:rsidR="00DE48EC" w:rsidRPr="000D1849">
        <w:rPr>
          <w:rFonts w:ascii="Arial" w:hAnsi="Arial" w:cs="Arial"/>
          <w:b/>
        </w:rPr>
        <w:t xml:space="preserve">  </w:t>
      </w:r>
      <w:r w:rsidRPr="000D1849">
        <w:rPr>
          <w:rFonts w:ascii="Arial" w:hAnsi="Arial" w:cs="Arial"/>
          <w:b/>
        </w:rPr>
        <w:tab/>
      </w:r>
      <w:r w:rsidRPr="000D1849">
        <w:rPr>
          <w:rFonts w:ascii="Arial" w:hAnsi="Arial" w:cs="Arial"/>
          <w:b/>
        </w:rPr>
        <w:tab/>
        <w:t>( Wareneingang + H&amp;G )</w:t>
      </w:r>
    </w:p>
    <w:p w:rsidR="00DA3C3D" w:rsidRPr="000D1849" w:rsidRDefault="00DA3C3D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-  Lager</w:t>
      </w:r>
      <w:r w:rsidR="003F0A26" w:rsidRPr="000D1849">
        <w:rPr>
          <w:rFonts w:ascii="Arial" w:hAnsi="Arial" w:cs="Arial"/>
          <w:b/>
        </w:rPr>
        <w:t xml:space="preserve"> Keller / W+C</w:t>
      </w:r>
      <w:r w:rsidR="003F0A26" w:rsidRPr="000D1849">
        <w:rPr>
          <w:rFonts w:ascii="Arial" w:hAnsi="Arial" w:cs="Arial"/>
          <w:b/>
        </w:rPr>
        <w:tab/>
      </w:r>
      <w:r w:rsidR="003F0A26" w:rsidRPr="000D1849">
        <w:rPr>
          <w:rFonts w:ascii="Arial" w:hAnsi="Arial" w:cs="Arial"/>
          <w:b/>
        </w:rPr>
        <w:tab/>
        <w:t xml:space="preserve">( Keller </w:t>
      </w:r>
      <w:proofErr w:type="spellStart"/>
      <w:r w:rsidR="003F0A26" w:rsidRPr="000D1849">
        <w:rPr>
          <w:rFonts w:ascii="Arial" w:hAnsi="Arial" w:cs="Arial"/>
          <w:b/>
        </w:rPr>
        <w:t>Cutting</w:t>
      </w:r>
      <w:proofErr w:type="spellEnd"/>
      <w:r w:rsidRPr="000D1849">
        <w:rPr>
          <w:rFonts w:ascii="Arial" w:hAnsi="Arial" w:cs="Arial"/>
          <w:b/>
        </w:rPr>
        <w:t xml:space="preserve"> + </w:t>
      </w:r>
      <w:proofErr w:type="spellStart"/>
      <w:r w:rsidRPr="000D1849">
        <w:rPr>
          <w:rFonts w:ascii="Arial" w:hAnsi="Arial" w:cs="Arial"/>
          <w:b/>
        </w:rPr>
        <w:t>Picking</w:t>
      </w:r>
      <w:proofErr w:type="spellEnd"/>
      <w:r w:rsidRPr="000D1849">
        <w:rPr>
          <w:rFonts w:ascii="Arial" w:hAnsi="Arial" w:cs="Arial"/>
          <w:b/>
        </w:rPr>
        <w:t xml:space="preserve"> )</w:t>
      </w:r>
    </w:p>
    <w:p w:rsidR="00DA3C3D" w:rsidRPr="000D1849" w:rsidRDefault="00DA3C3D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- Verpackungszone W+C</w:t>
      </w:r>
      <w:r w:rsidRPr="000D1849">
        <w:rPr>
          <w:rFonts w:ascii="Arial" w:hAnsi="Arial" w:cs="Arial"/>
          <w:b/>
        </w:rPr>
        <w:tab/>
        <w:t xml:space="preserve">( Verpackungszone + </w:t>
      </w:r>
      <w:r w:rsidR="000D1849">
        <w:rPr>
          <w:rFonts w:ascii="Arial" w:hAnsi="Arial" w:cs="Arial"/>
          <w:b/>
        </w:rPr>
        <w:t xml:space="preserve"> </w:t>
      </w:r>
      <w:r w:rsidRPr="000D1849">
        <w:rPr>
          <w:rFonts w:ascii="Arial" w:hAnsi="Arial" w:cs="Arial"/>
          <w:b/>
        </w:rPr>
        <w:t xml:space="preserve">für alle zur Verdichtungsprüfung ) </w:t>
      </w:r>
    </w:p>
    <w:p w:rsidR="00500FE5" w:rsidRPr="000D1849" w:rsidRDefault="00500FE5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drawing>
          <wp:inline distT="0" distB="0" distL="0" distR="0" wp14:anchorId="1ACEE6F2" wp14:editId="0E7E828C">
            <wp:extent cx="2680169" cy="1910548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4472" cy="191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FE5" w:rsidRPr="000D1849" w:rsidRDefault="00500FE5" w:rsidP="000D1849">
      <w:pPr>
        <w:rPr>
          <w:rFonts w:ascii="Arial" w:hAnsi="Arial" w:cs="Arial"/>
          <w:b/>
        </w:rPr>
      </w:pPr>
    </w:p>
    <w:p w:rsidR="00500FE5" w:rsidRPr="000D1849" w:rsidRDefault="00500FE5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Beispiel Variante H&amp;G plus WE</w:t>
      </w:r>
    </w:p>
    <w:p w:rsidR="00500FE5" w:rsidRPr="000D1849" w:rsidRDefault="000D1849" w:rsidP="000D18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</w:t>
      </w:r>
      <w:r w:rsidR="00500FE5" w:rsidRPr="000D1849">
        <w:rPr>
          <w:rFonts w:ascii="Arial" w:hAnsi="Arial" w:cs="Arial"/>
          <w:b/>
        </w:rPr>
        <w:t>: Hier wurden di</w:t>
      </w:r>
      <w:r w:rsidR="00831D57" w:rsidRPr="000D1849">
        <w:rPr>
          <w:rFonts w:ascii="Arial" w:hAnsi="Arial" w:cs="Arial"/>
          <w:b/>
        </w:rPr>
        <w:t>e Lagertypen angepasst</w:t>
      </w:r>
      <w:r>
        <w:rPr>
          <w:rFonts w:ascii="Arial" w:hAnsi="Arial" w:cs="Arial"/>
          <w:b/>
        </w:rPr>
        <w:t xml:space="preserve"> -</w:t>
      </w:r>
      <w:r w:rsidR="00831D57" w:rsidRPr="000D1849">
        <w:rPr>
          <w:rFonts w:ascii="Arial" w:hAnsi="Arial" w:cs="Arial"/>
          <w:b/>
        </w:rPr>
        <w:t xml:space="preserve"> sprich nur aus der Sicht H&amp;G+WE.</w:t>
      </w:r>
      <w:r w:rsidR="00831D57" w:rsidRPr="000D1849">
        <w:rPr>
          <w:rFonts w:ascii="Arial" w:hAnsi="Arial" w:cs="Arial"/>
          <w:b/>
        </w:rPr>
        <w:br/>
        <w:t xml:space="preserve">Ltypen: 901 / 023 / 053 / 080 </w:t>
      </w:r>
    </w:p>
    <w:p w:rsidR="00831D57" w:rsidRPr="000D1849" w:rsidRDefault="00831D57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Dies</w:t>
      </w:r>
      <w:r w:rsidR="003F0A26" w:rsidRPr="000D1849">
        <w:rPr>
          <w:rFonts w:ascii="Arial" w:hAnsi="Arial" w:cs="Arial"/>
          <w:b/>
        </w:rPr>
        <w:t>e</w:t>
      </w:r>
      <w:r w:rsidRPr="000D1849">
        <w:rPr>
          <w:rFonts w:ascii="Arial" w:hAnsi="Arial" w:cs="Arial"/>
          <w:b/>
        </w:rPr>
        <w:t xml:space="preserve"> Ansicht eignet sich nur zu Beginn für das Tagesgeschäft um</w:t>
      </w:r>
      <w:r w:rsidR="000D1849">
        <w:rPr>
          <w:rFonts w:ascii="Arial" w:hAnsi="Arial" w:cs="Arial"/>
          <w:b/>
        </w:rPr>
        <w:t xml:space="preserve"> </w:t>
      </w:r>
      <w:proofErr w:type="spellStart"/>
      <w:r w:rsidR="000D1849">
        <w:rPr>
          <w:rFonts w:ascii="Arial" w:hAnsi="Arial" w:cs="Arial"/>
          <w:b/>
        </w:rPr>
        <w:t>Picking</w:t>
      </w:r>
      <w:proofErr w:type="spellEnd"/>
      <w:r w:rsidR="000D1849">
        <w:rPr>
          <w:rFonts w:ascii="Arial" w:hAnsi="Arial" w:cs="Arial"/>
          <w:b/>
        </w:rPr>
        <w:t>-</w:t>
      </w:r>
      <w:r w:rsidR="003F0A26" w:rsidRPr="000D1849">
        <w:rPr>
          <w:rFonts w:ascii="Arial" w:hAnsi="Arial" w:cs="Arial"/>
          <w:b/>
        </w:rPr>
        <w:t>Vorgänge zu optimieren</w:t>
      </w:r>
      <w:r w:rsidRPr="000D1849">
        <w:rPr>
          <w:rFonts w:ascii="Arial" w:hAnsi="Arial" w:cs="Arial"/>
          <w:b/>
        </w:rPr>
        <w:t xml:space="preserve">, oder einen Überblick des </w:t>
      </w:r>
      <w:r w:rsidR="00F514B7">
        <w:rPr>
          <w:rFonts w:ascii="Arial" w:hAnsi="Arial" w:cs="Arial"/>
          <w:b/>
        </w:rPr>
        <w:t xml:space="preserve">gesamten </w:t>
      </w:r>
      <w:r w:rsidR="000D1849">
        <w:rPr>
          <w:rFonts w:ascii="Arial" w:hAnsi="Arial" w:cs="Arial"/>
          <w:b/>
        </w:rPr>
        <w:t>Tagesgeschäfts</w:t>
      </w:r>
      <w:r w:rsidRPr="000D1849">
        <w:rPr>
          <w:rFonts w:ascii="Arial" w:hAnsi="Arial" w:cs="Arial"/>
          <w:b/>
        </w:rPr>
        <w:t xml:space="preserve"> zu erhalten .</w:t>
      </w:r>
    </w:p>
    <w:p w:rsidR="00831D57" w:rsidRPr="000D1849" w:rsidRDefault="00831D57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Jedoch sollte die Variante V</w:t>
      </w:r>
      <w:r w:rsidR="003B1787" w:rsidRPr="000D1849">
        <w:rPr>
          <w:rFonts w:ascii="Arial" w:hAnsi="Arial" w:cs="Arial"/>
          <w:b/>
        </w:rPr>
        <w:t>erpackungszone verwendet werden, damit auch ersichtlich ist, was n</w:t>
      </w:r>
      <w:r w:rsidR="00A970BB" w:rsidRPr="000D1849">
        <w:rPr>
          <w:rFonts w:ascii="Arial" w:hAnsi="Arial" w:cs="Arial"/>
          <w:b/>
        </w:rPr>
        <w:t>och alles vom Keller rauf kommt –&gt; Verdichten der HU</w:t>
      </w:r>
    </w:p>
    <w:p w:rsidR="00831D57" w:rsidRPr="000D1849" w:rsidRDefault="00831D57" w:rsidP="000D1849">
      <w:pPr>
        <w:rPr>
          <w:rFonts w:ascii="Arial" w:hAnsi="Arial" w:cs="Arial"/>
          <w:b/>
        </w:rPr>
      </w:pPr>
    </w:p>
    <w:p w:rsidR="00DA3C3D" w:rsidRPr="000D1849" w:rsidRDefault="00831D57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Beispiel Variante Lager Keller / W+C :</w:t>
      </w:r>
    </w:p>
    <w:p w:rsidR="00831D57" w:rsidRPr="000D1849" w:rsidRDefault="00831D57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Info : Hier wurden die Lagertypen angepasst sprich nur aus d</w:t>
      </w:r>
      <w:r w:rsidR="000D1849">
        <w:rPr>
          <w:rFonts w:ascii="Arial" w:hAnsi="Arial" w:cs="Arial"/>
          <w:b/>
        </w:rPr>
        <w:t xml:space="preserve">er Sicht Keller (Pick &amp; Cut) </w:t>
      </w:r>
      <w:r w:rsidRPr="000D1849">
        <w:rPr>
          <w:rFonts w:ascii="Arial" w:hAnsi="Arial" w:cs="Arial"/>
          <w:b/>
        </w:rPr>
        <w:br/>
      </w:r>
      <w:proofErr w:type="spellStart"/>
      <w:r w:rsidRPr="000D1849">
        <w:rPr>
          <w:rFonts w:ascii="Arial" w:hAnsi="Arial" w:cs="Arial"/>
          <w:b/>
        </w:rPr>
        <w:t>Ltypen</w:t>
      </w:r>
      <w:proofErr w:type="spellEnd"/>
      <w:r w:rsidRPr="000D1849">
        <w:rPr>
          <w:rFonts w:ascii="Arial" w:hAnsi="Arial" w:cs="Arial"/>
          <w:b/>
        </w:rPr>
        <w:t xml:space="preserve">: 301 /051 / 052 / 020 / 815 / </w:t>
      </w:r>
      <w:r w:rsidR="00904374" w:rsidRPr="000D1849">
        <w:rPr>
          <w:rFonts w:ascii="Arial" w:hAnsi="Arial" w:cs="Arial"/>
          <w:b/>
        </w:rPr>
        <w:t xml:space="preserve">801 / </w:t>
      </w:r>
      <w:r w:rsidRPr="000D1849">
        <w:rPr>
          <w:rFonts w:ascii="Arial" w:hAnsi="Arial" w:cs="Arial"/>
          <w:b/>
        </w:rPr>
        <w:t xml:space="preserve">080 / 930  </w:t>
      </w:r>
    </w:p>
    <w:p w:rsidR="00831D57" w:rsidRPr="000D1849" w:rsidRDefault="00831D57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Dies</w:t>
      </w:r>
      <w:r w:rsidR="003F0A26" w:rsidRPr="000D1849">
        <w:rPr>
          <w:rFonts w:ascii="Arial" w:hAnsi="Arial" w:cs="Arial"/>
          <w:b/>
        </w:rPr>
        <w:t>e</w:t>
      </w:r>
      <w:r w:rsidRPr="000D1849">
        <w:rPr>
          <w:rFonts w:ascii="Arial" w:hAnsi="Arial" w:cs="Arial"/>
          <w:b/>
        </w:rPr>
        <w:t xml:space="preserve"> Ansicht eignet sich nur zu Beginn für das Tagesgeschäft um</w:t>
      </w:r>
      <w:r w:rsidR="000D1849">
        <w:rPr>
          <w:rFonts w:ascii="Arial" w:hAnsi="Arial" w:cs="Arial"/>
          <w:b/>
        </w:rPr>
        <w:t xml:space="preserve"> </w:t>
      </w:r>
      <w:proofErr w:type="spellStart"/>
      <w:r w:rsidR="000D1849">
        <w:rPr>
          <w:rFonts w:ascii="Arial" w:hAnsi="Arial" w:cs="Arial"/>
          <w:b/>
        </w:rPr>
        <w:t>Picking</w:t>
      </w:r>
      <w:proofErr w:type="spellEnd"/>
      <w:r w:rsidR="000D1849">
        <w:rPr>
          <w:rFonts w:ascii="Arial" w:hAnsi="Arial" w:cs="Arial"/>
          <w:b/>
        </w:rPr>
        <w:t>-</w:t>
      </w:r>
      <w:r w:rsidR="003F0A26" w:rsidRPr="000D1849">
        <w:rPr>
          <w:rFonts w:ascii="Arial" w:hAnsi="Arial" w:cs="Arial"/>
          <w:b/>
        </w:rPr>
        <w:t>Vorgänge zu optimieren</w:t>
      </w:r>
      <w:r w:rsidRPr="000D1849">
        <w:rPr>
          <w:rFonts w:ascii="Arial" w:hAnsi="Arial" w:cs="Arial"/>
          <w:b/>
        </w:rPr>
        <w:t xml:space="preserve">, oder einen Überblick des </w:t>
      </w:r>
      <w:r w:rsidR="00F514B7">
        <w:rPr>
          <w:rFonts w:ascii="Arial" w:hAnsi="Arial" w:cs="Arial"/>
          <w:b/>
        </w:rPr>
        <w:t>gesamten Tagesgeschäfts</w:t>
      </w:r>
      <w:r w:rsidRPr="000D1849">
        <w:rPr>
          <w:rFonts w:ascii="Arial" w:hAnsi="Arial" w:cs="Arial"/>
          <w:b/>
        </w:rPr>
        <w:t xml:space="preserve"> zu erhalten .</w:t>
      </w:r>
    </w:p>
    <w:p w:rsidR="00831D57" w:rsidRPr="000D1849" w:rsidRDefault="00831D57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Jedoch sollte die Variante V</w:t>
      </w:r>
      <w:r w:rsidR="003B1787" w:rsidRPr="000D1849">
        <w:rPr>
          <w:rFonts w:ascii="Arial" w:hAnsi="Arial" w:cs="Arial"/>
          <w:b/>
        </w:rPr>
        <w:t xml:space="preserve">erpackungszone verwendet werden, damit auch ersichtlich ist, was noch oben in der </w:t>
      </w:r>
      <w:proofErr w:type="spellStart"/>
      <w:r w:rsidR="003B1787" w:rsidRPr="000D1849">
        <w:rPr>
          <w:rFonts w:ascii="Arial" w:hAnsi="Arial" w:cs="Arial"/>
          <w:b/>
        </w:rPr>
        <w:t>Spedi</w:t>
      </w:r>
      <w:proofErr w:type="spellEnd"/>
      <w:r w:rsidR="003B1787" w:rsidRPr="000D1849">
        <w:rPr>
          <w:rFonts w:ascii="Arial" w:hAnsi="Arial" w:cs="Arial"/>
          <w:b/>
        </w:rPr>
        <w:t xml:space="preserve"> steht –&gt; Verdichten der HU</w:t>
      </w:r>
    </w:p>
    <w:p w:rsidR="00831D57" w:rsidRPr="000D1849" w:rsidRDefault="00904374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lastRenderedPageBreak/>
        <w:t>Beispiel Variante Verpackungszone W+C</w:t>
      </w:r>
    </w:p>
    <w:p w:rsidR="00904374" w:rsidRPr="000D1849" w:rsidRDefault="00904374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Info : Hier wurden die Lagertypen angepasst sp</w:t>
      </w:r>
      <w:r w:rsidR="00786D0B">
        <w:rPr>
          <w:rFonts w:ascii="Arial" w:hAnsi="Arial" w:cs="Arial"/>
          <w:b/>
        </w:rPr>
        <w:t>rich nur aus der Sicht Keller (Pick &amp; Cut</w:t>
      </w:r>
      <w:r w:rsidRPr="000D1849">
        <w:rPr>
          <w:rFonts w:ascii="Arial" w:hAnsi="Arial" w:cs="Arial"/>
          <w:b/>
        </w:rPr>
        <w:t xml:space="preserve">) </w:t>
      </w:r>
      <w:r w:rsidRPr="000D1849">
        <w:rPr>
          <w:rFonts w:ascii="Arial" w:hAnsi="Arial" w:cs="Arial"/>
          <w:b/>
        </w:rPr>
        <w:br/>
        <w:t>Ltypen: Alle die  im Dorf vorkommen.</w:t>
      </w:r>
    </w:p>
    <w:p w:rsidR="00786D0B" w:rsidRDefault="005F1979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Diese Ansicht dient der ü</w:t>
      </w:r>
      <w:r w:rsidR="00904374" w:rsidRPr="000D1849">
        <w:rPr>
          <w:rFonts w:ascii="Arial" w:hAnsi="Arial" w:cs="Arial"/>
          <w:b/>
        </w:rPr>
        <w:t xml:space="preserve">bergreifenden Warenflussansicht und </w:t>
      </w:r>
      <w:r w:rsidRPr="000D1849">
        <w:rPr>
          <w:rFonts w:ascii="Arial" w:hAnsi="Arial" w:cs="Arial"/>
          <w:b/>
        </w:rPr>
        <w:t>ist als</w:t>
      </w:r>
      <w:r w:rsidR="003F0A26" w:rsidRPr="000D1849">
        <w:rPr>
          <w:rFonts w:ascii="Arial" w:hAnsi="Arial" w:cs="Arial"/>
          <w:b/>
        </w:rPr>
        <w:t xml:space="preserve"> Kommunikationsmittel angedacht</w:t>
      </w:r>
      <w:r w:rsidRPr="000D1849">
        <w:rPr>
          <w:rFonts w:ascii="Arial" w:hAnsi="Arial" w:cs="Arial"/>
          <w:b/>
        </w:rPr>
        <w:t xml:space="preserve">. Sie soll vor allem für die Verdichtung des </w:t>
      </w:r>
      <w:r w:rsidR="00786D0B">
        <w:rPr>
          <w:rFonts w:ascii="Arial" w:hAnsi="Arial" w:cs="Arial"/>
          <w:b/>
        </w:rPr>
        <w:t xml:space="preserve">gesamten </w:t>
      </w:r>
      <w:r w:rsidRPr="000D1849">
        <w:rPr>
          <w:rFonts w:ascii="Arial" w:hAnsi="Arial" w:cs="Arial"/>
          <w:b/>
        </w:rPr>
        <w:t>Tagesgeschäfts</w:t>
      </w:r>
      <w:r w:rsidR="00E6124C" w:rsidRPr="000D1849">
        <w:rPr>
          <w:rFonts w:ascii="Arial" w:hAnsi="Arial" w:cs="Arial"/>
          <w:b/>
        </w:rPr>
        <w:t xml:space="preserve"> </w:t>
      </w:r>
      <w:r w:rsidR="00400C96" w:rsidRPr="000D1849">
        <w:rPr>
          <w:rFonts w:ascii="Arial" w:hAnsi="Arial" w:cs="Arial"/>
          <w:b/>
        </w:rPr>
        <w:t>verwendet werden –&gt; ALLE</w:t>
      </w:r>
      <w:r w:rsidRPr="000D1849">
        <w:rPr>
          <w:rFonts w:ascii="Arial" w:hAnsi="Arial" w:cs="Arial"/>
          <w:b/>
        </w:rPr>
        <w:t>!</w:t>
      </w:r>
    </w:p>
    <w:p w:rsidR="00786D0B" w:rsidRPr="000D1849" w:rsidRDefault="00786D0B" w:rsidP="000D1849">
      <w:pPr>
        <w:rPr>
          <w:rFonts w:ascii="Arial" w:hAnsi="Arial" w:cs="Arial"/>
          <w:b/>
        </w:rPr>
      </w:pPr>
    </w:p>
    <w:p w:rsidR="00786D0B" w:rsidRPr="000D1849" w:rsidRDefault="0004387C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Funktionen der ZLESHIPLIST</w:t>
      </w:r>
    </w:p>
    <w:p w:rsidR="00D8011B" w:rsidRPr="00786D0B" w:rsidRDefault="00D8011B" w:rsidP="00786D0B">
      <w:pPr>
        <w:rPr>
          <w:rFonts w:ascii="Arial" w:hAnsi="Arial" w:cs="Arial"/>
          <w:b/>
        </w:rPr>
      </w:pPr>
      <w:r w:rsidRPr="00786D0B">
        <w:rPr>
          <w:rFonts w:ascii="Arial" w:hAnsi="Arial" w:cs="Arial"/>
          <w:b/>
        </w:rPr>
        <w:t>Standard Ansicht:</w:t>
      </w:r>
    </w:p>
    <w:p w:rsidR="00D8011B" w:rsidRPr="000D1849" w:rsidRDefault="006101E6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drawing>
          <wp:inline distT="0" distB="0" distL="0" distR="0" wp14:anchorId="7254A002" wp14:editId="338B709A">
            <wp:extent cx="6288976" cy="376263"/>
            <wp:effectExtent l="0" t="0" r="0" b="508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0072" cy="37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1B" w:rsidRPr="00786D0B" w:rsidRDefault="00D8011B" w:rsidP="00786D0B">
      <w:pPr>
        <w:rPr>
          <w:rFonts w:ascii="Arial" w:hAnsi="Arial" w:cs="Arial"/>
          <w:b/>
        </w:rPr>
      </w:pPr>
      <w:r w:rsidRPr="00786D0B">
        <w:rPr>
          <w:rFonts w:ascii="Arial" w:hAnsi="Arial" w:cs="Arial"/>
          <w:b/>
        </w:rPr>
        <w:t>Übersichtlichkeit:</w:t>
      </w:r>
    </w:p>
    <w:p w:rsidR="00D8011B" w:rsidRPr="000D1849" w:rsidRDefault="00D8011B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Es ist übersichtlicher von Anfang</w:t>
      </w:r>
      <w:r w:rsidR="003B1787" w:rsidRPr="000D1849">
        <w:rPr>
          <w:rFonts w:ascii="Arial" w:hAnsi="Arial" w:cs="Arial"/>
          <w:b/>
        </w:rPr>
        <w:t xml:space="preserve"> an</w:t>
      </w:r>
      <w:r w:rsidR="006101E6" w:rsidRPr="000D1849">
        <w:rPr>
          <w:rFonts w:ascii="Arial" w:hAnsi="Arial" w:cs="Arial"/>
          <w:b/>
        </w:rPr>
        <w:t xml:space="preserve"> </w:t>
      </w:r>
      <w:r w:rsidRPr="000D1849">
        <w:rPr>
          <w:rFonts w:ascii="Arial" w:hAnsi="Arial" w:cs="Arial"/>
          <w:b/>
        </w:rPr>
        <w:t>die Transporte</w:t>
      </w:r>
      <w:r w:rsidR="00786D0B">
        <w:rPr>
          <w:rFonts w:ascii="Arial" w:hAnsi="Arial" w:cs="Arial"/>
          <w:b/>
        </w:rPr>
        <w:t xml:space="preserve"> zu sortieren (</w:t>
      </w:r>
      <w:r w:rsidR="006101E6" w:rsidRPr="000D1849">
        <w:rPr>
          <w:rFonts w:ascii="Arial" w:hAnsi="Arial" w:cs="Arial"/>
          <w:b/>
        </w:rPr>
        <w:t>Auf</w:t>
      </w:r>
      <w:r w:rsidR="00786D0B">
        <w:rPr>
          <w:rFonts w:ascii="Arial" w:hAnsi="Arial" w:cs="Arial"/>
          <w:b/>
        </w:rPr>
        <w:t>-</w:t>
      </w:r>
      <w:r w:rsidR="006101E6" w:rsidRPr="000D1849">
        <w:rPr>
          <w:rFonts w:ascii="Arial" w:hAnsi="Arial" w:cs="Arial"/>
          <w:b/>
        </w:rPr>
        <w:t xml:space="preserve"> oder abstei</w:t>
      </w:r>
      <w:r w:rsidRPr="000D1849">
        <w:rPr>
          <w:rFonts w:ascii="Arial" w:hAnsi="Arial" w:cs="Arial"/>
          <w:b/>
        </w:rPr>
        <w:t>g</w:t>
      </w:r>
      <w:r w:rsidR="006101E6" w:rsidRPr="000D1849">
        <w:rPr>
          <w:rFonts w:ascii="Arial" w:hAnsi="Arial" w:cs="Arial"/>
          <w:b/>
        </w:rPr>
        <w:t>e</w:t>
      </w:r>
      <w:r w:rsidRPr="000D1849">
        <w:rPr>
          <w:rFonts w:ascii="Arial" w:hAnsi="Arial" w:cs="Arial"/>
          <w:b/>
        </w:rPr>
        <w:t>n</w:t>
      </w:r>
      <w:r w:rsidR="006101E6" w:rsidRPr="000D1849">
        <w:rPr>
          <w:rFonts w:ascii="Arial" w:hAnsi="Arial" w:cs="Arial"/>
          <w:b/>
        </w:rPr>
        <w:t>d)</w:t>
      </w:r>
    </w:p>
    <w:p w:rsidR="006101E6" w:rsidRPr="000D1849" w:rsidRDefault="006101E6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 xml:space="preserve">Es können natürlich auch </w:t>
      </w:r>
      <w:r w:rsidR="00786D0B">
        <w:rPr>
          <w:rFonts w:ascii="Arial" w:hAnsi="Arial" w:cs="Arial"/>
          <w:b/>
        </w:rPr>
        <w:t xml:space="preserve">z. B. </w:t>
      </w:r>
      <w:r w:rsidRPr="000D1849">
        <w:rPr>
          <w:rFonts w:ascii="Arial" w:hAnsi="Arial" w:cs="Arial"/>
          <w:b/>
        </w:rPr>
        <w:t xml:space="preserve">offene Pickvorgänge oder Lagertypen </w:t>
      </w:r>
      <w:r w:rsidR="00786D0B">
        <w:rPr>
          <w:rFonts w:ascii="Arial" w:hAnsi="Arial" w:cs="Arial"/>
          <w:b/>
        </w:rPr>
        <w:t>(</w:t>
      </w:r>
      <w:proofErr w:type="spellStart"/>
      <w:r w:rsidR="00786D0B">
        <w:rPr>
          <w:rFonts w:ascii="Arial" w:hAnsi="Arial" w:cs="Arial"/>
          <w:b/>
        </w:rPr>
        <w:t>u.v.m</w:t>
      </w:r>
      <w:proofErr w:type="spellEnd"/>
      <w:r w:rsidR="00786D0B">
        <w:rPr>
          <w:rFonts w:ascii="Arial" w:hAnsi="Arial" w:cs="Arial"/>
          <w:b/>
        </w:rPr>
        <w:t xml:space="preserve">) </w:t>
      </w:r>
      <w:r w:rsidRPr="000D1849">
        <w:rPr>
          <w:rFonts w:ascii="Arial" w:hAnsi="Arial" w:cs="Arial"/>
          <w:b/>
        </w:rPr>
        <w:t>sortiert werden</w:t>
      </w:r>
      <w:r w:rsidR="003B1787" w:rsidRPr="000D1849">
        <w:rPr>
          <w:rFonts w:ascii="Arial" w:hAnsi="Arial" w:cs="Arial"/>
          <w:b/>
        </w:rPr>
        <w:t>. D</w:t>
      </w:r>
      <w:r w:rsidRPr="000D1849">
        <w:rPr>
          <w:rFonts w:ascii="Arial" w:hAnsi="Arial" w:cs="Arial"/>
          <w:b/>
        </w:rPr>
        <w:t>ie Möglichkeiten sind hier fast unbegrenzt.</w:t>
      </w:r>
    </w:p>
    <w:p w:rsidR="006101E6" w:rsidRDefault="006101E6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drawing>
          <wp:inline distT="0" distB="0" distL="0" distR="0" wp14:anchorId="4B90D321" wp14:editId="0E008809">
            <wp:extent cx="2860963" cy="1865543"/>
            <wp:effectExtent l="0" t="0" r="0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1596" cy="186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1E6" w:rsidRPr="00786D0B" w:rsidRDefault="006101E6" w:rsidP="00786D0B">
      <w:pPr>
        <w:rPr>
          <w:rFonts w:ascii="Arial" w:hAnsi="Arial" w:cs="Arial"/>
          <w:b/>
        </w:rPr>
      </w:pPr>
      <w:r w:rsidRPr="00786D0B">
        <w:rPr>
          <w:rFonts w:ascii="Arial" w:hAnsi="Arial" w:cs="Arial"/>
          <w:b/>
        </w:rPr>
        <w:t xml:space="preserve">Problem bei keiner Kommunikation : </w:t>
      </w:r>
    </w:p>
    <w:p w:rsidR="006101E6" w:rsidRPr="000D1849" w:rsidRDefault="006101E6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 xml:space="preserve">Hier hätte ein Ausdruck auf </w:t>
      </w:r>
      <w:r w:rsidR="003B1787" w:rsidRPr="000D1849">
        <w:rPr>
          <w:rFonts w:ascii="Arial" w:hAnsi="Arial" w:cs="Arial"/>
          <w:b/>
        </w:rPr>
        <w:t>die</w:t>
      </w:r>
      <w:r w:rsidRPr="000D1849">
        <w:rPr>
          <w:rFonts w:ascii="Arial" w:hAnsi="Arial" w:cs="Arial"/>
          <w:b/>
        </w:rPr>
        <w:t xml:space="preserve"> HU` gelegt werden kö</w:t>
      </w:r>
      <w:r w:rsidR="000364D9" w:rsidRPr="000D1849">
        <w:rPr>
          <w:rFonts w:ascii="Arial" w:hAnsi="Arial" w:cs="Arial"/>
          <w:b/>
        </w:rPr>
        <w:t>nnen  wurde nicht gemacht =</w:t>
      </w:r>
      <w:r w:rsidR="003B1787" w:rsidRPr="000D1849">
        <w:rPr>
          <w:rFonts w:ascii="Arial" w:hAnsi="Arial" w:cs="Arial"/>
          <w:b/>
        </w:rPr>
        <w:t>&gt;</w:t>
      </w:r>
      <w:r w:rsidR="000364D9" w:rsidRPr="000D1849">
        <w:rPr>
          <w:rFonts w:ascii="Arial" w:hAnsi="Arial" w:cs="Arial"/>
          <w:b/>
        </w:rPr>
        <w:t xml:space="preserve"> </w:t>
      </w:r>
      <w:r w:rsidR="003B1787" w:rsidRPr="000D1849">
        <w:rPr>
          <w:rFonts w:ascii="Arial" w:hAnsi="Arial" w:cs="Arial"/>
          <w:b/>
        </w:rPr>
        <w:t>zwei</w:t>
      </w:r>
      <w:r w:rsidR="000364D9" w:rsidRPr="000D1849">
        <w:rPr>
          <w:rFonts w:ascii="Arial" w:hAnsi="Arial" w:cs="Arial"/>
          <w:b/>
        </w:rPr>
        <w:t xml:space="preserve"> </w:t>
      </w:r>
      <w:r w:rsidRPr="000D1849">
        <w:rPr>
          <w:rFonts w:ascii="Arial" w:hAnsi="Arial" w:cs="Arial"/>
          <w:b/>
        </w:rPr>
        <w:t>HU</w:t>
      </w:r>
      <w:r w:rsidR="003B1787" w:rsidRPr="000D1849">
        <w:rPr>
          <w:rFonts w:ascii="Arial" w:hAnsi="Arial" w:cs="Arial"/>
          <w:b/>
        </w:rPr>
        <w:t xml:space="preserve"> wurden gemacht</w:t>
      </w:r>
      <w:r w:rsidRPr="000D1849">
        <w:rPr>
          <w:rFonts w:ascii="Arial" w:hAnsi="Arial" w:cs="Arial"/>
          <w:b/>
        </w:rPr>
        <w:t xml:space="preserve"> </w:t>
      </w:r>
    </w:p>
    <w:p w:rsidR="006101E6" w:rsidRPr="000D1849" w:rsidRDefault="006101E6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drawing>
          <wp:inline distT="0" distB="0" distL="0" distR="0" wp14:anchorId="113DE9CC" wp14:editId="0F3EEAAA">
            <wp:extent cx="5943600" cy="943610"/>
            <wp:effectExtent l="0" t="0" r="0" b="889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1E6" w:rsidRPr="000D1849" w:rsidRDefault="006101E6" w:rsidP="000D1849">
      <w:pPr>
        <w:rPr>
          <w:rFonts w:ascii="Arial" w:hAnsi="Arial" w:cs="Arial"/>
          <w:b/>
        </w:rPr>
      </w:pPr>
    </w:p>
    <w:p w:rsidR="00786D0B" w:rsidRDefault="00786D0B" w:rsidP="000D1849">
      <w:pPr>
        <w:rPr>
          <w:rFonts w:ascii="Arial" w:hAnsi="Arial" w:cs="Arial"/>
          <w:b/>
        </w:rPr>
      </w:pPr>
    </w:p>
    <w:p w:rsidR="006101E6" w:rsidRPr="000D1849" w:rsidRDefault="000364D9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Ausdr</w:t>
      </w:r>
      <w:r w:rsidR="003B1787" w:rsidRPr="000D1849">
        <w:rPr>
          <w:rFonts w:ascii="Arial" w:hAnsi="Arial" w:cs="Arial"/>
          <w:b/>
        </w:rPr>
        <w:t>u</w:t>
      </w:r>
      <w:r w:rsidR="00786D0B">
        <w:rPr>
          <w:rFonts w:ascii="Arial" w:hAnsi="Arial" w:cs="Arial"/>
          <w:b/>
        </w:rPr>
        <w:t>cke auf Paletten (Filter Funktion</w:t>
      </w:r>
      <w:r w:rsidRPr="000D1849">
        <w:rPr>
          <w:rFonts w:ascii="Arial" w:hAnsi="Arial" w:cs="Arial"/>
          <w:b/>
        </w:rPr>
        <w:t xml:space="preserve">) </w:t>
      </w:r>
    </w:p>
    <w:p w:rsidR="00742B60" w:rsidRPr="000D1849" w:rsidRDefault="00742B60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Um die Ausdr</w:t>
      </w:r>
      <w:r w:rsidR="003B1787" w:rsidRPr="000D1849">
        <w:rPr>
          <w:rFonts w:ascii="Arial" w:hAnsi="Arial" w:cs="Arial"/>
          <w:b/>
        </w:rPr>
        <w:t>u</w:t>
      </w:r>
      <w:r w:rsidRPr="000D1849">
        <w:rPr>
          <w:rFonts w:ascii="Arial" w:hAnsi="Arial" w:cs="Arial"/>
          <w:b/>
        </w:rPr>
        <w:t>cke einfacher zu gestalten</w:t>
      </w:r>
      <w:r w:rsidR="003B1787" w:rsidRPr="000D1849">
        <w:rPr>
          <w:rFonts w:ascii="Arial" w:hAnsi="Arial" w:cs="Arial"/>
          <w:b/>
        </w:rPr>
        <w:t>, ist eine Filter-</w:t>
      </w:r>
      <w:r w:rsidRPr="000D1849">
        <w:rPr>
          <w:rFonts w:ascii="Arial" w:hAnsi="Arial" w:cs="Arial"/>
          <w:b/>
        </w:rPr>
        <w:t>Funktion von Nöten</w:t>
      </w:r>
      <w:r w:rsidR="003B1787" w:rsidRPr="000D1849">
        <w:rPr>
          <w:rFonts w:ascii="Arial" w:hAnsi="Arial" w:cs="Arial"/>
          <w:b/>
        </w:rPr>
        <w:t>.</w:t>
      </w:r>
      <w:r w:rsidRPr="000D1849">
        <w:rPr>
          <w:rFonts w:ascii="Arial" w:hAnsi="Arial" w:cs="Arial"/>
          <w:b/>
        </w:rPr>
        <w:t xml:space="preserve"> </w:t>
      </w:r>
      <w:proofErr w:type="spellStart"/>
      <w:r w:rsidRPr="000D1849">
        <w:rPr>
          <w:rFonts w:ascii="Arial" w:hAnsi="Arial" w:cs="Arial"/>
          <w:b/>
        </w:rPr>
        <w:t>Shipment</w:t>
      </w:r>
      <w:proofErr w:type="spellEnd"/>
      <w:r w:rsidRPr="000D1849">
        <w:rPr>
          <w:rFonts w:ascii="Arial" w:hAnsi="Arial" w:cs="Arial"/>
          <w:b/>
        </w:rPr>
        <w:t xml:space="preserve"> markieren Filter</w:t>
      </w:r>
      <w:r w:rsidR="00786D0B">
        <w:rPr>
          <w:rFonts w:ascii="Arial" w:hAnsi="Arial" w:cs="Arial"/>
          <w:b/>
        </w:rPr>
        <w:t>,</w:t>
      </w:r>
      <w:r w:rsidRPr="000D1849">
        <w:rPr>
          <w:rFonts w:ascii="Arial" w:hAnsi="Arial" w:cs="Arial"/>
          <w:b/>
        </w:rPr>
        <w:t xml:space="preserve"> drücken und das </w:t>
      </w:r>
      <w:proofErr w:type="spellStart"/>
      <w:r w:rsidRPr="000D1849">
        <w:rPr>
          <w:rFonts w:ascii="Arial" w:hAnsi="Arial" w:cs="Arial"/>
          <w:b/>
        </w:rPr>
        <w:t>Shipment</w:t>
      </w:r>
      <w:proofErr w:type="spellEnd"/>
      <w:r w:rsidRPr="000D1849">
        <w:rPr>
          <w:rFonts w:ascii="Arial" w:hAnsi="Arial" w:cs="Arial"/>
          <w:b/>
        </w:rPr>
        <w:t xml:space="preserve"> eingeben</w:t>
      </w:r>
      <w:r w:rsidR="003B1787" w:rsidRPr="000D1849">
        <w:rPr>
          <w:rFonts w:ascii="Arial" w:hAnsi="Arial" w:cs="Arial"/>
          <w:b/>
        </w:rPr>
        <w:t xml:space="preserve"> - </w:t>
      </w:r>
      <w:r w:rsidRPr="000D1849">
        <w:rPr>
          <w:rFonts w:ascii="Arial" w:hAnsi="Arial" w:cs="Arial"/>
          <w:b/>
        </w:rPr>
        <w:t xml:space="preserve">immer mit Sternen </w:t>
      </w:r>
      <w:r w:rsidR="003B1787" w:rsidRPr="000D1849">
        <w:rPr>
          <w:rFonts w:ascii="Arial" w:hAnsi="Arial" w:cs="Arial"/>
          <w:b/>
        </w:rPr>
        <w:t>(</w:t>
      </w:r>
      <w:r w:rsidRPr="000D1849">
        <w:rPr>
          <w:rFonts w:ascii="Arial" w:hAnsi="Arial" w:cs="Arial"/>
          <w:b/>
        </w:rPr>
        <w:t>z.B. *123259*</w:t>
      </w:r>
      <w:r w:rsidR="003B1787" w:rsidRPr="000D1849">
        <w:rPr>
          <w:rFonts w:ascii="Arial" w:hAnsi="Arial" w:cs="Arial"/>
          <w:b/>
        </w:rPr>
        <w:t>). A</w:t>
      </w:r>
      <w:r w:rsidR="00D13B93" w:rsidRPr="000D1849">
        <w:rPr>
          <w:rFonts w:ascii="Arial" w:hAnsi="Arial" w:cs="Arial"/>
          <w:b/>
        </w:rPr>
        <w:t xml:space="preserve">nschiessend </w:t>
      </w:r>
      <w:r w:rsidR="003B1787" w:rsidRPr="000D1849">
        <w:rPr>
          <w:rFonts w:ascii="Arial" w:hAnsi="Arial" w:cs="Arial"/>
          <w:b/>
        </w:rPr>
        <w:t>„</w:t>
      </w:r>
      <w:r w:rsidR="00D13B93" w:rsidRPr="000D1849">
        <w:rPr>
          <w:rFonts w:ascii="Arial" w:hAnsi="Arial" w:cs="Arial"/>
          <w:b/>
        </w:rPr>
        <w:t>CTRL + P</w:t>
      </w:r>
      <w:r w:rsidR="003B1787" w:rsidRPr="000D1849">
        <w:rPr>
          <w:rFonts w:ascii="Arial" w:hAnsi="Arial" w:cs="Arial"/>
          <w:b/>
        </w:rPr>
        <w:t>“</w:t>
      </w:r>
      <w:r w:rsidR="00D13B93" w:rsidRPr="000D1849">
        <w:rPr>
          <w:rFonts w:ascii="Arial" w:hAnsi="Arial" w:cs="Arial"/>
          <w:b/>
        </w:rPr>
        <w:t xml:space="preserve"> drücken und fehlende Daten markieren </w:t>
      </w:r>
    </w:p>
    <w:p w:rsidR="00742B60" w:rsidRPr="000D1849" w:rsidRDefault="00742B60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drawing>
          <wp:inline distT="0" distB="0" distL="0" distR="0" wp14:anchorId="7F3B8CC6" wp14:editId="2A94910D">
            <wp:extent cx="5943600" cy="11887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B60" w:rsidRDefault="00742B60" w:rsidP="000D1849">
      <w:pPr>
        <w:rPr>
          <w:rFonts w:ascii="Arial" w:hAnsi="Arial" w:cs="Arial"/>
          <w:b/>
        </w:rPr>
      </w:pPr>
    </w:p>
    <w:p w:rsidR="00786D0B" w:rsidRPr="000D1849" w:rsidRDefault="00786D0B" w:rsidP="000D1849">
      <w:pPr>
        <w:rPr>
          <w:rFonts w:ascii="Arial" w:hAnsi="Arial" w:cs="Arial"/>
          <w:b/>
        </w:rPr>
      </w:pPr>
    </w:p>
    <w:p w:rsidR="00742B60" w:rsidRPr="000D1849" w:rsidRDefault="00742B60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Filterfunktionen</w:t>
      </w:r>
      <w:r w:rsidR="007A0DBB" w:rsidRPr="000D1849">
        <w:rPr>
          <w:rFonts w:ascii="Arial" w:hAnsi="Arial" w:cs="Arial"/>
          <w:b/>
        </w:rPr>
        <w:t xml:space="preserve"> ausschliessen</w:t>
      </w:r>
      <w:r w:rsidRPr="000D1849">
        <w:rPr>
          <w:rFonts w:ascii="Arial" w:hAnsi="Arial" w:cs="Arial"/>
          <w:b/>
        </w:rPr>
        <w:t>:</w:t>
      </w:r>
    </w:p>
    <w:p w:rsidR="00742B60" w:rsidRPr="000D1849" w:rsidRDefault="003B1787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Filter-</w:t>
      </w:r>
      <w:r w:rsidR="00F20D4A" w:rsidRPr="000D1849">
        <w:rPr>
          <w:rFonts w:ascii="Arial" w:hAnsi="Arial" w:cs="Arial"/>
          <w:b/>
        </w:rPr>
        <w:t>Funkt</w:t>
      </w:r>
      <w:r w:rsidR="00742B60" w:rsidRPr="000D1849">
        <w:rPr>
          <w:rFonts w:ascii="Arial" w:hAnsi="Arial" w:cs="Arial"/>
          <w:b/>
        </w:rPr>
        <w:t xml:space="preserve">ionen können beliebig </w:t>
      </w:r>
      <w:r w:rsidRPr="000D1849">
        <w:rPr>
          <w:rFonts w:ascii="Arial" w:hAnsi="Arial" w:cs="Arial"/>
          <w:b/>
        </w:rPr>
        <w:t>bei</w:t>
      </w:r>
      <w:r w:rsidR="00742B60" w:rsidRPr="000D1849">
        <w:rPr>
          <w:rFonts w:ascii="Arial" w:hAnsi="Arial" w:cs="Arial"/>
          <w:b/>
        </w:rPr>
        <w:t xml:space="preserve"> alle</w:t>
      </w:r>
      <w:r w:rsidRPr="000D1849">
        <w:rPr>
          <w:rFonts w:ascii="Arial" w:hAnsi="Arial" w:cs="Arial"/>
          <w:b/>
        </w:rPr>
        <w:t>n</w:t>
      </w:r>
      <w:r w:rsidR="00742B60" w:rsidRPr="000D1849">
        <w:rPr>
          <w:rFonts w:ascii="Arial" w:hAnsi="Arial" w:cs="Arial"/>
          <w:b/>
        </w:rPr>
        <w:t xml:space="preserve"> Daten verwendet werden</w:t>
      </w:r>
      <w:r w:rsidRPr="000D1849">
        <w:rPr>
          <w:rFonts w:ascii="Arial" w:hAnsi="Arial" w:cs="Arial"/>
          <w:b/>
        </w:rPr>
        <w:t>, a</w:t>
      </w:r>
      <w:r w:rsidR="00742B60" w:rsidRPr="000D1849">
        <w:rPr>
          <w:rFonts w:ascii="Arial" w:hAnsi="Arial" w:cs="Arial"/>
          <w:b/>
        </w:rPr>
        <w:t xml:space="preserve">uch um gewisse Inhalte </w:t>
      </w:r>
      <w:r w:rsidR="00742B60" w:rsidRPr="00786D0B">
        <w:rPr>
          <w:rFonts w:ascii="Arial" w:hAnsi="Arial" w:cs="Arial"/>
          <w:b/>
          <w:i/>
        </w:rPr>
        <w:t>nicht</w:t>
      </w:r>
      <w:r w:rsidR="00742B60" w:rsidRPr="000D1849">
        <w:rPr>
          <w:rFonts w:ascii="Arial" w:hAnsi="Arial" w:cs="Arial"/>
          <w:b/>
        </w:rPr>
        <w:t xml:space="preserve"> anzuzeigen :</w:t>
      </w:r>
      <w:r w:rsidRPr="000D1849">
        <w:rPr>
          <w:rFonts w:ascii="Arial" w:hAnsi="Arial" w:cs="Arial"/>
          <w:b/>
        </w:rPr>
        <w:t xml:space="preserve"> (Einzelwerte</w:t>
      </w:r>
      <w:r w:rsidR="007A0DBB" w:rsidRPr="000D1849">
        <w:rPr>
          <w:rFonts w:ascii="Arial" w:hAnsi="Arial" w:cs="Arial"/>
          <w:b/>
        </w:rPr>
        <w:t xml:space="preserve"> Ausschliessen)</w:t>
      </w:r>
    </w:p>
    <w:p w:rsidR="007A0DBB" w:rsidRPr="000D1849" w:rsidRDefault="007A0DBB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drawing>
          <wp:inline distT="0" distB="0" distL="0" distR="0" wp14:anchorId="7985AFD6" wp14:editId="18B796A3">
            <wp:extent cx="5430982" cy="2952226"/>
            <wp:effectExtent l="0" t="0" r="0" b="63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0982" cy="295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D0B" w:rsidRDefault="00786D0B" w:rsidP="000D1849">
      <w:pPr>
        <w:rPr>
          <w:rFonts w:ascii="Arial" w:hAnsi="Arial" w:cs="Arial"/>
          <w:b/>
        </w:rPr>
      </w:pPr>
    </w:p>
    <w:p w:rsidR="00786D0B" w:rsidRDefault="00786D0B" w:rsidP="000D1849">
      <w:pPr>
        <w:rPr>
          <w:rFonts w:ascii="Arial" w:hAnsi="Arial" w:cs="Arial"/>
          <w:b/>
        </w:rPr>
      </w:pPr>
    </w:p>
    <w:p w:rsidR="00786D0B" w:rsidRDefault="00786D0B" w:rsidP="000D1849">
      <w:pPr>
        <w:rPr>
          <w:rFonts w:ascii="Arial" w:hAnsi="Arial" w:cs="Arial"/>
          <w:b/>
        </w:rPr>
      </w:pPr>
    </w:p>
    <w:p w:rsidR="00786D0B" w:rsidRDefault="00786D0B" w:rsidP="000D1849">
      <w:pPr>
        <w:rPr>
          <w:rFonts w:ascii="Arial" w:hAnsi="Arial" w:cs="Arial"/>
          <w:b/>
        </w:rPr>
      </w:pPr>
    </w:p>
    <w:p w:rsidR="00742B60" w:rsidRPr="000D1849" w:rsidRDefault="00742B60" w:rsidP="000D1849">
      <w:pPr>
        <w:rPr>
          <w:rFonts w:ascii="Arial" w:hAnsi="Arial" w:cs="Arial"/>
          <w:b/>
        </w:rPr>
      </w:pPr>
      <w:bookmarkStart w:id="0" w:name="_GoBack"/>
      <w:bookmarkEnd w:id="0"/>
      <w:r w:rsidRPr="000D1849">
        <w:rPr>
          <w:rFonts w:ascii="Arial" w:hAnsi="Arial" w:cs="Arial"/>
          <w:b/>
        </w:rPr>
        <w:lastRenderedPageBreak/>
        <w:t>Inhalt ausblenden:</w:t>
      </w:r>
    </w:p>
    <w:p w:rsidR="002E50E7" w:rsidRPr="000D1849" w:rsidRDefault="002E50E7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 xml:space="preserve">- z.B. </w:t>
      </w:r>
      <w:r w:rsidR="003B1787" w:rsidRPr="000D1849">
        <w:rPr>
          <w:rFonts w:ascii="Arial" w:hAnsi="Arial" w:cs="Arial"/>
          <w:b/>
        </w:rPr>
        <w:t>Reiter „</w:t>
      </w:r>
      <w:r w:rsidRPr="000D1849">
        <w:rPr>
          <w:rFonts w:ascii="Arial" w:hAnsi="Arial" w:cs="Arial"/>
          <w:b/>
        </w:rPr>
        <w:t>Warenempfänger</w:t>
      </w:r>
      <w:r w:rsidR="003B1787" w:rsidRPr="000D1849">
        <w:rPr>
          <w:rFonts w:ascii="Arial" w:hAnsi="Arial" w:cs="Arial"/>
          <w:b/>
        </w:rPr>
        <w:t>“</w:t>
      </w:r>
      <w:r w:rsidRPr="000D1849">
        <w:rPr>
          <w:rFonts w:ascii="Arial" w:hAnsi="Arial" w:cs="Arial"/>
          <w:b/>
        </w:rPr>
        <w:t xml:space="preserve"> anklicken / rechte Maustaste drücken / Ausblenden =&gt; Feld wird nicht mehr angezeigt .</w:t>
      </w:r>
    </w:p>
    <w:p w:rsidR="00742B60" w:rsidRPr="000D1849" w:rsidRDefault="00742B60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drawing>
          <wp:inline distT="0" distB="0" distL="0" distR="0" wp14:anchorId="26B175EA" wp14:editId="01056662">
            <wp:extent cx="2743200" cy="2292824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r="84375" b="58209"/>
                    <a:stretch/>
                  </pic:blipFill>
                  <pic:spPr bwMode="auto">
                    <a:xfrm>
                      <a:off x="0" y="0"/>
                      <a:ext cx="2744480" cy="2293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D4A" w:rsidRPr="000D1849" w:rsidRDefault="007A0DBB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drawing>
          <wp:anchor distT="0" distB="0" distL="114300" distR="114300" simplePos="0" relativeHeight="251659264" behindDoc="1" locked="0" layoutInCell="1" allowOverlap="1" wp14:anchorId="65883D3C" wp14:editId="36A20B80">
            <wp:simplePos x="0" y="0"/>
            <wp:positionH relativeFrom="column">
              <wp:posOffset>3248025</wp:posOffset>
            </wp:positionH>
            <wp:positionV relativeFrom="paragraph">
              <wp:posOffset>33655</wp:posOffset>
            </wp:positionV>
            <wp:extent cx="2433955" cy="1994535"/>
            <wp:effectExtent l="0" t="0" r="4445" b="5715"/>
            <wp:wrapTight wrapText="bothSides">
              <wp:wrapPolygon edited="0">
                <wp:start x="0" y="0"/>
                <wp:lineTo x="0" y="21456"/>
                <wp:lineTo x="21470" y="21456"/>
                <wp:lineTo x="21470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DBB" w:rsidRPr="000D1849" w:rsidRDefault="00F20D4A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 xml:space="preserve">Filter &amp; Inhalte auf Standard zurückstellen </w:t>
      </w:r>
    </w:p>
    <w:p w:rsidR="00F20D4A" w:rsidRPr="000D1849" w:rsidRDefault="00F20D4A" w:rsidP="000D1849">
      <w:pPr>
        <w:rPr>
          <w:rFonts w:ascii="Arial" w:hAnsi="Arial" w:cs="Arial"/>
          <w:b/>
        </w:rPr>
      </w:pPr>
      <w:r w:rsidRPr="000D1849">
        <w:rPr>
          <w:rFonts w:ascii="Arial" w:hAnsi="Arial" w:cs="Arial"/>
          <w:b/>
        </w:rPr>
        <w:t>Sind zu viele Inhalte / Filter etc. aktiviert und ihr wollt wieder den Gesamtüberblick,</w:t>
      </w:r>
      <w:r w:rsidR="003B1787" w:rsidRPr="000D1849">
        <w:rPr>
          <w:rFonts w:ascii="Arial" w:hAnsi="Arial" w:cs="Arial"/>
          <w:b/>
        </w:rPr>
        <w:t xml:space="preserve"> </w:t>
      </w:r>
      <w:r w:rsidRPr="000D1849">
        <w:rPr>
          <w:rFonts w:ascii="Arial" w:hAnsi="Arial" w:cs="Arial"/>
          <w:b/>
        </w:rPr>
        <w:t>drückt einfach wieder die gewünschte Variante und alle Daten sind wieder da.</w:t>
      </w:r>
      <w:r w:rsidR="007A0DBB" w:rsidRPr="000D1849">
        <w:rPr>
          <w:rFonts w:ascii="Arial" w:hAnsi="Arial" w:cs="Arial"/>
          <w:b/>
        </w:rPr>
        <w:t xml:space="preserve"> </w:t>
      </w:r>
    </w:p>
    <w:p w:rsidR="00F20D4A" w:rsidRPr="006101E6" w:rsidRDefault="00F20D4A" w:rsidP="006101E6">
      <w:pPr>
        <w:pStyle w:val="Listenabsatz"/>
        <w:rPr>
          <w:sz w:val="24"/>
        </w:rPr>
      </w:pPr>
    </w:p>
    <w:sectPr w:rsidR="00F20D4A" w:rsidRPr="006101E6" w:rsidSect="007A0DBB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0D7E"/>
    <w:multiLevelType w:val="hybridMultilevel"/>
    <w:tmpl w:val="64CC3E38"/>
    <w:lvl w:ilvl="0" w:tplc="74C4EA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A3E21"/>
    <w:multiLevelType w:val="hybridMultilevel"/>
    <w:tmpl w:val="DD906BEE"/>
    <w:lvl w:ilvl="0" w:tplc="725002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C260B"/>
    <w:multiLevelType w:val="hybridMultilevel"/>
    <w:tmpl w:val="06E8382E"/>
    <w:lvl w:ilvl="0" w:tplc="FC2003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E686C"/>
    <w:multiLevelType w:val="hybridMultilevel"/>
    <w:tmpl w:val="8BD2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EC"/>
    <w:rsid w:val="0000032E"/>
    <w:rsid w:val="00006718"/>
    <w:rsid w:val="00006A87"/>
    <w:rsid w:val="00007B8A"/>
    <w:rsid w:val="00007DEA"/>
    <w:rsid w:val="00012D62"/>
    <w:rsid w:val="000216DC"/>
    <w:rsid w:val="0003551E"/>
    <w:rsid w:val="00035D3D"/>
    <w:rsid w:val="000364D9"/>
    <w:rsid w:val="00037053"/>
    <w:rsid w:val="0004387C"/>
    <w:rsid w:val="00045173"/>
    <w:rsid w:val="00046E9A"/>
    <w:rsid w:val="00053CD6"/>
    <w:rsid w:val="00060B42"/>
    <w:rsid w:val="00062DA4"/>
    <w:rsid w:val="00065786"/>
    <w:rsid w:val="0006779F"/>
    <w:rsid w:val="00075258"/>
    <w:rsid w:val="00076308"/>
    <w:rsid w:val="00090E1C"/>
    <w:rsid w:val="000911BF"/>
    <w:rsid w:val="000916B5"/>
    <w:rsid w:val="00094128"/>
    <w:rsid w:val="00097572"/>
    <w:rsid w:val="000A0E54"/>
    <w:rsid w:val="000A187E"/>
    <w:rsid w:val="000B3C25"/>
    <w:rsid w:val="000B4B7C"/>
    <w:rsid w:val="000C0DBB"/>
    <w:rsid w:val="000C29D7"/>
    <w:rsid w:val="000C2B40"/>
    <w:rsid w:val="000C434E"/>
    <w:rsid w:val="000C4E4D"/>
    <w:rsid w:val="000C6803"/>
    <w:rsid w:val="000D10EA"/>
    <w:rsid w:val="000D1849"/>
    <w:rsid w:val="000D187F"/>
    <w:rsid w:val="000D2E2F"/>
    <w:rsid w:val="000D4005"/>
    <w:rsid w:val="000E0D19"/>
    <w:rsid w:val="000E1FFE"/>
    <w:rsid w:val="000E3418"/>
    <w:rsid w:val="000E3C32"/>
    <w:rsid w:val="000E6B03"/>
    <w:rsid w:val="000F2783"/>
    <w:rsid w:val="000F35EF"/>
    <w:rsid w:val="000F3AF7"/>
    <w:rsid w:val="000F4D8F"/>
    <w:rsid w:val="000F663E"/>
    <w:rsid w:val="000F6759"/>
    <w:rsid w:val="00101456"/>
    <w:rsid w:val="0010490B"/>
    <w:rsid w:val="00105A5B"/>
    <w:rsid w:val="00105D63"/>
    <w:rsid w:val="00106D29"/>
    <w:rsid w:val="00110768"/>
    <w:rsid w:val="001151F3"/>
    <w:rsid w:val="001159C0"/>
    <w:rsid w:val="00122F85"/>
    <w:rsid w:val="00124FBE"/>
    <w:rsid w:val="00134B84"/>
    <w:rsid w:val="001356F4"/>
    <w:rsid w:val="001375FF"/>
    <w:rsid w:val="00141576"/>
    <w:rsid w:val="00146406"/>
    <w:rsid w:val="00147E0D"/>
    <w:rsid w:val="001514D2"/>
    <w:rsid w:val="001526E5"/>
    <w:rsid w:val="00163418"/>
    <w:rsid w:val="00172938"/>
    <w:rsid w:val="00172B1F"/>
    <w:rsid w:val="00181879"/>
    <w:rsid w:val="0018188E"/>
    <w:rsid w:val="001821CE"/>
    <w:rsid w:val="0018394F"/>
    <w:rsid w:val="00183CAD"/>
    <w:rsid w:val="00191BD1"/>
    <w:rsid w:val="0019279B"/>
    <w:rsid w:val="0019467E"/>
    <w:rsid w:val="00195207"/>
    <w:rsid w:val="00196915"/>
    <w:rsid w:val="001A02E1"/>
    <w:rsid w:val="001A0389"/>
    <w:rsid w:val="001A1620"/>
    <w:rsid w:val="001A3415"/>
    <w:rsid w:val="001A79C8"/>
    <w:rsid w:val="001B03D4"/>
    <w:rsid w:val="001B34D6"/>
    <w:rsid w:val="001B4999"/>
    <w:rsid w:val="001C0C51"/>
    <w:rsid w:val="001C1FB2"/>
    <w:rsid w:val="001C39E0"/>
    <w:rsid w:val="001E0CE3"/>
    <w:rsid w:val="001E3B00"/>
    <w:rsid w:val="001E77F5"/>
    <w:rsid w:val="001F0380"/>
    <w:rsid w:val="001F1CA6"/>
    <w:rsid w:val="00201770"/>
    <w:rsid w:val="00201DEA"/>
    <w:rsid w:val="0020537D"/>
    <w:rsid w:val="002072E6"/>
    <w:rsid w:val="0020762F"/>
    <w:rsid w:val="0021482B"/>
    <w:rsid w:val="00214BB3"/>
    <w:rsid w:val="00215E98"/>
    <w:rsid w:val="00222091"/>
    <w:rsid w:val="00226834"/>
    <w:rsid w:val="00231C72"/>
    <w:rsid w:val="00236037"/>
    <w:rsid w:val="00240C73"/>
    <w:rsid w:val="00240CF8"/>
    <w:rsid w:val="00242017"/>
    <w:rsid w:val="0024541E"/>
    <w:rsid w:val="0024570D"/>
    <w:rsid w:val="00261B96"/>
    <w:rsid w:val="00262DF3"/>
    <w:rsid w:val="0026564A"/>
    <w:rsid w:val="00270FC2"/>
    <w:rsid w:val="00271B46"/>
    <w:rsid w:val="00275834"/>
    <w:rsid w:val="002767B8"/>
    <w:rsid w:val="00284BFB"/>
    <w:rsid w:val="00287365"/>
    <w:rsid w:val="00287746"/>
    <w:rsid w:val="002954B5"/>
    <w:rsid w:val="002962EA"/>
    <w:rsid w:val="002B0FAC"/>
    <w:rsid w:val="002B27AC"/>
    <w:rsid w:val="002B29DE"/>
    <w:rsid w:val="002B51FF"/>
    <w:rsid w:val="002C3918"/>
    <w:rsid w:val="002C7F84"/>
    <w:rsid w:val="002D01B6"/>
    <w:rsid w:val="002D16AA"/>
    <w:rsid w:val="002D1D4B"/>
    <w:rsid w:val="002D212E"/>
    <w:rsid w:val="002E069F"/>
    <w:rsid w:val="002E2102"/>
    <w:rsid w:val="002E2E8A"/>
    <w:rsid w:val="002E45F0"/>
    <w:rsid w:val="002E50E7"/>
    <w:rsid w:val="002E6EA2"/>
    <w:rsid w:val="002F3FE4"/>
    <w:rsid w:val="002F4F71"/>
    <w:rsid w:val="002F6B31"/>
    <w:rsid w:val="002F7E9D"/>
    <w:rsid w:val="00301299"/>
    <w:rsid w:val="003018B4"/>
    <w:rsid w:val="00306EF8"/>
    <w:rsid w:val="003103B5"/>
    <w:rsid w:val="00310CC0"/>
    <w:rsid w:val="00311AF0"/>
    <w:rsid w:val="00320D79"/>
    <w:rsid w:val="00320E3F"/>
    <w:rsid w:val="00322015"/>
    <w:rsid w:val="0032345E"/>
    <w:rsid w:val="00323DA3"/>
    <w:rsid w:val="00342FF9"/>
    <w:rsid w:val="00355976"/>
    <w:rsid w:val="0036141C"/>
    <w:rsid w:val="0036546F"/>
    <w:rsid w:val="00366592"/>
    <w:rsid w:val="00367F54"/>
    <w:rsid w:val="003715DA"/>
    <w:rsid w:val="00380E91"/>
    <w:rsid w:val="00380F44"/>
    <w:rsid w:val="0038153D"/>
    <w:rsid w:val="00395FBB"/>
    <w:rsid w:val="0039602A"/>
    <w:rsid w:val="003960AA"/>
    <w:rsid w:val="003A1CBC"/>
    <w:rsid w:val="003A453F"/>
    <w:rsid w:val="003B01F3"/>
    <w:rsid w:val="003B1787"/>
    <w:rsid w:val="003B252C"/>
    <w:rsid w:val="003B4740"/>
    <w:rsid w:val="003B6C99"/>
    <w:rsid w:val="003B7A47"/>
    <w:rsid w:val="003B7B4A"/>
    <w:rsid w:val="003C225D"/>
    <w:rsid w:val="003C2E6C"/>
    <w:rsid w:val="003C4728"/>
    <w:rsid w:val="003C688C"/>
    <w:rsid w:val="003D2258"/>
    <w:rsid w:val="003D6916"/>
    <w:rsid w:val="003D758C"/>
    <w:rsid w:val="003D7FCC"/>
    <w:rsid w:val="003E504D"/>
    <w:rsid w:val="003F0A26"/>
    <w:rsid w:val="003F4401"/>
    <w:rsid w:val="003F6FCA"/>
    <w:rsid w:val="00400C96"/>
    <w:rsid w:val="004027CC"/>
    <w:rsid w:val="00406078"/>
    <w:rsid w:val="0040679A"/>
    <w:rsid w:val="00410577"/>
    <w:rsid w:val="004134D1"/>
    <w:rsid w:val="004146D5"/>
    <w:rsid w:val="00415DA9"/>
    <w:rsid w:val="00416A3C"/>
    <w:rsid w:val="004229E5"/>
    <w:rsid w:val="00424A4F"/>
    <w:rsid w:val="00425AED"/>
    <w:rsid w:val="004269D8"/>
    <w:rsid w:val="004271FA"/>
    <w:rsid w:val="004308D2"/>
    <w:rsid w:val="004339BB"/>
    <w:rsid w:val="00433EC5"/>
    <w:rsid w:val="004352D9"/>
    <w:rsid w:val="00436239"/>
    <w:rsid w:val="00441601"/>
    <w:rsid w:val="00443FC4"/>
    <w:rsid w:val="00446947"/>
    <w:rsid w:val="0045182C"/>
    <w:rsid w:val="0045528A"/>
    <w:rsid w:val="00460B1D"/>
    <w:rsid w:val="004632ED"/>
    <w:rsid w:val="0046515E"/>
    <w:rsid w:val="00466DF3"/>
    <w:rsid w:val="00470ADA"/>
    <w:rsid w:val="004721CC"/>
    <w:rsid w:val="004772BE"/>
    <w:rsid w:val="004779AB"/>
    <w:rsid w:val="00480D6A"/>
    <w:rsid w:val="004828E2"/>
    <w:rsid w:val="0048312B"/>
    <w:rsid w:val="0048397D"/>
    <w:rsid w:val="0048444D"/>
    <w:rsid w:val="004844FD"/>
    <w:rsid w:val="00490D1E"/>
    <w:rsid w:val="00496E9D"/>
    <w:rsid w:val="00497176"/>
    <w:rsid w:val="004A444F"/>
    <w:rsid w:val="004A4577"/>
    <w:rsid w:val="004A6CD4"/>
    <w:rsid w:val="004B3DF0"/>
    <w:rsid w:val="004B414A"/>
    <w:rsid w:val="004B6298"/>
    <w:rsid w:val="004C0D3A"/>
    <w:rsid w:val="004C46D0"/>
    <w:rsid w:val="004D04C2"/>
    <w:rsid w:val="004D18A7"/>
    <w:rsid w:val="004D1974"/>
    <w:rsid w:val="004D67E5"/>
    <w:rsid w:val="004E0927"/>
    <w:rsid w:val="004E6064"/>
    <w:rsid w:val="004E69EA"/>
    <w:rsid w:val="004F4215"/>
    <w:rsid w:val="004F542E"/>
    <w:rsid w:val="004F7C2F"/>
    <w:rsid w:val="00500DCB"/>
    <w:rsid w:val="00500FE5"/>
    <w:rsid w:val="00515835"/>
    <w:rsid w:val="0051726B"/>
    <w:rsid w:val="005217CB"/>
    <w:rsid w:val="0052368D"/>
    <w:rsid w:val="00524B5B"/>
    <w:rsid w:val="00525446"/>
    <w:rsid w:val="00525E13"/>
    <w:rsid w:val="00526BCA"/>
    <w:rsid w:val="005321B6"/>
    <w:rsid w:val="0053272A"/>
    <w:rsid w:val="00536017"/>
    <w:rsid w:val="005362F2"/>
    <w:rsid w:val="0054240D"/>
    <w:rsid w:val="00544073"/>
    <w:rsid w:val="0054497C"/>
    <w:rsid w:val="00547BF3"/>
    <w:rsid w:val="00550864"/>
    <w:rsid w:val="00555FC8"/>
    <w:rsid w:val="00557552"/>
    <w:rsid w:val="005577EF"/>
    <w:rsid w:val="005619C0"/>
    <w:rsid w:val="00563335"/>
    <w:rsid w:val="00566334"/>
    <w:rsid w:val="00574C10"/>
    <w:rsid w:val="00575579"/>
    <w:rsid w:val="00576143"/>
    <w:rsid w:val="00576DA7"/>
    <w:rsid w:val="005801C3"/>
    <w:rsid w:val="00581465"/>
    <w:rsid w:val="00583F24"/>
    <w:rsid w:val="0058658C"/>
    <w:rsid w:val="00593C5E"/>
    <w:rsid w:val="005A402D"/>
    <w:rsid w:val="005A559C"/>
    <w:rsid w:val="005B0B88"/>
    <w:rsid w:val="005B366D"/>
    <w:rsid w:val="005B4317"/>
    <w:rsid w:val="005C2C3F"/>
    <w:rsid w:val="005C5E8A"/>
    <w:rsid w:val="005C6F1D"/>
    <w:rsid w:val="005C7280"/>
    <w:rsid w:val="005D1D2A"/>
    <w:rsid w:val="005D2B02"/>
    <w:rsid w:val="005E0BD0"/>
    <w:rsid w:val="005E1198"/>
    <w:rsid w:val="005E72A5"/>
    <w:rsid w:val="005E7C66"/>
    <w:rsid w:val="005F0F02"/>
    <w:rsid w:val="005F1979"/>
    <w:rsid w:val="005F4083"/>
    <w:rsid w:val="005F4631"/>
    <w:rsid w:val="005F477B"/>
    <w:rsid w:val="005F4A28"/>
    <w:rsid w:val="005F77C4"/>
    <w:rsid w:val="006008C4"/>
    <w:rsid w:val="0060135D"/>
    <w:rsid w:val="00604686"/>
    <w:rsid w:val="006101E6"/>
    <w:rsid w:val="006129FD"/>
    <w:rsid w:val="00616903"/>
    <w:rsid w:val="0061783D"/>
    <w:rsid w:val="0062282E"/>
    <w:rsid w:val="00626D6F"/>
    <w:rsid w:val="00626D7D"/>
    <w:rsid w:val="00627311"/>
    <w:rsid w:val="0063128F"/>
    <w:rsid w:val="00631658"/>
    <w:rsid w:val="00634172"/>
    <w:rsid w:val="006348CC"/>
    <w:rsid w:val="0064193C"/>
    <w:rsid w:val="00642027"/>
    <w:rsid w:val="00642EE7"/>
    <w:rsid w:val="00644EEE"/>
    <w:rsid w:val="00647147"/>
    <w:rsid w:val="00650C0A"/>
    <w:rsid w:val="0065150E"/>
    <w:rsid w:val="00655E7F"/>
    <w:rsid w:val="00656A26"/>
    <w:rsid w:val="00660DFD"/>
    <w:rsid w:val="00665C6B"/>
    <w:rsid w:val="0067216E"/>
    <w:rsid w:val="00675E6D"/>
    <w:rsid w:val="00675FAA"/>
    <w:rsid w:val="00676352"/>
    <w:rsid w:val="00682698"/>
    <w:rsid w:val="006829C2"/>
    <w:rsid w:val="00683785"/>
    <w:rsid w:val="006842B8"/>
    <w:rsid w:val="006846DF"/>
    <w:rsid w:val="0068589E"/>
    <w:rsid w:val="00686FBB"/>
    <w:rsid w:val="00693AC3"/>
    <w:rsid w:val="0069474C"/>
    <w:rsid w:val="00695ADF"/>
    <w:rsid w:val="006A38A4"/>
    <w:rsid w:val="006A629E"/>
    <w:rsid w:val="006A7363"/>
    <w:rsid w:val="006B2D60"/>
    <w:rsid w:val="006C2FAA"/>
    <w:rsid w:val="006C775E"/>
    <w:rsid w:val="006C785A"/>
    <w:rsid w:val="006E031E"/>
    <w:rsid w:val="006E11C7"/>
    <w:rsid w:val="006E30CF"/>
    <w:rsid w:val="006F21BF"/>
    <w:rsid w:val="006F3D32"/>
    <w:rsid w:val="00701150"/>
    <w:rsid w:val="007071FF"/>
    <w:rsid w:val="0070770D"/>
    <w:rsid w:val="0071015F"/>
    <w:rsid w:val="007112A9"/>
    <w:rsid w:val="007168EC"/>
    <w:rsid w:val="00723744"/>
    <w:rsid w:val="00724F4D"/>
    <w:rsid w:val="007255C7"/>
    <w:rsid w:val="00725F12"/>
    <w:rsid w:val="00730478"/>
    <w:rsid w:val="00735C6F"/>
    <w:rsid w:val="00742B60"/>
    <w:rsid w:val="00747D01"/>
    <w:rsid w:val="007549A4"/>
    <w:rsid w:val="00757455"/>
    <w:rsid w:val="00763C55"/>
    <w:rsid w:val="007643DF"/>
    <w:rsid w:val="00774DF2"/>
    <w:rsid w:val="00777983"/>
    <w:rsid w:val="007820F7"/>
    <w:rsid w:val="00786D0B"/>
    <w:rsid w:val="007873AA"/>
    <w:rsid w:val="00787E6A"/>
    <w:rsid w:val="007923F8"/>
    <w:rsid w:val="00792B25"/>
    <w:rsid w:val="007935E1"/>
    <w:rsid w:val="00797B6A"/>
    <w:rsid w:val="007A0DBB"/>
    <w:rsid w:val="007A37FE"/>
    <w:rsid w:val="007A48CE"/>
    <w:rsid w:val="007B1733"/>
    <w:rsid w:val="007B5390"/>
    <w:rsid w:val="007B6259"/>
    <w:rsid w:val="007C0C1F"/>
    <w:rsid w:val="007C116D"/>
    <w:rsid w:val="007C2B5B"/>
    <w:rsid w:val="007C6DDA"/>
    <w:rsid w:val="007D0209"/>
    <w:rsid w:val="007D1C11"/>
    <w:rsid w:val="007D2669"/>
    <w:rsid w:val="007D492E"/>
    <w:rsid w:val="007D544A"/>
    <w:rsid w:val="007D5470"/>
    <w:rsid w:val="007E058D"/>
    <w:rsid w:val="007E23C1"/>
    <w:rsid w:val="007E3F0B"/>
    <w:rsid w:val="007E7A66"/>
    <w:rsid w:val="007F0C54"/>
    <w:rsid w:val="007F2C91"/>
    <w:rsid w:val="007F370A"/>
    <w:rsid w:val="007F7926"/>
    <w:rsid w:val="007F7D19"/>
    <w:rsid w:val="0080033B"/>
    <w:rsid w:val="00800F01"/>
    <w:rsid w:val="0080365F"/>
    <w:rsid w:val="00803835"/>
    <w:rsid w:val="008104BA"/>
    <w:rsid w:val="008105E9"/>
    <w:rsid w:val="00816FF8"/>
    <w:rsid w:val="00821315"/>
    <w:rsid w:val="00821704"/>
    <w:rsid w:val="00831A20"/>
    <w:rsid w:val="00831D57"/>
    <w:rsid w:val="00840C1F"/>
    <w:rsid w:val="00841C22"/>
    <w:rsid w:val="008437EE"/>
    <w:rsid w:val="008440CD"/>
    <w:rsid w:val="008447F9"/>
    <w:rsid w:val="00844D26"/>
    <w:rsid w:val="0085086E"/>
    <w:rsid w:val="008535D5"/>
    <w:rsid w:val="00861146"/>
    <w:rsid w:val="00872538"/>
    <w:rsid w:val="00877750"/>
    <w:rsid w:val="008806ED"/>
    <w:rsid w:val="0088662C"/>
    <w:rsid w:val="00891015"/>
    <w:rsid w:val="008918AE"/>
    <w:rsid w:val="008927AB"/>
    <w:rsid w:val="008937E6"/>
    <w:rsid w:val="00893C37"/>
    <w:rsid w:val="008A15BB"/>
    <w:rsid w:val="008A6687"/>
    <w:rsid w:val="008A7334"/>
    <w:rsid w:val="008B27FD"/>
    <w:rsid w:val="008B3009"/>
    <w:rsid w:val="008B3548"/>
    <w:rsid w:val="008B6793"/>
    <w:rsid w:val="008B72A4"/>
    <w:rsid w:val="008C68F4"/>
    <w:rsid w:val="008C7C9B"/>
    <w:rsid w:val="008D0259"/>
    <w:rsid w:val="008D3291"/>
    <w:rsid w:val="008D4A70"/>
    <w:rsid w:val="008D6D03"/>
    <w:rsid w:val="008E1987"/>
    <w:rsid w:val="008E2147"/>
    <w:rsid w:val="008E5650"/>
    <w:rsid w:val="008E7133"/>
    <w:rsid w:val="008F1020"/>
    <w:rsid w:val="008F4178"/>
    <w:rsid w:val="008F4E1F"/>
    <w:rsid w:val="008F5807"/>
    <w:rsid w:val="00904374"/>
    <w:rsid w:val="009043B7"/>
    <w:rsid w:val="00905119"/>
    <w:rsid w:val="00907BAA"/>
    <w:rsid w:val="0091003E"/>
    <w:rsid w:val="00910AF0"/>
    <w:rsid w:val="00913BC9"/>
    <w:rsid w:val="00916074"/>
    <w:rsid w:val="00917AC2"/>
    <w:rsid w:val="0092039E"/>
    <w:rsid w:val="00923F3C"/>
    <w:rsid w:val="00926712"/>
    <w:rsid w:val="00930DA5"/>
    <w:rsid w:val="0093308A"/>
    <w:rsid w:val="00937581"/>
    <w:rsid w:val="0093764C"/>
    <w:rsid w:val="00941CF7"/>
    <w:rsid w:val="009432DA"/>
    <w:rsid w:val="0094368B"/>
    <w:rsid w:val="00945BE4"/>
    <w:rsid w:val="00954AB8"/>
    <w:rsid w:val="00956769"/>
    <w:rsid w:val="009618E8"/>
    <w:rsid w:val="0096247B"/>
    <w:rsid w:val="00963654"/>
    <w:rsid w:val="009707BE"/>
    <w:rsid w:val="0097551D"/>
    <w:rsid w:val="00976B54"/>
    <w:rsid w:val="00976F4B"/>
    <w:rsid w:val="00980BE9"/>
    <w:rsid w:val="00980F91"/>
    <w:rsid w:val="00983CC0"/>
    <w:rsid w:val="009874F8"/>
    <w:rsid w:val="00992DB3"/>
    <w:rsid w:val="00993CA0"/>
    <w:rsid w:val="009A0134"/>
    <w:rsid w:val="009A1E62"/>
    <w:rsid w:val="009B066E"/>
    <w:rsid w:val="009B33E7"/>
    <w:rsid w:val="009B54DB"/>
    <w:rsid w:val="009C4E8C"/>
    <w:rsid w:val="009C631E"/>
    <w:rsid w:val="009D35E9"/>
    <w:rsid w:val="009D40A8"/>
    <w:rsid w:val="009D4C6B"/>
    <w:rsid w:val="009D7A36"/>
    <w:rsid w:val="009D7E42"/>
    <w:rsid w:val="009D7E88"/>
    <w:rsid w:val="009E0D1F"/>
    <w:rsid w:val="009E2C5E"/>
    <w:rsid w:val="009E38D3"/>
    <w:rsid w:val="009E5DB6"/>
    <w:rsid w:val="009E60AD"/>
    <w:rsid w:val="009F28CF"/>
    <w:rsid w:val="009F4491"/>
    <w:rsid w:val="009F728B"/>
    <w:rsid w:val="009F72BC"/>
    <w:rsid w:val="00A009CF"/>
    <w:rsid w:val="00A01E28"/>
    <w:rsid w:val="00A02205"/>
    <w:rsid w:val="00A031EC"/>
    <w:rsid w:val="00A04AA9"/>
    <w:rsid w:val="00A05562"/>
    <w:rsid w:val="00A07C1A"/>
    <w:rsid w:val="00A1007D"/>
    <w:rsid w:val="00A15E53"/>
    <w:rsid w:val="00A22E4E"/>
    <w:rsid w:val="00A252F2"/>
    <w:rsid w:val="00A27C80"/>
    <w:rsid w:val="00A30272"/>
    <w:rsid w:val="00A33F4C"/>
    <w:rsid w:val="00A3433F"/>
    <w:rsid w:val="00A34BBD"/>
    <w:rsid w:val="00A350A4"/>
    <w:rsid w:val="00A36C23"/>
    <w:rsid w:val="00A40BDC"/>
    <w:rsid w:val="00A43883"/>
    <w:rsid w:val="00A45AC6"/>
    <w:rsid w:val="00A547D5"/>
    <w:rsid w:val="00A5716D"/>
    <w:rsid w:val="00A6217B"/>
    <w:rsid w:val="00A65ED6"/>
    <w:rsid w:val="00A66840"/>
    <w:rsid w:val="00A71B72"/>
    <w:rsid w:val="00A72BE9"/>
    <w:rsid w:val="00A74271"/>
    <w:rsid w:val="00A754E2"/>
    <w:rsid w:val="00A82CD4"/>
    <w:rsid w:val="00A87AA8"/>
    <w:rsid w:val="00A970BB"/>
    <w:rsid w:val="00AA038B"/>
    <w:rsid w:val="00AA5A09"/>
    <w:rsid w:val="00AB09DF"/>
    <w:rsid w:val="00AB11E9"/>
    <w:rsid w:val="00AB1FB2"/>
    <w:rsid w:val="00AB2BE7"/>
    <w:rsid w:val="00AB4A8F"/>
    <w:rsid w:val="00AB5B8B"/>
    <w:rsid w:val="00AC1423"/>
    <w:rsid w:val="00AC1618"/>
    <w:rsid w:val="00AC3A10"/>
    <w:rsid w:val="00AC52C2"/>
    <w:rsid w:val="00AD63FA"/>
    <w:rsid w:val="00AE150B"/>
    <w:rsid w:val="00AE2F0A"/>
    <w:rsid w:val="00AE5B52"/>
    <w:rsid w:val="00AE60F4"/>
    <w:rsid w:val="00AE7FF2"/>
    <w:rsid w:val="00AF7DDF"/>
    <w:rsid w:val="00B00438"/>
    <w:rsid w:val="00B015AF"/>
    <w:rsid w:val="00B019C3"/>
    <w:rsid w:val="00B06AB5"/>
    <w:rsid w:val="00B07CD1"/>
    <w:rsid w:val="00B17FF7"/>
    <w:rsid w:val="00B22575"/>
    <w:rsid w:val="00B25DF3"/>
    <w:rsid w:val="00B274A3"/>
    <w:rsid w:val="00B3032F"/>
    <w:rsid w:val="00B34E9E"/>
    <w:rsid w:val="00B37F15"/>
    <w:rsid w:val="00B405A6"/>
    <w:rsid w:val="00B41B4F"/>
    <w:rsid w:val="00B43AA7"/>
    <w:rsid w:val="00B45818"/>
    <w:rsid w:val="00B50464"/>
    <w:rsid w:val="00B50E8A"/>
    <w:rsid w:val="00B51CB1"/>
    <w:rsid w:val="00B51E95"/>
    <w:rsid w:val="00B5671C"/>
    <w:rsid w:val="00B61DDA"/>
    <w:rsid w:val="00B61F89"/>
    <w:rsid w:val="00B652C8"/>
    <w:rsid w:val="00B65365"/>
    <w:rsid w:val="00B708EF"/>
    <w:rsid w:val="00B7482F"/>
    <w:rsid w:val="00B8063F"/>
    <w:rsid w:val="00B876D3"/>
    <w:rsid w:val="00B920EC"/>
    <w:rsid w:val="00B9444E"/>
    <w:rsid w:val="00B95C4F"/>
    <w:rsid w:val="00B96D68"/>
    <w:rsid w:val="00B975EF"/>
    <w:rsid w:val="00BA04CA"/>
    <w:rsid w:val="00BA1624"/>
    <w:rsid w:val="00BA19AA"/>
    <w:rsid w:val="00BA1F15"/>
    <w:rsid w:val="00BA5999"/>
    <w:rsid w:val="00BB1E8A"/>
    <w:rsid w:val="00BC255C"/>
    <w:rsid w:val="00BD2918"/>
    <w:rsid w:val="00BD4AB7"/>
    <w:rsid w:val="00BE55B6"/>
    <w:rsid w:val="00BE74AC"/>
    <w:rsid w:val="00BE7A06"/>
    <w:rsid w:val="00BE7A96"/>
    <w:rsid w:val="00BF10E8"/>
    <w:rsid w:val="00BF60B2"/>
    <w:rsid w:val="00BF7ABF"/>
    <w:rsid w:val="00C01BBB"/>
    <w:rsid w:val="00C03165"/>
    <w:rsid w:val="00C063F6"/>
    <w:rsid w:val="00C10A01"/>
    <w:rsid w:val="00C12D73"/>
    <w:rsid w:val="00C12E44"/>
    <w:rsid w:val="00C17D08"/>
    <w:rsid w:val="00C21257"/>
    <w:rsid w:val="00C4213B"/>
    <w:rsid w:val="00C4575A"/>
    <w:rsid w:val="00C47551"/>
    <w:rsid w:val="00C47D42"/>
    <w:rsid w:val="00C52A4F"/>
    <w:rsid w:val="00C535F7"/>
    <w:rsid w:val="00C54BDD"/>
    <w:rsid w:val="00C54D6D"/>
    <w:rsid w:val="00C54EE1"/>
    <w:rsid w:val="00C57C8A"/>
    <w:rsid w:val="00C607EA"/>
    <w:rsid w:val="00C65236"/>
    <w:rsid w:val="00C678D1"/>
    <w:rsid w:val="00C74E20"/>
    <w:rsid w:val="00C74E29"/>
    <w:rsid w:val="00C80AD0"/>
    <w:rsid w:val="00C90495"/>
    <w:rsid w:val="00C9098B"/>
    <w:rsid w:val="00C9167B"/>
    <w:rsid w:val="00C91B33"/>
    <w:rsid w:val="00C91B90"/>
    <w:rsid w:val="00C939AF"/>
    <w:rsid w:val="00CA4FC6"/>
    <w:rsid w:val="00CA5280"/>
    <w:rsid w:val="00CB0091"/>
    <w:rsid w:val="00CB2763"/>
    <w:rsid w:val="00CB465B"/>
    <w:rsid w:val="00CB4DD8"/>
    <w:rsid w:val="00CB519D"/>
    <w:rsid w:val="00CB609E"/>
    <w:rsid w:val="00CD07B8"/>
    <w:rsid w:val="00CD3E0F"/>
    <w:rsid w:val="00CD6C7B"/>
    <w:rsid w:val="00CE194B"/>
    <w:rsid w:val="00CE64C5"/>
    <w:rsid w:val="00CE6A6C"/>
    <w:rsid w:val="00CF3C92"/>
    <w:rsid w:val="00D132D9"/>
    <w:rsid w:val="00D13B93"/>
    <w:rsid w:val="00D21BA9"/>
    <w:rsid w:val="00D23D83"/>
    <w:rsid w:val="00D26E94"/>
    <w:rsid w:val="00D30999"/>
    <w:rsid w:val="00D33AA9"/>
    <w:rsid w:val="00D33DFC"/>
    <w:rsid w:val="00D41A0F"/>
    <w:rsid w:val="00D47033"/>
    <w:rsid w:val="00D50ACC"/>
    <w:rsid w:val="00D53CF3"/>
    <w:rsid w:val="00D60EDE"/>
    <w:rsid w:val="00D764DC"/>
    <w:rsid w:val="00D76A9D"/>
    <w:rsid w:val="00D8011B"/>
    <w:rsid w:val="00D8458E"/>
    <w:rsid w:val="00D8533B"/>
    <w:rsid w:val="00D8757A"/>
    <w:rsid w:val="00D91672"/>
    <w:rsid w:val="00D977B5"/>
    <w:rsid w:val="00DA0D2B"/>
    <w:rsid w:val="00DA2344"/>
    <w:rsid w:val="00DA3C3D"/>
    <w:rsid w:val="00DA7DF0"/>
    <w:rsid w:val="00DB0D86"/>
    <w:rsid w:val="00DB4D85"/>
    <w:rsid w:val="00DC7CCB"/>
    <w:rsid w:val="00DD6723"/>
    <w:rsid w:val="00DE48EC"/>
    <w:rsid w:val="00DE6AE0"/>
    <w:rsid w:val="00DE7EDC"/>
    <w:rsid w:val="00DF421D"/>
    <w:rsid w:val="00E105B6"/>
    <w:rsid w:val="00E1082E"/>
    <w:rsid w:val="00E11898"/>
    <w:rsid w:val="00E128ED"/>
    <w:rsid w:val="00E16EAC"/>
    <w:rsid w:val="00E21B4D"/>
    <w:rsid w:val="00E3088E"/>
    <w:rsid w:val="00E3183E"/>
    <w:rsid w:val="00E37148"/>
    <w:rsid w:val="00E43290"/>
    <w:rsid w:val="00E459C2"/>
    <w:rsid w:val="00E47499"/>
    <w:rsid w:val="00E532EE"/>
    <w:rsid w:val="00E6124C"/>
    <w:rsid w:val="00E6370C"/>
    <w:rsid w:val="00E662D7"/>
    <w:rsid w:val="00E701BE"/>
    <w:rsid w:val="00E7195E"/>
    <w:rsid w:val="00E722A9"/>
    <w:rsid w:val="00E729B8"/>
    <w:rsid w:val="00E73CA8"/>
    <w:rsid w:val="00E7525D"/>
    <w:rsid w:val="00E8259D"/>
    <w:rsid w:val="00E85A39"/>
    <w:rsid w:val="00E92DB3"/>
    <w:rsid w:val="00EA55E9"/>
    <w:rsid w:val="00EA75B5"/>
    <w:rsid w:val="00EB1017"/>
    <w:rsid w:val="00EC145B"/>
    <w:rsid w:val="00EC5503"/>
    <w:rsid w:val="00ED6F98"/>
    <w:rsid w:val="00ED7CFA"/>
    <w:rsid w:val="00EE604C"/>
    <w:rsid w:val="00EE6C88"/>
    <w:rsid w:val="00EF0938"/>
    <w:rsid w:val="00EF1640"/>
    <w:rsid w:val="00EF5E76"/>
    <w:rsid w:val="00EF67DA"/>
    <w:rsid w:val="00EF6C7A"/>
    <w:rsid w:val="00F020EF"/>
    <w:rsid w:val="00F029F1"/>
    <w:rsid w:val="00F03282"/>
    <w:rsid w:val="00F0450D"/>
    <w:rsid w:val="00F06A89"/>
    <w:rsid w:val="00F10553"/>
    <w:rsid w:val="00F159EE"/>
    <w:rsid w:val="00F162A5"/>
    <w:rsid w:val="00F20685"/>
    <w:rsid w:val="00F20D4A"/>
    <w:rsid w:val="00F21239"/>
    <w:rsid w:val="00F22D09"/>
    <w:rsid w:val="00F24500"/>
    <w:rsid w:val="00F27CBC"/>
    <w:rsid w:val="00F328D1"/>
    <w:rsid w:val="00F34996"/>
    <w:rsid w:val="00F36247"/>
    <w:rsid w:val="00F36EFE"/>
    <w:rsid w:val="00F41267"/>
    <w:rsid w:val="00F514B7"/>
    <w:rsid w:val="00F5252B"/>
    <w:rsid w:val="00F526A4"/>
    <w:rsid w:val="00F55AAD"/>
    <w:rsid w:val="00F574F2"/>
    <w:rsid w:val="00F64AF6"/>
    <w:rsid w:val="00F70EB2"/>
    <w:rsid w:val="00F72706"/>
    <w:rsid w:val="00F74F16"/>
    <w:rsid w:val="00F75997"/>
    <w:rsid w:val="00F75BD9"/>
    <w:rsid w:val="00F77FA7"/>
    <w:rsid w:val="00F80881"/>
    <w:rsid w:val="00F827E6"/>
    <w:rsid w:val="00F87BF8"/>
    <w:rsid w:val="00F91FF2"/>
    <w:rsid w:val="00F94126"/>
    <w:rsid w:val="00F961F0"/>
    <w:rsid w:val="00FA0311"/>
    <w:rsid w:val="00FA14B3"/>
    <w:rsid w:val="00FA2C60"/>
    <w:rsid w:val="00FA4E09"/>
    <w:rsid w:val="00FA52F5"/>
    <w:rsid w:val="00FB1558"/>
    <w:rsid w:val="00FB2D49"/>
    <w:rsid w:val="00FB3682"/>
    <w:rsid w:val="00FB3BB1"/>
    <w:rsid w:val="00FB46C7"/>
    <w:rsid w:val="00FB6996"/>
    <w:rsid w:val="00FB6B01"/>
    <w:rsid w:val="00FB6E19"/>
    <w:rsid w:val="00FC0856"/>
    <w:rsid w:val="00FC2D2B"/>
    <w:rsid w:val="00FC41CC"/>
    <w:rsid w:val="00FC521E"/>
    <w:rsid w:val="00FC7CFA"/>
    <w:rsid w:val="00FD542A"/>
    <w:rsid w:val="00FD5AC1"/>
    <w:rsid w:val="00FE15AF"/>
    <w:rsid w:val="00FE282F"/>
    <w:rsid w:val="00FE4E95"/>
    <w:rsid w:val="00FF3191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8E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EC"/>
    <w:rPr>
      <w:rFonts w:ascii="Tahoma" w:hAnsi="Tahoma" w:cs="Tahoma"/>
      <w:sz w:val="16"/>
      <w:szCs w:val="16"/>
      <w:lang w:val="de-CH"/>
    </w:rPr>
  </w:style>
  <w:style w:type="table" w:styleId="Tabellenraster">
    <w:name w:val="Table Grid"/>
    <w:basedOn w:val="NormaleTabelle"/>
    <w:uiPriority w:val="59"/>
    <w:rsid w:val="007B1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8E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EC"/>
    <w:rPr>
      <w:rFonts w:ascii="Tahoma" w:hAnsi="Tahoma" w:cs="Tahoma"/>
      <w:sz w:val="16"/>
      <w:szCs w:val="16"/>
      <w:lang w:val="de-CH"/>
    </w:rPr>
  </w:style>
  <w:style w:type="table" w:styleId="Tabellenraster">
    <w:name w:val="Table Grid"/>
    <w:basedOn w:val="NormaleTabelle"/>
    <w:uiPriority w:val="59"/>
    <w:rsid w:val="007B1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66A5D-0502-48C6-86DB-F7FC8192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HUBER+SUHNER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Kuehne Remo</dc:creator>
  <cp:lastModifiedBy>Praxmarer Elisabeth</cp:lastModifiedBy>
  <cp:revision>36</cp:revision>
  <dcterms:created xsi:type="dcterms:W3CDTF">2014-02-04T07:38:00Z</dcterms:created>
  <dcterms:modified xsi:type="dcterms:W3CDTF">2014-02-17T09:31:00Z</dcterms:modified>
</cp:coreProperties>
</file>