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FD7" w:rsidRPr="00182F66" w:rsidRDefault="006314BD">
      <w:pPr>
        <w:rPr>
          <w:rFonts w:ascii="Arial Black" w:hAnsi="Arial Black"/>
          <w:sz w:val="36"/>
          <w:szCs w:val="36"/>
          <w:lang w:val="de-AT"/>
        </w:rPr>
      </w:pPr>
      <w:r w:rsidRPr="00182F66">
        <w:rPr>
          <w:rFonts w:ascii="Arial Black" w:hAnsi="Arial Black"/>
          <w:sz w:val="36"/>
          <w:szCs w:val="36"/>
          <w:lang w:val="de-AT"/>
        </w:rPr>
        <w:t xml:space="preserve">Hallo liebe Kinder ICH der große Krapfen Dieb habe euch eure Süßigkeiten gestohlen!!! MUHAHAHAHAHA!!! Um sie wiederzubekommen müsst ihr zuerst alle meiner Rätsel lösen. </w:t>
      </w:r>
      <w:r w:rsidR="0055208F" w:rsidRPr="00182F66">
        <w:rPr>
          <w:rFonts w:ascii="Arial Black" w:hAnsi="Arial Black"/>
          <w:sz w:val="36"/>
          <w:szCs w:val="36"/>
          <w:lang w:val="de-AT"/>
        </w:rPr>
        <w:t xml:space="preserve">Das erste puzzle ist unter einem Tisch auf dem </w:t>
      </w:r>
      <w:r w:rsidR="00734FD7" w:rsidRPr="00182F66">
        <w:rPr>
          <w:rFonts w:ascii="Arial Black" w:hAnsi="Arial Black"/>
          <w:sz w:val="36"/>
          <w:szCs w:val="36"/>
          <w:lang w:val="de-AT"/>
        </w:rPr>
        <w:t>die bewegungslosen Spieler spielen.</w:t>
      </w:r>
    </w:p>
    <w:p w:rsidR="00734FD7" w:rsidRPr="00182F66" w:rsidRDefault="006314BD">
      <w:pPr>
        <w:rPr>
          <w:rFonts w:ascii="Lucida Console" w:hAnsi="Lucida Console"/>
          <w:sz w:val="40"/>
          <w:szCs w:val="40"/>
          <w:lang w:val="de-AT"/>
        </w:rPr>
      </w:pPr>
      <w:r w:rsidRPr="00182F66">
        <w:rPr>
          <w:rFonts w:ascii="Lucida Console" w:hAnsi="Lucida Console"/>
          <w:sz w:val="40"/>
          <w:szCs w:val="40"/>
          <w:lang w:val="de-AT"/>
        </w:rPr>
        <w:t>Das erste Rätsel habt ihr ja gut gemacht aber viel Spaß mit dem Nächsten: .ehcüK</w:t>
      </w:r>
      <w:r w:rsidR="00734FD7" w:rsidRPr="00182F66">
        <w:rPr>
          <w:rFonts w:ascii="Lucida Console" w:hAnsi="Lucida Console"/>
          <w:sz w:val="40"/>
          <w:szCs w:val="40"/>
          <w:lang w:val="de-AT"/>
        </w:rPr>
        <w:t xml:space="preserve"> red neben tsi </w:t>
      </w:r>
      <w:r w:rsidRPr="00182F66">
        <w:rPr>
          <w:rFonts w:ascii="Lucida Console" w:hAnsi="Lucida Console"/>
          <w:sz w:val="40"/>
          <w:szCs w:val="40"/>
          <w:lang w:val="de-AT"/>
        </w:rPr>
        <w:t>p</w:t>
      </w:r>
      <w:r w:rsidR="00734FD7" w:rsidRPr="00182F66">
        <w:rPr>
          <w:rFonts w:ascii="Lucida Console" w:hAnsi="Lucida Console"/>
          <w:sz w:val="40"/>
          <w:szCs w:val="40"/>
          <w:lang w:val="de-AT"/>
        </w:rPr>
        <w:t>piT etshcän reD</w:t>
      </w:r>
    </w:p>
    <w:p w:rsidR="00734FD7" w:rsidRPr="00182F66" w:rsidRDefault="006314BD">
      <w:pPr>
        <w:rPr>
          <w:rFonts w:ascii="AR JULIAN" w:hAnsi="AR JULIAN"/>
          <w:sz w:val="40"/>
          <w:szCs w:val="40"/>
          <w:lang w:val="de-AT"/>
        </w:rPr>
      </w:pPr>
      <w:r w:rsidRPr="00182F66">
        <w:rPr>
          <w:rFonts w:ascii="AR JULIAN" w:hAnsi="AR JULIAN"/>
          <w:sz w:val="40"/>
          <w:szCs w:val="40"/>
          <w:lang w:val="de-AT"/>
        </w:rPr>
        <w:t xml:space="preserve">Ich sehe ihr könnt auch rückwärts lesen aber jetzt kommt schon das nächste Rätsel auf euch zu: </w:t>
      </w:r>
      <w:r w:rsidR="00734FD7" w:rsidRPr="00182F66">
        <w:rPr>
          <w:rFonts w:ascii="AR JULIAN" w:hAnsi="AR JULIAN"/>
          <w:sz w:val="40"/>
          <w:szCs w:val="40"/>
          <w:lang w:val="de-AT"/>
        </w:rPr>
        <w:t>Ihr müsst nun</w:t>
      </w:r>
      <w:r w:rsidR="00E7783E">
        <w:rPr>
          <w:rFonts w:ascii="AR JULIAN" w:hAnsi="AR JULIAN"/>
          <w:sz w:val="40"/>
          <w:szCs w:val="40"/>
          <w:lang w:val="de-AT"/>
        </w:rPr>
        <w:t xml:space="preserve"> zu dem Dorf der Werwölfe gehen</w:t>
      </w:r>
      <w:bookmarkStart w:id="0" w:name="_GoBack"/>
      <w:bookmarkEnd w:id="0"/>
      <w:r w:rsidR="00734FD7" w:rsidRPr="00182F66">
        <w:rPr>
          <w:rFonts w:ascii="AR JULIAN" w:hAnsi="AR JULIAN"/>
          <w:sz w:val="40"/>
          <w:szCs w:val="40"/>
          <w:lang w:val="de-AT"/>
        </w:rPr>
        <w:t>.</w:t>
      </w:r>
    </w:p>
    <w:p w:rsidR="00734FD7" w:rsidRPr="00182F66" w:rsidRDefault="00CD2C49">
      <w:pPr>
        <w:rPr>
          <w:rFonts w:ascii="Stencil" w:hAnsi="Stencil"/>
          <w:sz w:val="36"/>
          <w:szCs w:val="36"/>
          <w:lang w:val="de-AT"/>
        </w:rPr>
      </w:pPr>
      <w:r w:rsidRPr="00182F66">
        <w:rPr>
          <w:rFonts w:ascii="Stencil" w:hAnsi="Stencil"/>
          <w:sz w:val="36"/>
          <w:szCs w:val="36"/>
          <w:lang w:val="de-AT"/>
        </w:rPr>
        <w:t xml:space="preserve">Das habt ihr wiedermal gut gemacht, wie ich es erwartet habe, aber nun werde ich euer Gedächtnis testen: </w:t>
      </w:r>
      <w:r w:rsidR="00734FD7" w:rsidRPr="00182F66">
        <w:rPr>
          <w:rFonts w:ascii="Stencil" w:hAnsi="Stencil"/>
          <w:sz w:val="36"/>
          <w:szCs w:val="36"/>
          <w:lang w:val="de-AT"/>
        </w:rPr>
        <w:t>Wo ich nun bin gibt es beim Familiensonntag die besten Leckereien</w:t>
      </w:r>
    </w:p>
    <w:p w:rsidR="00734FD7" w:rsidRPr="00182F66" w:rsidRDefault="00CD2C49">
      <w:pPr>
        <w:rPr>
          <w:rFonts w:ascii="AR DARLING" w:hAnsi="AR DARLING"/>
          <w:sz w:val="44"/>
          <w:szCs w:val="44"/>
          <w:lang w:val="de-AT"/>
        </w:rPr>
      </w:pPr>
      <w:r w:rsidRPr="00182F66">
        <w:rPr>
          <w:rFonts w:ascii="AR DARLING" w:hAnsi="AR DARLING"/>
          <w:sz w:val="44"/>
          <w:szCs w:val="44"/>
          <w:lang w:val="de-AT"/>
        </w:rPr>
        <w:t xml:space="preserve">Ich bin stolz auf euch, weil ihr das geschafft habt, aber nun müsst ihr wohin gehen wo viel Tolles passiert: </w:t>
      </w:r>
      <w:r w:rsidR="003D63BB" w:rsidRPr="00182F66">
        <w:rPr>
          <w:rFonts w:ascii="AR DARLING" w:hAnsi="AR DARLING"/>
          <w:sz w:val="44"/>
          <w:szCs w:val="44"/>
          <w:lang w:val="de-AT"/>
        </w:rPr>
        <w:t>Über mir wird oft gebastelt und geschrieben.</w:t>
      </w:r>
    </w:p>
    <w:p w:rsidR="00182F66" w:rsidRDefault="00182F66">
      <w:pPr>
        <w:rPr>
          <w:rFonts w:ascii="Arial Rounded MT Bold" w:hAnsi="Arial Rounded MT Bold"/>
          <w:sz w:val="40"/>
          <w:szCs w:val="40"/>
          <w:lang w:val="de-AT"/>
        </w:rPr>
      </w:pPr>
    </w:p>
    <w:p w:rsidR="00182F66" w:rsidRDefault="00182F66">
      <w:pPr>
        <w:rPr>
          <w:rFonts w:ascii="Arial Rounded MT Bold" w:hAnsi="Arial Rounded MT Bold"/>
          <w:sz w:val="40"/>
          <w:szCs w:val="40"/>
          <w:lang w:val="de-AT"/>
        </w:rPr>
      </w:pPr>
    </w:p>
    <w:p w:rsidR="003D63BB" w:rsidRPr="00182F66" w:rsidRDefault="00CD2C49">
      <w:pPr>
        <w:rPr>
          <w:rFonts w:ascii="Arial Rounded MT Bold" w:hAnsi="Arial Rounded MT Bold"/>
          <w:sz w:val="40"/>
          <w:szCs w:val="40"/>
          <w:lang w:val="de-AT"/>
        </w:rPr>
      </w:pPr>
      <w:r w:rsidRPr="00182F66">
        <w:rPr>
          <w:rFonts w:ascii="Arial Rounded MT Bold" w:hAnsi="Arial Rounded MT Bold"/>
          <w:sz w:val="40"/>
          <w:szCs w:val="40"/>
          <w:lang w:val="de-AT"/>
        </w:rPr>
        <w:lastRenderedPageBreak/>
        <w:t xml:space="preserve">Gut, dass ihr mich wieder gefunden habt aber das nächste Puzzle wird schwieriger sein: </w:t>
      </w:r>
      <w:r w:rsidR="003D63BB" w:rsidRPr="00182F66">
        <w:rPr>
          <w:rFonts w:ascii="Arial Rounded MT Bold" w:hAnsi="Arial Rounded MT Bold"/>
          <w:sz w:val="40"/>
          <w:szCs w:val="40"/>
          <w:lang w:val="de-AT"/>
        </w:rPr>
        <w:t xml:space="preserve">Das Ort wo ich gerade bin ist durcheinandergekommen: </w:t>
      </w:r>
      <w:proofErr w:type="spellStart"/>
      <w:r w:rsidR="003D63BB" w:rsidRPr="00182F66">
        <w:rPr>
          <w:rFonts w:ascii="Arial Rounded MT Bold" w:hAnsi="Arial Rounded MT Bold"/>
          <w:sz w:val="40"/>
          <w:szCs w:val="40"/>
          <w:lang w:val="de-AT"/>
        </w:rPr>
        <w:t>csinsteniht</w:t>
      </w:r>
      <w:proofErr w:type="spellEnd"/>
      <w:r w:rsidRPr="00182F66">
        <w:rPr>
          <w:rFonts w:ascii="Arial Rounded MT Bold" w:hAnsi="Arial Rounded MT Bold"/>
          <w:sz w:val="40"/>
          <w:szCs w:val="40"/>
          <w:lang w:val="de-AT"/>
        </w:rPr>
        <w:t xml:space="preserve">  </w:t>
      </w:r>
      <w:proofErr w:type="spellStart"/>
      <w:r w:rsidR="003D63BB" w:rsidRPr="00182F66">
        <w:rPr>
          <w:rFonts w:ascii="Arial Rounded MT Bold" w:hAnsi="Arial Rounded MT Bold"/>
          <w:sz w:val="40"/>
          <w:szCs w:val="40"/>
          <w:lang w:val="de-AT"/>
        </w:rPr>
        <w:t>tsich</w:t>
      </w:r>
      <w:proofErr w:type="spellEnd"/>
    </w:p>
    <w:p w:rsidR="003D63BB" w:rsidRPr="00182F66" w:rsidRDefault="00CD2C49">
      <w:pPr>
        <w:rPr>
          <w:rFonts w:ascii="Berlin Sans FB Demi" w:hAnsi="Berlin Sans FB Demi"/>
          <w:sz w:val="40"/>
          <w:szCs w:val="40"/>
          <w:lang w:val="de-AT"/>
        </w:rPr>
      </w:pPr>
      <w:r w:rsidRPr="00182F66">
        <w:rPr>
          <w:rFonts w:ascii="Berlin Sans FB Demi" w:hAnsi="Berlin Sans FB Demi"/>
          <w:sz w:val="40"/>
          <w:szCs w:val="40"/>
          <w:lang w:val="de-AT"/>
        </w:rPr>
        <w:t xml:space="preserve">Wiedermal habt ihr mir gezeigt wie gut ihr seid und ihr müsst nicht mehr lange suchen: </w:t>
      </w:r>
      <w:r w:rsidR="003D63BB" w:rsidRPr="00182F66">
        <w:rPr>
          <w:rFonts w:ascii="Berlin Sans FB Demi" w:hAnsi="Berlin Sans FB Demi"/>
          <w:sz w:val="40"/>
          <w:szCs w:val="40"/>
          <w:lang w:val="de-AT"/>
        </w:rPr>
        <w:t>Der nächste Tipp ist bei der Wand mit grünen und blauen Warzen.</w:t>
      </w:r>
    </w:p>
    <w:p w:rsidR="004A3FF7" w:rsidRPr="00182F66" w:rsidRDefault="00CD2C49">
      <w:pPr>
        <w:rPr>
          <w:rFonts w:ascii="Goudy Stout" w:hAnsi="Goudy Stout"/>
          <w:sz w:val="36"/>
          <w:szCs w:val="36"/>
          <w:lang w:val="de-AT"/>
        </w:rPr>
      </w:pPr>
      <w:r w:rsidRPr="00182F66">
        <w:rPr>
          <w:rFonts w:ascii="Goudy Stout" w:hAnsi="Goudy Stout"/>
          <w:sz w:val="36"/>
          <w:szCs w:val="36"/>
          <w:lang w:val="de-AT"/>
        </w:rPr>
        <w:t xml:space="preserve">Gut!!! Ihr seid schon bei dem vorletzten Rätzel: </w:t>
      </w:r>
      <w:r w:rsidR="004A3FF7" w:rsidRPr="00182F66">
        <w:rPr>
          <w:rFonts w:ascii="Goudy Stout" w:hAnsi="Goudy Stout"/>
          <w:sz w:val="36"/>
          <w:szCs w:val="36"/>
          <w:lang w:val="de-AT"/>
        </w:rPr>
        <w:t>Ich habe den nächsten Hinweis bei einem eurer Plakate versteckt.</w:t>
      </w:r>
    </w:p>
    <w:p w:rsidR="004A3FF7" w:rsidRPr="00182F66" w:rsidRDefault="00CD2C49">
      <w:pPr>
        <w:rPr>
          <w:rFonts w:ascii="AR JULIAN" w:hAnsi="AR JULIAN"/>
          <w:sz w:val="40"/>
          <w:szCs w:val="40"/>
          <w:lang w:val="de-AT"/>
        </w:rPr>
      </w:pPr>
      <w:r w:rsidRPr="00182F66">
        <w:rPr>
          <w:rFonts w:ascii="AR JULIAN" w:hAnsi="AR JULIAN"/>
          <w:sz w:val="40"/>
          <w:szCs w:val="40"/>
          <w:lang w:val="de-AT"/>
        </w:rPr>
        <w:t xml:space="preserve">Fast habt ihr es geschafft nur noch ein kleines Rätsel: </w:t>
      </w:r>
      <w:r w:rsidR="004A3FF7" w:rsidRPr="00182F66">
        <w:rPr>
          <w:rFonts w:ascii="AR JULIAN" w:hAnsi="AR JULIAN"/>
          <w:sz w:val="40"/>
          <w:szCs w:val="40"/>
          <w:lang w:val="de-AT"/>
        </w:rPr>
        <w:t>Euer Preis ist dort wo der zweite Tipp versteckt war</w:t>
      </w:r>
    </w:p>
    <w:p w:rsidR="00CD2C49" w:rsidRPr="00182F66" w:rsidRDefault="00182F66">
      <w:pPr>
        <w:rPr>
          <w:rFonts w:ascii="Bauhaus 93" w:hAnsi="Bauhaus 93"/>
          <w:color w:val="000000" w:themeColor="text1"/>
          <w:sz w:val="40"/>
          <w:szCs w:val="40"/>
          <w:lang w:val="de-AT"/>
        </w:rPr>
      </w:pPr>
      <w:r w:rsidRPr="00182F66">
        <w:rPr>
          <w:rFonts w:ascii="Bauhaus 93" w:hAnsi="Bauhaus 93"/>
          <w:color w:val="000000" w:themeColor="text1"/>
          <w:sz w:val="40"/>
          <w:szCs w:val="40"/>
          <w:lang w:val="de-AT"/>
        </w:rPr>
        <w:t>Gut gemacht K</w:t>
      </w:r>
      <w:r w:rsidR="00CD2C49" w:rsidRPr="00182F66">
        <w:rPr>
          <w:rFonts w:ascii="Bauhaus 93" w:hAnsi="Bauhaus 93"/>
          <w:color w:val="000000" w:themeColor="text1"/>
          <w:sz w:val="40"/>
          <w:szCs w:val="40"/>
          <w:lang w:val="de-AT"/>
        </w:rPr>
        <w:t xml:space="preserve">inder ihr habt euch eure Krapfen wirklich verdient. </w:t>
      </w:r>
      <w:r w:rsidRPr="00182F66">
        <w:rPr>
          <w:rFonts w:ascii="Bauhaus 93" w:hAnsi="Bauhaus 93"/>
          <w:color w:val="000000" w:themeColor="text1"/>
          <w:sz w:val="40"/>
          <w:szCs w:val="40"/>
          <w:lang w:val="de-AT"/>
        </w:rPr>
        <w:t>Lasst euch den Sieg schmecken.</w:t>
      </w:r>
    </w:p>
    <w:p w:rsidR="00182F66" w:rsidRPr="00182F66" w:rsidRDefault="00182F66">
      <w:pPr>
        <w:rPr>
          <w:rFonts w:ascii="Bauhaus 93" w:hAnsi="Bauhaus 93"/>
          <w:color w:val="000000" w:themeColor="text1"/>
          <w:sz w:val="40"/>
          <w:szCs w:val="40"/>
          <w:lang w:val="de-AT"/>
        </w:rPr>
      </w:pPr>
      <w:r w:rsidRPr="00182F66">
        <w:rPr>
          <w:rFonts w:ascii="Bauhaus 93" w:hAnsi="Bauhaus 93"/>
          <w:color w:val="000000" w:themeColor="text1"/>
          <w:sz w:val="40"/>
          <w:szCs w:val="40"/>
          <w:lang w:val="de-AT"/>
        </w:rPr>
        <w:t>DER KRAPFEN DIEB</w:t>
      </w:r>
    </w:p>
    <w:sectPr w:rsidR="00182F66" w:rsidRPr="00182F66" w:rsidSect="003F70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8F"/>
    <w:rsid w:val="000A71DD"/>
    <w:rsid w:val="000F2153"/>
    <w:rsid w:val="00102F71"/>
    <w:rsid w:val="001331C0"/>
    <w:rsid w:val="001426B4"/>
    <w:rsid w:val="00155954"/>
    <w:rsid w:val="00167308"/>
    <w:rsid w:val="00182F66"/>
    <w:rsid w:val="00196C53"/>
    <w:rsid w:val="001B7044"/>
    <w:rsid w:val="001D1ABA"/>
    <w:rsid w:val="00213571"/>
    <w:rsid w:val="00232ADA"/>
    <w:rsid w:val="002C10AA"/>
    <w:rsid w:val="002C5119"/>
    <w:rsid w:val="002E6018"/>
    <w:rsid w:val="0030407C"/>
    <w:rsid w:val="003750A9"/>
    <w:rsid w:val="003B59D0"/>
    <w:rsid w:val="003D63BB"/>
    <w:rsid w:val="003F70FC"/>
    <w:rsid w:val="004310F5"/>
    <w:rsid w:val="00435951"/>
    <w:rsid w:val="00436D67"/>
    <w:rsid w:val="00436E8F"/>
    <w:rsid w:val="004A3FF7"/>
    <w:rsid w:val="00513537"/>
    <w:rsid w:val="0055208F"/>
    <w:rsid w:val="00564DCC"/>
    <w:rsid w:val="005C1883"/>
    <w:rsid w:val="0062078E"/>
    <w:rsid w:val="006314BD"/>
    <w:rsid w:val="006A1444"/>
    <w:rsid w:val="0070141E"/>
    <w:rsid w:val="00717E2A"/>
    <w:rsid w:val="00734FD7"/>
    <w:rsid w:val="007A0810"/>
    <w:rsid w:val="00892FA7"/>
    <w:rsid w:val="0090231B"/>
    <w:rsid w:val="00915F20"/>
    <w:rsid w:val="00996EFD"/>
    <w:rsid w:val="009C1005"/>
    <w:rsid w:val="00A26FD2"/>
    <w:rsid w:val="00A42BB1"/>
    <w:rsid w:val="00AB20CC"/>
    <w:rsid w:val="00B248B7"/>
    <w:rsid w:val="00B62423"/>
    <w:rsid w:val="00B77B0E"/>
    <w:rsid w:val="00B961E2"/>
    <w:rsid w:val="00BA2BF4"/>
    <w:rsid w:val="00BD4D9D"/>
    <w:rsid w:val="00BE3913"/>
    <w:rsid w:val="00C1367E"/>
    <w:rsid w:val="00C24F33"/>
    <w:rsid w:val="00C26EF5"/>
    <w:rsid w:val="00C97AA3"/>
    <w:rsid w:val="00CC7CA7"/>
    <w:rsid w:val="00CD2C49"/>
    <w:rsid w:val="00D06ABC"/>
    <w:rsid w:val="00D5348C"/>
    <w:rsid w:val="00DB4234"/>
    <w:rsid w:val="00DC672C"/>
    <w:rsid w:val="00DF4280"/>
    <w:rsid w:val="00E200FF"/>
    <w:rsid w:val="00E24B61"/>
    <w:rsid w:val="00E317BF"/>
    <w:rsid w:val="00E417B7"/>
    <w:rsid w:val="00E5699F"/>
    <w:rsid w:val="00E640EE"/>
    <w:rsid w:val="00E7783E"/>
    <w:rsid w:val="00EE043E"/>
    <w:rsid w:val="00F02CAA"/>
    <w:rsid w:val="00F36A91"/>
    <w:rsid w:val="00FB7E69"/>
    <w:rsid w:val="00FD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5B3C"/>
  <w15:chartTrackingRefBased/>
  <w15:docId w15:val="{E626CC6C-28A9-451A-B582-8FF2CC16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Dinhof David</dc:creator>
  <cp:keywords/>
  <dc:description/>
  <cp:lastModifiedBy>Dinhof David</cp:lastModifiedBy>
  <cp:revision>3</cp:revision>
  <cp:lastPrinted>2017-02-27T20:45:00Z</cp:lastPrinted>
  <dcterms:created xsi:type="dcterms:W3CDTF">2017-02-27T19:35:00Z</dcterms:created>
  <dcterms:modified xsi:type="dcterms:W3CDTF">2018-02-25T20:02:00Z</dcterms:modified>
</cp:coreProperties>
</file>