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96" w:rsidRPr="00FB3565" w:rsidRDefault="003C3CE9">
      <w:pPr>
        <w:rPr>
          <w:rFonts w:ascii="Hollywood Hills" w:hAnsi="Hollywood Hills"/>
        </w:rPr>
      </w:pPr>
      <w:r w:rsidRPr="00FB3565">
        <w:rPr>
          <w:rFonts w:ascii="Hollywood Hills" w:hAnsi="Hollywood Hills"/>
        </w:rPr>
        <w:t>Checkliste Julia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05698D" w:rsidTr="0005698D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3CE9" w:rsidRDefault="003C3CE9" w:rsidP="0005698D">
            <w:pPr>
              <w:jc w:val="center"/>
            </w:pPr>
            <w:r>
              <w:t>Unterschrift Gruppenleiter</w:t>
            </w:r>
          </w:p>
        </w:tc>
      </w:tr>
      <w:tr w:rsidR="0005698D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3C3CE9" w:rsidRDefault="003C3CE9" w:rsidP="00FB3565">
            <w:r>
              <w:t xml:space="preserve">Waldschach </w:t>
            </w:r>
            <w:r w:rsidR="00FB3565">
              <w:t>zweimal hintereinander</w:t>
            </w:r>
            <w:r>
              <w:t xml:space="preserve"> gewinnen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3C3CE9" w:rsidRDefault="003C3CE9" w:rsidP="003C3CE9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FB3565" w:rsidP="003C3CE9">
            <w:r>
              <w:t xml:space="preserve">Motivation haben </w:t>
            </w:r>
            <w:r w:rsidR="003C3CE9">
              <w:t xml:space="preserve">Gruppenhelfer </w:t>
            </w:r>
            <w:r>
              <w:t xml:space="preserve">zu </w:t>
            </w:r>
            <w:r w:rsidR="003C3CE9">
              <w:t>werden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>
            <w:pPr>
              <w:ind w:left="450"/>
            </w:pPr>
          </w:p>
        </w:tc>
      </w:tr>
      <w:tr w:rsidR="0005698D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3C3CE9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 w:rsidR="00FB3565"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3C3CE9">
            <w:r>
              <w:t xml:space="preserve">Fahne der </w:t>
            </w:r>
            <w:proofErr w:type="spellStart"/>
            <w:r>
              <w:t>Roßauer</w:t>
            </w:r>
            <w:proofErr w:type="spellEnd"/>
            <w:r>
              <w:t xml:space="preserve"> klauen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/>
        </w:tc>
      </w:tr>
      <w:tr w:rsidR="0005698D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3C3CE9">
            <w:r>
              <w:t>Joni im Tischtennis besiegen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B3565">
            <w:proofErr w:type="spellStart"/>
            <w:r>
              <w:t>C</w:t>
            </w:r>
            <w:r w:rsidR="00FB3565">
              <w:t>rysy</w:t>
            </w:r>
            <w:proofErr w:type="spellEnd"/>
            <w:r w:rsidR="00FB3565">
              <w:t xml:space="preserve"> </w:t>
            </w:r>
            <w:r>
              <w:t>dazu motivieren immer in die Jungschar zu kommen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/>
        </w:tc>
      </w:tr>
      <w:tr w:rsidR="0005698D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3C3CE9">
            <w:r>
              <w:t>Bei Lagertoto einmal richtig raten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3C3CE9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3C3CE9"/>
        </w:tc>
      </w:tr>
    </w:tbl>
    <w:p w:rsidR="003C3CE9" w:rsidRPr="00FB3565" w:rsidRDefault="00FB3565" w:rsidP="003C3CE9">
      <w:pPr>
        <w:rPr>
          <w:rFonts w:ascii="Hollywood Hills" w:hAnsi="Hollywood Hills"/>
        </w:rPr>
      </w:pPr>
      <w:r>
        <w:br/>
      </w:r>
      <w:r w:rsidR="003C3CE9" w:rsidRPr="00FB3565">
        <w:rPr>
          <w:rFonts w:ascii="Hollywood Hills" w:hAnsi="Hollywood Hills"/>
        </w:rPr>
        <w:t>Checkliste Amin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3C3CE9" w:rsidTr="0005698D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3CE9" w:rsidRDefault="003C3CE9" w:rsidP="0005698D">
            <w:pPr>
              <w:jc w:val="center"/>
            </w:pPr>
            <w:r>
              <w:t>Unterschrift Gruppenleiter</w:t>
            </w:r>
          </w:p>
        </w:tc>
      </w:tr>
      <w:tr w:rsidR="003C3CE9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3C3CE9" w:rsidRDefault="003C3CE9" w:rsidP="00FE279E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 w:rsidR="00FB3565"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E279E">
            <w:r>
              <w:t xml:space="preserve">Fahne der </w:t>
            </w:r>
            <w:proofErr w:type="spellStart"/>
            <w:r>
              <w:t>Roßauer</w:t>
            </w:r>
            <w:proofErr w:type="spellEnd"/>
            <w:r>
              <w:t xml:space="preserve"> klauen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E279E">
            <w:r>
              <w:t>Bei Lagertoto einmal richtig raten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</w:tbl>
    <w:p w:rsidR="003C3CE9" w:rsidRPr="00FB3565" w:rsidRDefault="00FB3565" w:rsidP="003C3CE9">
      <w:pPr>
        <w:rPr>
          <w:rFonts w:ascii="Hollywood Hills" w:hAnsi="Hollywood Hills"/>
        </w:rPr>
      </w:pPr>
      <w:r>
        <w:br/>
      </w:r>
      <w:r w:rsidR="003C3CE9" w:rsidRPr="00FB3565">
        <w:rPr>
          <w:rFonts w:ascii="Hollywood Hills" w:hAnsi="Hollywood Hills"/>
        </w:rPr>
        <w:t>Checkliste Sonia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3C3CE9" w:rsidTr="0005698D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CE9" w:rsidRDefault="003C3CE9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3CE9" w:rsidRDefault="003C3CE9" w:rsidP="0005698D">
            <w:pPr>
              <w:jc w:val="center"/>
            </w:pPr>
            <w:r>
              <w:t>Unterschrift Gruppenleiter</w:t>
            </w:r>
          </w:p>
        </w:tc>
      </w:tr>
      <w:tr w:rsidR="003C3CE9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3C3CE9" w:rsidRDefault="003C3CE9" w:rsidP="00FB3565">
            <w:r>
              <w:t xml:space="preserve">Waldschach </w:t>
            </w:r>
            <w:r w:rsidR="00FB3565">
              <w:t>zweimal hintereinander gewinnen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FB3565" w:rsidP="00FE279E">
            <w:r>
              <w:t>Ohne Vorsprung Joni beim Tischtennis besiegen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>
            <w:pPr>
              <w:ind w:left="450"/>
            </w:pPr>
          </w:p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E279E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 w:rsidR="00FB3565"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FB3565" w:rsidP="00FE279E">
            <w:r>
              <w:t>Lernen Kaffee zu mögen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E279E">
            <w:r>
              <w:t>Joni im Tischtennis besiegen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FB3565" w:rsidP="00FE279E">
            <w:proofErr w:type="spellStart"/>
            <w:r>
              <w:t>Crysy</w:t>
            </w:r>
            <w:proofErr w:type="spellEnd"/>
            <w:r w:rsidR="003C3CE9">
              <w:t xml:space="preserve"> dazu motivieren immer in die Jungschar zu kommen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  <w:tr w:rsidR="003C3CE9" w:rsidTr="0005698D">
        <w:tc>
          <w:tcPr>
            <w:tcW w:w="6237" w:type="dxa"/>
            <w:tcBorders>
              <w:right w:val="single" w:sz="12" w:space="0" w:color="auto"/>
            </w:tcBorders>
          </w:tcPr>
          <w:p w:rsidR="003C3CE9" w:rsidRDefault="003C3CE9" w:rsidP="00FE279E">
            <w:r>
              <w:t>Bei Lagertoto einmal richtig raten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3C3CE9" w:rsidRDefault="003C3CE9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3C3CE9" w:rsidRDefault="003C3CE9" w:rsidP="00FE279E"/>
        </w:tc>
      </w:tr>
    </w:tbl>
    <w:p w:rsidR="00FB3565" w:rsidRPr="00FB3565" w:rsidRDefault="00FB3565" w:rsidP="003C3CE9">
      <w:pPr>
        <w:rPr>
          <w:rFonts w:ascii="Hollywood Hills" w:hAnsi="Hollywood Hills"/>
        </w:rPr>
      </w:pPr>
      <w:r>
        <w:br/>
      </w:r>
      <w:r w:rsidRPr="00FB3565">
        <w:rPr>
          <w:rFonts w:ascii="Hollywood Hills" w:hAnsi="Hollywood Hills"/>
        </w:rPr>
        <w:t>Checkliste Jonathan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FB3565" w:rsidTr="0005698D"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Unterschrift Gruppenleiter</w:t>
            </w:r>
          </w:p>
        </w:tc>
      </w:tr>
      <w:tr w:rsidR="00FB3565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FB3565" w:rsidRDefault="00FB3565" w:rsidP="00FB3565">
            <w:r>
              <w:t xml:space="preserve">Waldschach </w:t>
            </w:r>
            <w:r>
              <w:t xml:space="preserve">zweimal hintereinander </w:t>
            </w:r>
            <w:r>
              <w:t>gewinnen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Motivation haben Gruppenhelfer zu werden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>
            <w:pPr>
              <w:ind w:left="450"/>
            </w:pPr>
          </w:p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Fahne der </w:t>
            </w:r>
            <w:proofErr w:type="spellStart"/>
            <w:r>
              <w:t>Roßauer</w:t>
            </w:r>
            <w:proofErr w:type="spellEnd"/>
            <w:r>
              <w:t xml:space="preserve"> klauen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Wieder Klavier spielen anfangen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Bei einem Fußballmatch allen die Ehre nehmen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</w:tbl>
    <w:p w:rsidR="00FB3565" w:rsidRPr="00FB3565" w:rsidRDefault="00FB3565" w:rsidP="003C3CE9">
      <w:pPr>
        <w:rPr>
          <w:rFonts w:ascii="Hollywood Hills" w:hAnsi="Hollywood Hills"/>
        </w:rPr>
      </w:pPr>
      <w:r>
        <w:br/>
      </w:r>
      <w:r w:rsidRPr="00FB3565">
        <w:rPr>
          <w:rFonts w:ascii="Hollywood Hills" w:hAnsi="Hollywood Hills"/>
        </w:rPr>
        <w:t>Checklist Kathi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FB3565" w:rsidTr="0005698D"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Unterschrift Gruppenleiter</w:t>
            </w:r>
          </w:p>
        </w:tc>
      </w:tr>
      <w:tr w:rsidR="00FB3565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FB3565" w:rsidRDefault="00FB3565" w:rsidP="00FB3565">
            <w:r>
              <w:t xml:space="preserve">Waldschach </w:t>
            </w:r>
            <w:r>
              <w:t>zweimal hintereinander</w:t>
            </w:r>
            <w:r>
              <w:t xml:space="preserve"> gewinnen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Motivation haben Gruppenhelfer zu werden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>
            <w:pPr>
              <w:ind w:left="450"/>
            </w:pPr>
          </w:p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Fahne der </w:t>
            </w:r>
            <w:proofErr w:type="spellStart"/>
            <w:r>
              <w:t>Roßauer</w:t>
            </w:r>
            <w:proofErr w:type="spellEnd"/>
            <w:r>
              <w:t xml:space="preserve"> klauen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In der Jungschar übernachten und sich benehmen können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B3565">
            <w:proofErr w:type="spellStart"/>
            <w:r>
              <w:t>C</w:t>
            </w:r>
            <w:r>
              <w:t>rysy</w:t>
            </w:r>
            <w:proofErr w:type="spellEnd"/>
            <w:r>
              <w:t xml:space="preserve"> </w:t>
            </w:r>
            <w:r>
              <w:t>dazu motivieren immer in die Jungschar zu kommen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</w:tbl>
    <w:p w:rsidR="00FB3565" w:rsidRPr="00FB3565" w:rsidRDefault="00FB3565" w:rsidP="003C3CE9">
      <w:pPr>
        <w:rPr>
          <w:rFonts w:ascii="Hollywood Hills" w:hAnsi="Hollywood Hills"/>
        </w:rPr>
      </w:pPr>
      <w:r>
        <w:br/>
      </w:r>
      <w:r w:rsidRPr="00FB3565">
        <w:rPr>
          <w:rFonts w:ascii="Hollywood Hills" w:hAnsi="Hollywood Hills"/>
        </w:rPr>
        <w:t>Checkliste Nico</w:t>
      </w:r>
    </w:p>
    <w:tbl>
      <w:tblPr>
        <w:tblStyle w:val="Tabellenraster"/>
        <w:tblW w:w="10339" w:type="dxa"/>
        <w:tblLook w:val="04A0" w:firstRow="1" w:lastRow="0" w:firstColumn="1" w:lastColumn="0" w:noHBand="0" w:noVBand="1"/>
      </w:tblPr>
      <w:tblGrid>
        <w:gridCol w:w="6237"/>
        <w:gridCol w:w="1276"/>
        <w:gridCol w:w="2826"/>
      </w:tblGrid>
      <w:tr w:rsidR="00FB3565" w:rsidTr="0005698D"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Erledigt am</w:t>
            </w:r>
          </w:p>
        </w:tc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</w:tcPr>
          <w:p w:rsidR="00FB3565" w:rsidRDefault="00FB3565" w:rsidP="0005698D">
            <w:pPr>
              <w:jc w:val="center"/>
            </w:pPr>
            <w:r>
              <w:t>Unterschrift Gruppenleiter</w:t>
            </w:r>
          </w:p>
        </w:tc>
      </w:tr>
      <w:tr w:rsidR="00FB3565" w:rsidTr="0005698D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FB3565" w:rsidRDefault="00FB3565" w:rsidP="00FB3565">
            <w:r>
              <w:t xml:space="preserve">Waldschach </w:t>
            </w:r>
            <w:r>
              <w:t xml:space="preserve">zweimal hintereinander </w:t>
            </w:r>
            <w:r>
              <w:t>gewinnen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proofErr w:type="spellStart"/>
            <w:r>
              <w:t>Backflip</w:t>
            </w:r>
            <w:proofErr w:type="spellEnd"/>
            <w:r>
              <w:t xml:space="preserve"> machen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>
            <w:pPr>
              <w:ind w:left="450"/>
            </w:pPr>
          </w:p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Beim </w:t>
            </w:r>
            <w:proofErr w:type="spellStart"/>
            <w:r>
              <w:t>ZeLa</w:t>
            </w:r>
            <w:proofErr w:type="spellEnd"/>
            <w:r>
              <w:t xml:space="preserve"> erster beim Abwa</w:t>
            </w:r>
            <w:r>
              <w:t>s</w:t>
            </w:r>
            <w:r>
              <w:t>chen &amp; Essen holen sein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 xml:space="preserve">Fahne der </w:t>
            </w:r>
            <w:proofErr w:type="spellStart"/>
            <w:r>
              <w:t>Roßauer</w:t>
            </w:r>
            <w:proofErr w:type="spellEnd"/>
            <w:r>
              <w:t xml:space="preserve"> klauen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Duschen bei der selbstgemachten Dusche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  <w:tr w:rsidR="00FB3565" w:rsidTr="0005698D">
        <w:tc>
          <w:tcPr>
            <w:tcW w:w="6237" w:type="dxa"/>
            <w:tcBorders>
              <w:right w:val="single" w:sz="12" w:space="0" w:color="auto"/>
            </w:tcBorders>
          </w:tcPr>
          <w:p w:rsidR="00FB3565" w:rsidRDefault="00FB3565" w:rsidP="00FE279E">
            <w:r>
              <w:t>Mehr skate</w:t>
            </w:r>
            <w:bookmarkStart w:id="0" w:name="_GoBack"/>
            <w:bookmarkEnd w:id="0"/>
            <w:r>
              <w:t>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B3565" w:rsidRDefault="00FB3565" w:rsidP="00FE279E"/>
        </w:tc>
        <w:tc>
          <w:tcPr>
            <w:tcW w:w="2826" w:type="dxa"/>
            <w:tcBorders>
              <w:left w:val="single" w:sz="12" w:space="0" w:color="auto"/>
            </w:tcBorders>
          </w:tcPr>
          <w:p w:rsidR="00FB3565" w:rsidRDefault="00FB3565" w:rsidP="00FE279E"/>
        </w:tc>
      </w:tr>
    </w:tbl>
    <w:p w:rsidR="00FB3565" w:rsidRDefault="00FB3565" w:rsidP="00FB3565"/>
    <w:sectPr w:rsidR="00FB3565" w:rsidSect="0005698D">
      <w:pgSz w:w="11906" w:h="16838"/>
      <w:pgMar w:top="568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ollywood Hil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9.5pt;height:469.5pt" o:bullet="t">
        <v:imagedata r:id="rId1" o:title="1200px-Square_-_black_simple.svg[1]"/>
      </v:shape>
    </w:pict>
  </w:numPicBullet>
  <w:abstractNum w:abstractNumId="0" w15:restartNumberingAfterBreak="0">
    <w:nsid w:val="6DC574EA"/>
    <w:multiLevelType w:val="hybridMultilevel"/>
    <w:tmpl w:val="E84429F6"/>
    <w:lvl w:ilvl="0" w:tplc="FA343D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9"/>
    <w:rsid w:val="0005698D"/>
    <w:rsid w:val="003C3CE9"/>
    <w:rsid w:val="006B5096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6226-9291-4D65-A9EE-314F3BD9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CE9"/>
    <w:pPr>
      <w:ind w:left="720"/>
      <w:contextualSpacing/>
    </w:pPr>
  </w:style>
  <w:style w:type="table" w:styleId="Tabellenraster">
    <w:name w:val="Table Grid"/>
    <w:basedOn w:val="NormaleTabelle"/>
    <w:uiPriority w:val="39"/>
    <w:rsid w:val="003C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3C3C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Holzer</dc:creator>
  <cp:keywords/>
  <dc:description/>
  <cp:lastModifiedBy>Familie Holzer</cp:lastModifiedBy>
  <cp:revision>1</cp:revision>
  <dcterms:created xsi:type="dcterms:W3CDTF">2019-02-25T12:33:00Z</dcterms:created>
  <dcterms:modified xsi:type="dcterms:W3CDTF">2019-02-25T12:57:00Z</dcterms:modified>
</cp:coreProperties>
</file>