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06" w:rsidRDefault="007C6006" w:rsidP="007C6006">
      <w:pPr>
        <w:spacing w:after="0" w:line="240" w:lineRule="auto"/>
        <w:rPr>
          <w:sz w:val="36"/>
          <w:szCs w:val="36"/>
        </w:rPr>
      </w:pPr>
      <w:r w:rsidRPr="007C6006">
        <w:rPr>
          <w:sz w:val="36"/>
          <w:szCs w:val="36"/>
        </w:rPr>
        <w:t xml:space="preserve">Schreibe auf ein Post-it welche Erinnerungen du mit diesem Raum verbindest oder was man, deiner Meinung nach, hier gut machen könnte. Im Anschluss klebe das Post-it an die Stelle, wo man das am </w:t>
      </w:r>
      <w:r w:rsidR="008F0CB3" w:rsidRPr="007C6006">
        <w:rPr>
          <w:sz w:val="36"/>
          <w:szCs w:val="36"/>
        </w:rPr>
        <w:t>besten</w:t>
      </w:r>
      <w:r w:rsidRPr="007C6006">
        <w:rPr>
          <w:sz w:val="36"/>
          <w:szCs w:val="36"/>
        </w:rPr>
        <w:t xml:space="preserve"> machen könnte.</w:t>
      </w: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Default="007C6006" w:rsidP="007C6006">
      <w:pPr>
        <w:spacing w:after="0" w:line="240" w:lineRule="auto"/>
        <w:rPr>
          <w:sz w:val="36"/>
          <w:szCs w:val="36"/>
        </w:rPr>
      </w:pPr>
      <w:r w:rsidRPr="007C6006">
        <w:rPr>
          <w:sz w:val="36"/>
          <w:szCs w:val="36"/>
        </w:rPr>
        <w:t xml:space="preserve">Schreibe auf ein Post-it welche Erinnerungen du mit diesem Raum verbindest oder was man, deiner Meinung nach, hier gut machen könnte. Im Anschluss klebe das Post-it an die Stelle, wo man das am </w:t>
      </w:r>
      <w:r w:rsidR="008F0CB3" w:rsidRPr="007C6006">
        <w:rPr>
          <w:sz w:val="36"/>
          <w:szCs w:val="36"/>
        </w:rPr>
        <w:t>besten</w:t>
      </w:r>
      <w:r w:rsidRPr="007C6006">
        <w:rPr>
          <w:sz w:val="36"/>
          <w:szCs w:val="36"/>
        </w:rPr>
        <w:t xml:space="preserve"> machen könnte.</w:t>
      </w: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Pr="007C6006" w:rsidRDefault="007C6006" w:rsidP="007C6006">
      <w:pPr>
        <w:spacing w:after="0" w:line="240" w:lineRule="auto"/>
        <w:rPr>
          <w:sz w:val="36"/>
          <w:szCs w:val="36"/>
        </w:rPr>
      </w:pPr>
      <w:r w:rsidRPr="007C6006">
        <w:rPr>
          <w:sz w:val="36"/>
          <w:szCs w:val="36"/>
        </w:rPr>
        <w:t xml:space="preserve">Schreibe auf ein Post-it welche Erinnerungen du mit diesem Raum verbindest oder was man, deiner Meinung nach, hier gut machen könnte. Im Anschluss klebe das Post-it an die Stelle, wo man das am </w:t>
      </w:r>
      <w:r w:rsidR="008F0CB3" w:rsidRPr="007C6006">
        <w:rPr>
          <w:sz w:val="36"/>
          <w:szCs w:val="36"/>
        </w:rPr>
        <w:t>besten</w:t>
      </w:r>
      <w:r w:rsidRPr="007C6006">
        <w:rPr>
          <w:sz w:val="36"/>
          <w:szCs w:val="36"/>
        </w:rPr>
        <w:t xml:space="preserve"> machen könnte.</w:t>
      </w:r>
    </w:p>
    <w:p w:rsidR="007C6006" w:rsidRP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P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Pr="007C6006" w:rsidRDefault="007C6006" w:rsidP="007C6006">
      <w:pPr>
        <w:spacing w:after="0" w:line="240" w:lineRule="auto"/>
        <w:rPr>
          <w:sz w:val="36"/>
          <w:szCs w:val="36"/>
        </w:rPr>
      </w:pPr>
      <w:r w:rsidRPr="007C6006">
        <w:rPr>
          <w:sz w:val="36"/>
          <w:szCs w:val="36"/>
        </w:rPr>
        <w:t>Schreibt abwechselnd ein Wort auf das Plakat und vervollständigt die Geschichte.</w:t>
      </w: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Pr="007C6006" w:rsidRDefault="007C6006" w:rsidP="007C6006">
      <w:pPr>
        <w:spacing w:after="0" w:line="240" w:lineRule="auto"/>
        <w:rPr>
          <w:sz w:val="36"/>
          <w:szCs w:val="36"/>
        </w:rPr>
      </w:pPr>
      <w:r w:rsidRPr="007C6006">
        <w:rPr>
          <w:sz w:val="36"/>
          <w:szCs w:val="36"/>
        </w:rPr>
        <w:t>Schreibt abwechselnd ein Wort auf das Plakat und vervollständigt die Geschichte.</w:t>
      </w: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Pr="007C6006" w:rsidRDefault="007C6006" w:rsidP="007C6006">
      <w:pPr>
        <w:spacing w:after="0" w:line="240" w:lineRule="auto"/>
        <w:rPr>
          <w:sz w:val="36"/>
          <w:szCs w:val="36"/>
        </w:rPr>
      </w:pPr>
      <w:r w:rsidRPr="007C6006">
        <w:rPr>
          <w:sz w:val="36"/>
          <w:szCs w:val="36"/>
        </w:rPr>
        <w:t>Schreibt abwechselnd ein Wort auf das Plakat und vervollständigt die Geschichte.</w:t>
      </w: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P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Default="007C6006" w:rsidP="007C6006">
      <w:pPr>
        <w:spacing w:after="0" w:line="240" w:lineRule="auto"/>
        <w:rPr>
          <w:sz w:val="36"/>
          <w:szCs w:val="36"/>
        </w:rPr>
      </w:pPr>
      <w:r w:rsidRPr="007C6006">
        <w:rPr>
          <w:sz w:val="36"/>
          <w:szCs w:val="36"/>
        </w:rPr>
        <w:t>Bereitet folgende Kurzgeschichte als Rollenspiel vor.</w:t>
      </w: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Pr="007C6006" w:rsidRDefault="007C6006" w:rsidP="007C6006">
      <w:pPr>
        <w:spacing w:after="0" w:line="240" w:lineRule="auto"/>
        <w:rPr>
          <w:sz w:val="36"/>
          <w:szCs w:val="36"/>
        </w:rPr>
      </w:pPr>
      <w:r w:rsidRPr="007C6006">
        <w:rPr>
          <w:sz w:val="36"/>
          <w:szCs w:val="36"/>
        </w:rPr>
        <w:t>Bereitet folgende Kurzgeschichte als Rollenspiel vor.</w:t>
      </w:r>
    </w:p>
    <w:p w:rsidR="007C6006" w:rsidRPr="007C6006" w:rsidRDefault="007C6006" w:rsidP="007C6006">
      <w:pPr>
        <w:spacing w:after="0" w:line="240" w:lineRule="auto"/>
        <w:rPr>
          <w:sz w:val="36"/>
          <w:szCs w:val="36"/>
        </w:rPr>
      </w:pPr>
      <w:r w:rsidRPr="007C6006">
        <w:rPr>
          <w:sz w:val="36"/>
          <w:szCs w:val="36"/>
        </w:rPr>
        <w:lastRenderedPageBreak/>
        <w:t>Bereitet folgende Kurzgeschichte als Rollenspiel vor.</w:t>
      </w:r>
    </w:p>
    <w:p w:rsidR="007C6006" w:rsidRP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Pr="007C6006" w:rsidRDefault="007C6006" w:rsidP="007C6006">
      <w:pPr>
        <w:spacing w:after="0" w:line="240" w:lineRule="auto"/>
        <w:rPr>
          <w:sz w:val="36"/>
          <w:szCs w:val="36"/>
        </w:rPr>
      </w:pP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Bewältigt folgende Aufgaben: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*Wo befindet sich die Lieder-Ätschs?</w:t>
      </w:r>
    </w:p>
    <w:p w:rsid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 xml:space="preserve">*Suche die orange Spielekartei. Wie lautet der erste Satz der Karte Q8? 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 xml:space="preserve">*Fülle einen Erlagschein aus und stecke ihn in ein </w:t>
      </w:r>
      <w:r w:rsidR="008F0CB3" w:rsidRPr="007C6006">
        <w:rPr>
          <w:sz w:val="28"/>
          <w:szCs w:val="28"/>
        </w:rPr>
        <w:t>Kuvert</w:t>
      </w:r>
      <w:r w:rsidRPr="007C6006">
        <w:rPr>
          <w:sz w:val="28"/>
          <w:szCs w:val="28"/>
        </w:rPr>
        <w:t>: Hubertus Johannes Huber; BLZ:12000; IBAN: AT06 1200 0619 7586 3578; Zweck: Jahresbeitrag 45€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*Gehe zum PC und speichere die Datei Säulen der JS in den Ordner „GH“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*Welche Nummer hat das Lied „Ins Wasser fällt ein Stein“ im Gotteslob?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</w:t>
      </w:r>
      <w:r w:rsidR="008F0CB3" w:rsidRPr="007C6006">
        <w:rPr>
          <w:sz w:val="28"/>
          <w:szCs w:val="28"/>
        </w:rPr>
        <w:t>Wie viele</w:t>
      </w:r>
      <w:r w:rsidRPr="007C6006">
        <w:rPr>
          <w:sz w:val="28"/>
          <w:szCs w:val="28"/>
        </w:rPr>
        <w:t xml:space="preserve"> Jahresplanungen hängen im Sekretariat?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*Wo befinden sich die Müllsäcke?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</w:t>
      </w:r>
      <w:r w:rsidR="008F0CB3" w:rsidRPr="007C6006">
        <w:rPr>
          <w:sz w:val="28"/>
          <w:szCs w:val="28"/>
        </w:rPr>
        <w:t>Wie viele</w:t>
      </w:r>
      <w:r w:rsidRPr="007C6006">
        <w:rPr>
          <w:sz w:val="28"/>
          <w:szCs w:val="28"/>
        </w:rPr>
        <w:t xml:space="preserve"> Kreuze hängen im Sekretariat?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*Schneide ein rotes Herz aus und klebe es mit Tixo an den Kasten. Lege danach alle Materialien wieder zurück an ihren Ort.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</w:t>
      </w:r>
      <w:r w:rsidR="008F0CB3" w:rsidRPr="007C6006">
        <w:rPr>
          <w:sz w:val="28"/>
          <w:szCs w:val="28"/>
        </w:rPr>
        <w:t>Wie viele</w:t>
      </w:r>
      <w:r w:rsidRPr="007C6006">
        <w:rPr>
          <w:sz w:val="28"/>
          <w:szCs w:val="28"/>
        </w:rPr>
        <w:t xml:space="preserve"> Mappen mit Gstd-Protokollen befinden sich im Kasten?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*Schreibe eine Liste mit allen aktiven Gruppenleitern (Zusatz: Welche Aufgabe haben sie in der JS?)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Bewältigt folgende Aufgaben: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*Wo befindet sich die Lieder-Ätschs?</w:t>
      </w:r>
    </w:p>
    <w:p w:rsidR="008F0CB3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 xml:space="preserve">*Suche die orange Spielekartei. Wie lautet der erste Satz der Karte Q8? 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lastRenderedPageBreak/>
        <w:t xml:space="preserve">*Fülle einen Erlagschein aus und stecke ihn in ein </w:t>
      </w:r>
      <w:r w:rsidR="008F0CB3" w:rsidRPr="007C6006">
        <w:rPr>
          <w:sz w:val="28"/>
          <w:szCs w:val="28"/>
        </w:rPr>
        <w:t>Kuvert</w:t>
      </w:r>
      <w:r w:rsidRPr="007C6006">
        <w:rPr>
          <w:sz w:val="28"/>
          <w:szCs w:val="28"/>
        </w:rPr>
        <w:t>: Hubertus Johannes Huber; BLZ:12000; IBAN: AT06 1200 0619 7586 3578; Zweck: Jahresbeitrag 45€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*Gehe zum PC und speichere die Datei Geschichte der JS in den Ordner „GH“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*Welche Nummer hat das Lied „Ins Wasser fällt ein Stein“ im Gotteslob?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</w:t>
      </w:r>
      <w:r w:rsidR="008F0CB3" w:rsidRPr="007C6006">
        <w:rPr>
          <w:sz w:val="28"/>
          <w:szCs w:val="28"/>
        </w:rPr>
        <w:t>Wie viele</w:t>
      </w:r>
      <w:r w:rsidRPr="007C6006">
        <w:rPr>
          <w:sz w:val="28"/>
          <w:szCs w:val="28"/>
        </w:rPr>
        <w:t xml:space="preserve"> Jahresplanungen hängen im Sekretariat?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*Wo befinden sich die Müllsäcke?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</w:t>
      </w:r>
      <w:r w:rsidR="008F0CB3" w:rsidRPr="007C6006">
        <w:rPr>
          <w:sz w:val="28"/>
          <w:szCs w:val="28"/>
        </w:rPr>
        <w:t>Wie viele</w:t>
      </w:r>
      <w:r w:rsidRPr="007C6006">
        <w:rPr>
          <w:sz w:val="28"/>
          <w:szCs w:val="28"/>
        </w:rPr>
        <w:t xml:space="preserve"> Kreuze hängen im Sekretariat?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*Schneide ein rotes Herz aus und klebe es mit Tixo an den Kasten. Lege danach alle Materialien wieder zurück an ihren Ort.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</w:t>
      </w:r>
      <w:r w:rsidR="008F0CB3" w:rsidRPr="007C6006">
        <w:rPr>
          <w:sz w:val="28"/>
          <w:szCs w:val="28"/>
        </w:rPr>
        <w:t>Wie viele</w:t>
      </w:r>
      <w:r w:rsidRPr="007C6006">
        <w:rPr>
          <w:sz w:val="28"/>
          <w:szCs w:val="28"/>
        </w:rPr>
        <w:t xml:space="preserve"> Mappen mit Gstd-Protokollen befinden sich im Kasten?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*Schreibe eine Liste mit allen aktiven Gruppenleitern (Zusatz: Welche Aufgabe haben sie in der JS?)</w:t>
      </w:r>
    </w:p>
    <w:p w:rsidR="007C6006" w:rsidRDefault="007C6006" w:rsidP="007C6006">
      <w:pPr>
        <w:spacing w:after="0" w:line="240" w:lineRule="auto"/>
        <w:rPr>
          <w:sz w:val="28"/>
          <w:szCs w:val="28"/>
        </w:rPr>
      </w:pPr>
    </w:p>
    <w:p w:rsidR="007C6006" w:rsidRDefault="007C6006" w:rsidP="007C6006">
      <w:pPr>
        <w:spacing w:after="0" w:line="240" w:lineRule="auto"/>
        <w:rPr>
          <w:sz w:val="28"/>
          <w:szCs w:val="28"/>
        </w:rPr>
      </w:pPr>
    </w:p>
    <w:p w:rsidR="007C6006" w:rsidRDefault="007C6006" w:rsidP="007C6006">
      <w:pPr>
        <w:spacing w:after="0" w:line="240" w:lineRule="auto"/>
        <w:rPr>
          <w:sz w:val="28"/>
          <w:szCs w:val="28"/>
        </w:rPr>
      </w:pPr>
    </w:p>
    <w:p w:rsidR="007C6006" w:rsidRDefault="007C6006" w:rsidP="007C6006">
      <w:pPr>
        <w:spacing w:after="0" w:line="240" w:lineRule="auto"/>
        <w:rPr>
          <w:sz w:val="28"/>
          <w:szCs w:val="28"/>
        </w:rPr>
      </w:pPr>
    </w:p>
    <w:p w:rsidR="007C6006" w:rsidRDefault="007C6006" w:rsidP="007C6006">
      <w:pPr>
        <w:spacing w:after="0" w:line="240" w:lineRule="auto"/>
        <w:rPr>
          <w:sz w:val="28"/>
          <w:szCs w:val="28"/>
        </w:rPr>
      </w:pP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Bewältigt folgende Aufgaben: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*Wo befindet sich die Lieder-Ätschs?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 xml:space="preserve">*Suche die orange Spielekartei. Wie lautet der erste Satz der Karte Q8? </w:t>
      </w:r>
      <w:bookmarkStart w:id="0" w:name="_GoBack"/>
      <w:bookmarkEnd w:id="0"/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 xml:space="preserve">*Fülle einen Erlagschein aus und stecke ihn in ein </w:t>
      </w:r>
      <w:r w:rsidR="008F0CB3" w:rsidRPr="007C6006">
        <w:rPr>
          <w:sz w:val="28"/>
          <w:szCs w:val="28"/>
        </w:rPr>
        <w:t>Kuvert</w:t>
      </w:r>
      <w:r w:rsidRPr="007C6006">
        <w:rPr>
          <w:sz w:val="28"/>
          <w:szCs w:val="28"/>
        </w:rPr>
        <w:t>: Hubertus Johannes Huber; BLZ:12000; IBAN: AT06 1200 0619 7586 3578; Zweck: Jahresbeitrag 45€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*Gehe zum PC und speichere die Datei Kontaktdaten in den Ordner „GH“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*Welche Nummer hat das Lied „Ins Wasser fällt ein Stein“ im Gotteslob?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</w:t>
      </w:r>
      <w:r w:rsidR="008F0CB3" w:rsidRPr="007C6006">
        <w:rPr>
          <w:sz w:val="28"/>
          <w:szCs w:val="28"/>
        </w:rPr>
        <w:t>Wie viele</w:t>
      </w:r>
      <w:r w:rsidRPr="007C6006">
        <w:rPr>
          <w:sz w:val="28"/>
          <w:szCs w:val="28"/>
        </w:rPr>
        <w:t xml:space="preserve"> Jahresplanungen hängen im Sekretariat?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*Wo befinden sich die Müllsäcke?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</w:t>
      </w:r>
      <w:r w:rsidR="008F0CB3" w:rsidRPr="007C6006">
        <w:rPr>
          <w:sz w:val="28"/>
          <w:szCs w:val="28"/>
        </w:rPr>
        <w:t>Wie viele</w:t>
      </w:r>
      <w:r w:rsidRPr="007C6006">
        <w:rPr>
          <w:sz w:val="28"/>
          <w:szCs w:val="28"/>
        </w:rPr>
        <w:t xml:space="preserve"> Kreuze hängen im Sekretariat?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*Schneide ein rotes Herz aus und klebe es mit Tixo an den Kasten. Lege danach alle Materialien wieder zurück an ihren Ort.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</w:t>
      </w:r>
      <w:r w:rsidR="008F0CB3" w:rsidRPr="007C6006">
        <w:rPr>
          <w:sz w:val="28"/>
          <w:szCs w:val="28"/>
        </w:rPr>
        <w:t>Wie viele</w:t>
      </w:r>
      <w:r w:rsidRPr="007C6006">
        <w:rPr>
          <w:sz w:val="28"/>
          <w:szCs w:val="28"/>
        </w:rPr>
        <w:t xml:space="preserve"> Mappen mit Gstd-Protokollen befinden sich im Kasten?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  <w:r w:rsidRPr="007C6006">
        <w:rPr>
          <w:sz w:val="28"/>
          <w:szCs w:val="28"/>
        </w:rPr>
        <w:t>*Schreibe eine Liste mit allen aktiven Gruppenleitern (Zusatz: Welche Aufgabe haben sie in der JS?)</w:t>
      </w:r>
    </w:p>
    <w:p w:rsidR="007C6006" w:rsidRPr="007C6006" w:rsidRDefault="007C6006" w:rsidP="007C6006">
      <w:pPr>
        <w:spacing w:after="0" w:line="240" w:lineRule="auto"/>
        <w:rPr>
          <w:sz w:val="28"/>
          <w:szCs w:val="28"/>
        </w:rPr>
      </w:pPr>
    </w:p>
    <w:p w:rsidR="0077165C" w:rsidRDefault="0077165C"/>
    <w:sectPr w:rsidR="007716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06"/>
    <w:rsid w:val="0077165C"/>
    <w:rsid w:val="007C6006"/>
    <w:rsid w:val="008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0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0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2</cp:revision>
  <dcterms:created xsi:type="dcterms:W3CDTF">2014-10-05T16:10:00Z</dcterms:created>
  <dcterms:modified xsi:type="dcterms:W3CDTF">2014-10-05T16:24:00Z</dcterms:modified>
</cp:coreProperties>
</file>