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FE46" w14:textId="36B413B7" w:rsidR="00F05649" w:rsidRDefault="00F05649" w:rsidP="00F05649">
      <w:pPr>
        <w:pStyle w:val="berschrift1"/>
      </w:pPr>
      <w:r>
        <w:t>Online TGS Antike Griechenland</w:t>
      </w:r>
    </w:p>
    <w:p w14:paraId="72F9BAEF" w14:textId="7185687E" w:rsidR="00F05649" w:rsidRDefault="00F05649" w:rsidP="00F05649"/>
    <w:p w14:paraId="2606ABC7" w14:textId="75105C93" w:rsidR="00F05649" w:rsidRDefault="00F05649" w:rsidP="00F05649">
      <w:r>
        <w:t>Wir befinden uns in einem Jahr, in dem die Olympischen Spiele stattfinden. Und um das Portal zu schließen, welche</w:t>
      </w:r>
      <w:r w:rsidR="00E64177">
        <w:t>s</w:t>
      </w:r>
      <w:r>
        <w:t xml:space="preserve"> in unserer Epoche aufgetaucht ist und in die nächste Epoche reisen zu können, müssen die Kinder eine kleine Olympiade bestehen. Die wie folgt aufgebaut ist: </w:t>
      </w:r>
    </w:p>
    <w:p w14:paraId="30401DB3" w14:textId="505C52CA" w:rsidR="00F05649" w:rsidRDefault="00F05649" w:rsidP="00F05649">
      <w:pPr>
        <w:pStyle w:val="Listenabsatz"/>
        <w:numPr>
          <w:ilvl w:val="0"/>
          <w:numId w:val="1"/>
        </w:numPr>
      </w:pPr>
      <w:r>
        <w:t>10 Hampelmänner</w:t>
      </w:r>
    </w:p>
    <w:p w14:paraId="4B46A7DA" w14:textId="0EB8702C" w:rsidR="00E64177" w:rsidRDefault="00E64177" w:rsidP="00F05649">
      <w:pPr>
        <w:pStyle w:val="Listenabsatz"/>
        <w:numPr>
          <w:ilvl w:val="0"/>
          <w:numId w:val="1"/>
        </w:numPr>
      </w:pPr>
      <w:r>
        <w:t>Wetttrinken</w:t>
      </w:r>
    </w:p>
    <w:p w14:paraId="3ABFD140" w14:textId="77777777" w:rsidR="00E64177" w:rsidRDefault="00E64177" w:rsidP="00E64177">
      <w:pPr>
        <w:pStyle w:val="Listenabsatz"/>
        <w:numPr>
          <w:ilvl w:val="0"/>
          <w:numId w:val="1"/>
        </w:numPr>
      </w:pPr>
      <w:r>
        <w:t>5 Kniebeugen</w:t>
      </w:r>
    </w:p>
    <w:p w14:paraId="54B3EFFF" w14:textId="470A7616" w:rsidR="00E64177" w:rsidRDefault="007D2AC6" w:rsidP="00F05649">
      <w:pPr>
        <w:pStyle w:val="Listenabsatz"/>
        <w:numPr>
          <w:ilvl w:val="0"/>
          <w:numId w:val="1"/>
        </w:numPr>
      </w:pPr>
      <w:r>
        <w:t>Klopapier-Twist-Challenge</w:t>
      </w:r>
    </w:p>
    <w:p w14:paraId="77610314" w14:textId="42DF085E" w:rsidR="007D2AC6" w:rsidRDefault="007D2AC6" w:rsidP="00F05649">
      <w:pPr>
        <w:pStyle w:val="Listenabsatz"/>
        <w:numPr>
          <w:ilvl w:val="0"/>
          <w:numId w:val="1"/>
        </w:numPr>
      </w:pPr>
      <w:r>
        <w:t>10 Strecksprünge</w:t>
      </w:r>
    </w:p>
    <w:p w14:paraId="2BF614D6" w14:textId="2F58227E" w:rsidR="007D2AC6" w:rsidRDefault="007D2AC6" w:rsidP="00F05649">
      <w:pPr>
        <w:pStyle w:val="Listenabsatz"/>
        <w:numPr>
          <w:ilvl w:val="0"/>
          <w:numId w:val="1"/>
        </w:numPr>
      </w:pPr>
      <w:r>
        <w:t>Socken mit den Füßen ausziehen</w:t>
      </w:r>
    </w:p>
    <w:p w14:paraId="633017B5" w14:textId="7E1C1A77" w:rsidR="007D2AC6" w:rsidRDefault="007D2AC6" w:rsidP="00F05649">
      <w:pPr>
        <w:pStyle w:val="Listenabsatz"/>
        <w:numPr>
          <w:ilvl w:val="0"/>
          <w:numId w:val="1"/>
        </w:numPr>
      </w:pPr>
      <w:r>
        <w:t xml:space="preserve">10 </w:t>
      </w:r>
      <w:r w:rsidR="006C4F4A">
        <w:t>M</w:t>
      </w:r>
      <w:r>
        <w:t>al Anversen</w:t>
      </w:r>
    </w:p>
    <w:p w14:paraId="66FF1AF7" w14:textId="3B876FEE" w:rsidR="007D2AC6" w:rsidRDefault="00F27273" w:rsidP="00F05649">
      <w:pPr>
        <w:pStyle w:val="Listenabsatz"/>
        <w:numPr>
          <w:ilvl w:val="0"/>
          <w:numId w:val="1"/>
        </w:numPr>
      </w:pPr>
      <w:r>
        <w:t>30 Sekunden ein Buch auf dem Kopf balancieren und dabei auf einem Bein stehen</w:t>
      </w:r>
    </w:p>
    <w:p w14:paraId="2EA49A5E" w14:textId="75C6DFCB" w:rsidR="001C19A7" w:rsidRDefault="001C19A7" w:rsidP="001C19A7"/>
    <w:p w14:paraId="698466C7" w14:textId="2E48469A" w:rsidR="001C19A7" w:rsidRPr="00F05649" w:rsidRDefault="001C19A7" w:rsidP="001C19A7">
      <w:r>
        <w:t xml:space="preserve">Fun </w:t>
      </w:r>
      <w:r w:rsidR="0044143E">
        <w:t>Fact: Dadurch das Athen seit 7000 Jahren bewohnt wird , die ältesten europäische Stadt.</w:t>
      </w:r>
    </w:p>
    <w:sectPr w:rsidR="001C19A7" w:rsidRPr="00F056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F3671"/>
    <w:multiLevelType w:val="hybridMultilevel"/>
    <w:tmpl w:val="A56225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9"/>
    <w:rsid w:val="001C19A7"/>
    <w:rsid w:val="0044143E"/>
    <w:rsid w:val="006C4F4A"/>
    <w:rsid w:val="007D2AC6"/>
    <w:rsid w:val="00E64177"/>
    <w:rsid w:val="00F05649"/>
    <w:rsid w:val="00F2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F9D0"/>
  <w15:chartTrackingRefBased/>
  <w15:docId w15:val="{96C384FF-F4C1-416B-8651-B368F31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5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0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 Marie-Christin</dc:creator>
  <cp:keywords/>
  <dc:description/>
  <cp:lastModifiedBy>Marie Fröhlich</cp:lastModifiedBy>
  <cp:revision>2</cp:revision>
  <dcterms:created xsi:type="dcterms:W3CDTF">2021-02-23T17:04:00Z</dcterms:created>
  <dcterms:modified xsi:type="dcterms:W3CDTF">2021-02-23T17:04:00Z</dcterms:modified>
</cp:coreProperties>
</file>