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93" w:rsidRDefault="006B7E9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219"/>
        <w:gridCol w:w="1219"/>
        <w:gridCol w:w="1217"/>
        <w:gridCol w:w="1219"/>
        <w:gridCol w:w="1217"/>
      </w:tblGrid>
      <w:tr w:rsidR="006B7E93" w:rsidTr="006B7E93">
        <w:trPr>
          <w:trHeight w:val="601"/>
        </w:trPr>
        <w:tc>
          <w:tcPr>
            <w:tcW w:w="2835" w:type="dxa"/>
            <w:tcBorders>
              <w:bottom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5E435B" w:rsidRPr="006B7E93" w:rsidRDefault="006B7E93" w:rsidP="006B7E93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A</w:t>
            </w: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5E435B" w:rsidRPr="006B7E93" w:rsidRDefault="006B7E93" w:rsidP="006B7E93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B</w:t>
            </w: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5E435B" w:rsidRPr="006B7E93" w:rsidRDefault="006B7E93" w:rsidP="006B7E93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C</w:t>
            </w: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5E435B" w:rsidRPr="006B7E93" w:rsidRDefault="006B7E93" w:rsidP="006B7E93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D</w:t>
            </w: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5E435B" w:rsidRPr="006B7E93" w:rsidRDefault="006B7E93" w:rsidP="006B7E93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E</w:t>
            </w:r>
          </w:p>
        </w:tc>
      </w:tr>
      <w:tr w:rsidR="006B7E93" w:rsidTr="006B7E93">
        <w:trPr>
          <w:trHeight w:val="601"/>
        </w:trPr>
        <w:tc>
          <w:tcPr>
            <w:tcW w:w="2835" w:type="dxa"/>
            <w:tcBorders>
              <w:top w:val="single" w:sz="18" w:space="0" w:color="auto"/>
            </w:tcBorders>
          </w:tcPr>
          <w:p w:rsidR="005E435B" w:rsidRPr="006B7E93" w:rsidRDefault="005E435B" w:rsidP="005E435B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Farbe</w:t>
            </w: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</w:tr>
      <w:tr w:rsidR="006B7E93" w:rsidTr="006B7E93">
        <w:trPr>
          <w:trHeight w:val="601"/>
        </w:trPr>
        <w:tc>
          <w:tcPr>
            <w:tcW w:w="2835" w:type="dxa"/>
          </w:tcPr>
          <w:p w:rsidR="005E435B" w:rsidRPr="006B7E93" w:rsidRDefault="005E435B" w:rsidP="006B7E93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Konsistenz</w:t>
            </w: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</w:tr>
      <w:tr w:rsidR="006B7E93" w:rsidTr="006B7E93">
        <w:trPr>
          <w:trHeight w:val="601"/>
        </w:trPr>
        <w:tc>
          <w:tcPr>
            <w:tcW w:w="2835" w:type="dxa"/>
          </w:tcPr>
          <w:p w:rsidR="005E435B" w:rsidRPr="006B7E93" w:rsidRDefault="005E435B" w:rsidP="006B7E93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Streichfähigkeit</w:t>
            </w: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</w:tr>
      <w:tr w:rsidR="006B7E93" w:rsidTr="006B7E93">
        <w:trPr>
          <w:trHeight w:val="601"/>
        </w:trPr>
        <w:tc>
          <w:tcPr>
            <w:tcW w:w="2835" w:type="dxa"/>
          </w:tcPr>
          <w:p w:rsidR="005E435B" w:rsidRPr="006B7E93" w:rsidRDefault="005E435B" w:rsidP="006B7E93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Süße</w:t>
            </w: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</w:tr>
      <w:tr w:rsidR="006B7E93" w:rsidTr="006B7E93">
        <w:trPr>
          <w:trHeight w:val="601"/>
        </w:trPr>
        <w:tc>
          <w:tcPr>
            <w:tcW w:w="2835" w:type="dxa"/>
          </w:tcPr>
          <w:p w:rsidR="005E435B" w:rsidRPr="006B7E93" w:rsidRDefault="005E435B" w:rsidP="006B7E93">
            <w:pPr>
              <w:rPr>
                <w:sz w:val="24"/>
                <w:szCs w:val="24"/>
              </w:rPr>
            </w:pPr>
            <w:proofErr w:type="spellStart"/>
            <w:r w:rsidRPr="006B7E93">
              <w:rPr>
                <w:sz w:val="24"/>
                <w:szCs w:val="24"/>
              </w:rPr>
              <w:t>Haselnussigkeit</w:t>
            </w:r>
            <w:proofErr w:type="spellEnd"/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</w:tr>
      <w:tr w:rsidR="005E435B" w:rsidTr="006B7E93">
        <w:trPr>
          <w:trHeight w:val="601"/>
        </w:trPr>
        <w:tc>
          <w:tcPr>
            <w:tcW w:w="2835" w:type="dxa"/>
            <w:tcBorders>
              <w:bottom w:val="single" w:sz="18" w:space="0" w:color="auto"/>
            </w:tcBorders>
          </w:tcPr>
          <w:p w:rsidR="005E435B" w:rsidRPr="006B7E93" w:rsidRDefault="005E435B" w:rsidP="006B7E93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Preis</w:t>
            </w: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</w:tr>
      <w:tr w:rsidR="005E435B" w:rsidTr="006B7E93">
        <w:trPr>
          <w:trHeight w:val="601"/>
        </w:trPr>
        <w:tc>
          <w:tcPr>
            <w:tcW w:w="2835" w:type="dxa"/>
            <w:tcBorders>
              <w:top w:val="single" w:sz="18" w:space="0" w:color="auto"/>
            </w:tcBorders>
          </w:tcPr>
          <w:p w:rsidR="005E435B" w:rsidRPr="006B7E93" w:rsidRDefault="005E435B" w:rsidP="006B7E93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Gesamtwertung</w:t>
            </w: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5E435B" w:rsidRPr="006B7E93" w:rsidRDefault="005E435B">
            <w:pPr>
              <w:rPr>
                <w:sz w:val="24"/>
                <w:szCs w:val="24"/>
              </w:rPr>
            </w:pPr>
          </w:p>
        </w:tc>
      </w:tr>
    </w:tbl>
    <w:p w:rsidR="00D61E5D" w:rsidRDefault="00D61E5D"/>
    <w:p w:rsidR="006B7E93" w:rsidRDefault="006B7E93"/>
    <w:p w:rsidR="006B7E93" w:rsidRDefault="006B7E93"/>
    <w:p w:rsidR="006B7E93" w:rsidRDefault="006B7E93"/>
    <w:p w:rsidR="006B7E93" w:rsidRDefault="006B7E93"/>
    <w:p w:rsidR="006B7E93" w:rsidRDefault="006B7E93"/>
    <w:p w:rsidR="006B7E93" w:rsidRDefault="006B7E9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219"/>
        <w:gridCol w:w="1219"/>
        <w:gridCol w:w="1217"/>
        <w:gridCol w:w="1219"/>
        <w:gridCol w:w="1217"/>
      </w:tblGrid>
      <w:tr w:rsidR="006B7E93" w:rsidRPr="006B7E93" w:rsidTr="00D4290E">
        <w:trPr>
          <w:trHeight w:val="601"/>
        </w:trPr>
        <w:tc>
          <w:tcPr>
            <w:tcW w:w="2835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A</w:t>
            </w: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B</w:t>
            </w: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C</w:t>
            </w: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D</w:t>
            </w: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jc w:val="center"/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E</w:t>
            </w:r>
          </w:p>
        </w:tc>
      </w:tr>
      <w:tr w:rsidR="006B7E93" w:rsidRPr="006B7E93" w:rsidTr="00D4290E">
        <w:trPr>
          <w:trHeight w:val="601"/>
        </w:trPr>
        <w:tc>
          <w:tcPr>
            <w:tcW w:w="2835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Farbe</w:t>
            </w: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</w:tr>
      <w:tr w:rsidR="006B7E93" w:rsidRPr="006B7E93" w:rsidTr="00D4290E">
        <w:trPr>
          <w:trHeight w:val="601"/>
        </w:trPr>
        <w:tc>
          <w:tcPr>
            <w:tcW w:w="2835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Konsistenz</w:t>
            </w: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</w:tr>
      <w:tr w:rsidR="006B7E93" w:rsidRPr="006B7E93" w:rsidTr="00D4290E">
        <w:trPr>
          <w:trHeight w:val="601"/>
        </w:trPr>
        <w:tc>
          <w:tcPr>
            <w:tcW w:w="2835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Streichfähigkeit</w:t>
            </w: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</w:tr>
      <w:tr w:rsidR="006B7E93" w:rsidRPr="006B7E93" w:rsidTr="00D4290E">
        <w:trPr>
          <w:trHeight w:val="601"/>
        </w:trPr>
        <w:tc>
          <w:tcPr>
            <w:tcW w:w="2835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Süße</w:t>
            </w: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</w:tr>
      <w:tr w:rsidR="006B7E93" w:rsidRPr="006B7E93" w:rsidTr="00D4290E">
        <w:trPr>
          <w:trHeight w:val="601"/>
        </w:trPr>
        <w:tc>
          <w:tcPr>
            <w:tcW w:w="2835" w:type="dxa"/>
          </w:tcPr>
          <w:p w:rsidR="006B7E93" w:rsidRPr="006B7E93" w:rsidRDefault="00090958" w:rsidP="00D429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Haselnussigkeit</w:t>
            </w:r>
            <w:bookmarkStart w:id="0" w:name="_GoBack"/>
            <w:bookmarkEnd w:id="0"/>
            <w:proofErr w:type="spellEnd"/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</w:tr>
      <w:tr w:rsidR="006B7E93" w:rsidRPr="006B7E93" w:rsidTr="00D4290E">
        <w:trPr>
          <w:trHeight w:val="601"/>
        </w:trPr>
        <w:tc>
          <w:tcPr>
            <w:tcW w:w="2835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Preis</w:t>
            </w: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</w:tr>
      <w:tr w:rsidR="006B7E93" w:rsidRPr="006B7E93" w:rsidTr="00D4290E">
        <w:trPr>
          <w:trHeight w:val="601"/>
        </w:trPr>
        <w:tc>
          <w:tcPr>
            <w:tcW w:w="2835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  <w:r w:rsidRPr="006B7E93">
              <w:rPr>
                <w:sz w:val="24"/>
                <w:szCs w:val="24"/>
              </w:rPr>
              <w:t>Gesamtwertung</w:t>
            </w: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6B7E93" w:rsidRPr="006B7E93" w:rsidRDefault="006B7E93" w:rsidP="00D4290E">
            <w:pPr>
              <w:rPr>
                <w:sz w:val="24"/>
                <w:szCs w:val="24"/>
              </w:rPr>
            </w:pPr>
          </w:p>
        </w:tc>
      </w:tr>
    </w:tbl>
    <w:p w:rsidR="006B7E93" w:rsidRDefault="006B7E93"/>
    <w:sectPr w:rsidR="006B7E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B"/>
    <w:rsid w:val="00090958"/>
    <w:rsid w:val="0018720E"/>
    <w:rsid w:val="005B0079"/>
    <w:rsid w:val="005E435B"/>
    <w:rsid w:val="006B7E93"/>
    <w:rsid w:val="00D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5BC7"/>
  <w15:chartTrackingRefBased/>
  <w15:docId w15:val="{0CEBFBD3-2F57-4288-B7A8-82716C69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B0079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0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5E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Losert Elisabeth</dc:creator>
  <cp:keywords/>
  <dc:description/>
  <cp:lastModifiedBy>Losert Elisabeth</cp:lastModifiedBy>
  <cp:revision>1</cp:revision>
  <dcterms:created xsi:type="dcterms:W3CDTF">2018-11-12T14:11:00Z</dcterms:created>
  <dcterms:modified xsi:type="dcterms:W3CDTF">2018-11-12T14:34:00Z</dcterms:modified>
</cp:coreProperties>
</file>