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7784" w14:textId="77777777" w:rsidR="007D38F6" w:rsidRPr="007D38F6" w:rsidRDefault="007D38F6" w:rsidP="007D38F6">
      <w:pPr>
        <w:pStyle w:val="berschrift1"/>
        <w:jc w:val="center"/>
        <w:rPr>
          <w:b/>
          <w:bCs/>
          <w:sz w:val="36"/>
          <w:szCs w:val="36"/>
        </w:rPr>
      </w:pPr>
      <w:r w:rsidRPr="007D38F6">
        <w:rPr>
          <w:b/>
          <w:bCs/>
          <w:sz w:val="36"/>
          <w:szCs w:val="36"/>
        </w:rPr>
        <w:t>Gruppenstundenwerkstatt 2</w:t>
      </w:r>
    </w:p>
    <w:p w14:paraId="11C7EFC1" w14:textId="77777777" w:rsidR="007D38F6" w:rsidRDefault="007D38F6" w:rsidP="007D38F6"/>
    <w:p w14:paraId="3E4568B3" w14:textId="77777777" w:rsidR="007D38F6" w:rsidRDefault="007D38F6" w:rsidP="007D38F6">
      <w:pPr>
        <w:pStyle w:val="berschrift1"/>
      </w:pPr>
      <w:r>
        <w:t xml:space="preserve">Gruppe </w:t>
      </w:r>
      <w:r w:rsidR="00C3726F">
        <w:t>2</w:t>
      </w:r>
      <w:r>
        <w:t>:</w:t>
      </w:r>
    </w:p>
    <w:p w14:paraId="07CE6D9A" w14:textId="77777777" w:rsidR="007D38F6" w:rsidRDefault="007D38F6" w:rsidP="007D38F6">
      <w:pPr>
        <w:jc w:val="both"/>
      </w:pPr>
    </w:p>
    <w:p w14:paraId="154F66DE" w14:textId="121841AA" w:rsidR="007D38F6" w:rsidRPr="007D38F6" w:rsidRDefault="007D38F6" w:rsidP="007D38F6">
      <w:pPr>
        <w:pStyle w:val="berschrift2"/>
        <w:jc w:val="both"/>
        <w:rPr>
          <w:u w:val="single"/>
        </w:rPr>
      </w:pPr>
      <w:r w:rsidRPr="007D38F6">
        <w:rPr>
          <w:u w:val="single"/>
        </w:rPr>
        <w:t>Spielekette</w:t>
      </w:r>
      <w:r w:rsidR="006110E1">
        <w:rPr>
          <w:u w:val="single"/>
        </w:rPr>
        <w:t xml:space="preserve"> 1</w:t>
      </w:r>
      <w:r w:rsidRPr="007D38F6">
        <w:rPr>
          <w:u w:val="single"/>
        </w:rPr>
        <w:t>:</w:t>
      </w:r>
    </w:p>
    <w:p w14:paraId="222A15C9" w14:textId="77777777" w:rsidR="007D38F6" w:rsidRDefault="00C3726F" w:rsidP="007D38F6">
      <w:pPr>
        <w:jc w:val="both"/>
      </w:pPr>
      <w:r>
        <w:t>Deine Gruppe besteht aus 8 Kindern aus der VS. Es haben schon ein paar Gruppenstunden stattgefunden aber die Kinder kennen sich noch nicht sehr gut. Bald ist Nikolo, weshalb du eine Spielekette dazu vorbereiten möchtest. Denke auch ein bisschen an den christlichen Hintergrund vom Heiligen Nikolaus</w:t>
      </w:r>
      <w:r w:rsidR="00AF67AD">
        <w:t xml:space="preserve"> und welche Spiele man zum Thema Teilen spielen könnte.</w:t>
      </w:r>
    </w:p>
    <w:p w14:paraId="43929045" w14:textId="77777777" w:rsidR="007D38F6" w:rsidRDefault="007D38F6" w:rsidP="007D38F6">
      <w:pPr>
        <w:jc w:val="both"/>
      </w:pPr>
    </w:p>
    <w:p w14:paraId="68B56F25" w14:textId="1094DC78" w:rsidR="007D38F6" w:rsidRPr="007D38F6" w:rsidRDefault="006110E1" w:rsidP="007D38F6">
      <w:pPr>
        <w:pStyle w:val="berschrift2"/>
        <w:jc w:val="both"/>
        <w:rPr>
          <w:u w:val="single"/>
        </w:rPr>
      </w:pPr>
      <w:r>
        <w:rPr>
          <w:u w:val="single"/>
        </w:rPr>
        <w:t>Spielekette 2</w:t>
      </w:r>
      <w:r w:rsidR="007D38F6" w:rsidRPr="007D38F6">
        <w:rPr>
          <w:u w:val="single"/>
        </w:rPr>
        <w:t>:</w:t>
      </w:r>
    </w:p>
    <w:p w14:paraId="1375D49B" w14:textId="7B31A8AF" w:rsidR="007D38F6" w:rsidRDefault="00AF67AD" w:rsidP="007D38F6">
      <w:pPr>
        <w:jc w:val="both"/>
      </w:pPr>
      <w:r>
        <w:t xml:space="preserve">Deine Gruppe besteht aus 12 Kindern der 3. Klasse </w:t>
      </w:r>
      <w:proofErr w:type="spellStart"/>
      <w:r>
        <w:t>Gym</w:t>
      </w:r>
      <w:proofErr w:type="spellEnd"/>
      <w:r>
        <w:t xml:space="preserve">. </w:t>
      </w:r>
      <w:r w:rsidR="006110E1">
        <w:t xml:space="preserve">Es ist eine der ersten Gruppenstunden des Jahres und weil du es jedes Jahr mit deiner Gruppe mach, möchtest du auch dieses Jahr wieder eine Gruppenstunde mit dem Thema „GEMEINSAM KÖNNEN WIR“ machen. Überlege dir eine lustige Spielekette mit Spielen, wo die Kinder gemeinsam etwas schaffen müssen. Eventuell fallen dir Spiele ein, die nicht so klassisch </w:t>
      </w:r>
      <w:proofErr w:type="gramStart"/>
      <w:r w:rsidR="006110E1">
        <w:t>sind</w:t>
      </w:r>
      <w:proofErr w:type="gramEnd"/>
      <w:r w:rsidR="006110E1">
        <w:t xml:space="preserve"> sondern besser zu dieser Altersgruppe passen.</w:t>
      </w:r>
    </w:p>
    <w:p w14:paraId="3B213F01" w14:textId="057AE5E7" w:rsidR="00D55D54" w:rsidRDefault="00D55D54" w:rsidP="007D38F6">
      <w:pPr>
        <w:jc w:val="both"/>
      </w:pPr>
    </w:p>
    <w:p w14:paraId="66C138C4" w14:textId="6DBE3E00" w:rsidR="00D55D54" w:rsidRPr="007D38F6" w:rsidRDefault="00D55D54" w:rsidP="00D55D54">
      <w:pPr>
        <w:pStyle w:val="berschrift2"/>
        <w:jc w:val="both"/>
        <w:rPr>
          <w:u w:val="single"/>
        </w:rPr>
      </w:pPr>
      <w:r>
        <w:rPr>
          <w:u w:val="single"/>
        </w:rPr>
        <w:t>Spielekette 3</w:t>
      </w:r>
      <w:r w:rsidRPr="007D38F6">
        <w:rPr>
          <w:u w:val="single"/>
        </w:rPr>
        <w:t>:</w:t>
      </w:r>
    </w:p>
    <w:p w14:paraId="1DAB92EB" w14:textId="47A8C413" w:rsidR="00D55D54" w:rsidRPr="007D38F6" w:rsidRDefault="00D55D54" w:rsidP="00D55D54">
      <w:pPr>
        <w:jc w:val="both"/>
      </w:pPr>
      <w:r>
        <w:t xml:space="preserve">Deine Gruppe besteht aus 12 Kinder der </w:t>
      </w:r>
      <w:r>
        <w:t xml:space="preserve">1. </w:t>
      </w:r>
      <w:r>
        <w:t xml:space="preserve">Klasse </w:t>
      </w:r>
      <w:proofErr w:type="spellStart"/>
      <w:r>
        <w:t>Gym</w:t>
      </w:r>
      <w:proofErr w:type="spellEnd"/>
      <w:r>
        <w:t xml:space="preserve">. Es ist Ende des Schuljahres also kennen sich die Kinder schon recht gut und sind schon fast eine „richtige“ Gruppe. </w:t>
      </w:r>
      <w:proofErr w:type="spellStart"/>
      <w:r>
        <w:t>Bereite</w:t>
      </w:r>
      <w:proofErr w:type="spellEnd"/>
      <w:r>
        <w:t xml:space="preserve"> eine Spielekette zu dem Thema „Die Invasion der Aliens“ mit möglichst ausgefallenen Spielen. </w:t>
      </w:r>
    </w:p>
    <w:p w14:paraId="56D28EE8" w14:textId="77777777" w:rsidR="00D55D54" w:rsidRPr="007D38F6" w:rsidRDefault="00D55D54" w:rsidP="007D38F6">
      <w:pPr>
        <w:jc w:val="both"/>
      </w:pPr>
    </w:p>
    <w:sectPr w:rsidR="00D55D54" w:rsidRPr="007D38F6" w:rsidSect="008D446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F6"/>
    <w:rsid w:val="004B5448"/>
    <w:rsid w:val="006110E1"/>
    <w:rsid w:val="007D38F6"/>
    <w:rsid w:val="008D4465"/>
    <w:rsid w:val="00AF67AD"/>
    <w:rsid w:val="00C3726F"/>
    <w:rsid w:val="00D55D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FFFC013"/>
  <w15:chartTrackingRefBased/>
  <w15:docId w15:val="{F87676E6-F1EC-B24A-A7A0-519E42C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38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D38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38F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7D38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3</cp:revision>
  <dcterms:created xsi:type="dcterms:W3CDTF">2021-01-18T16:42:00Z</dcterms:created>
  <dcterms:modified xsi:type="dcterms:W3CDTF">2021-01-18T16:51:00Z</dcterms:modified>
</cp:coreProperties>
</file>