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BB2FE" w14:textId="77777777" w:rsidR="007D38F6" w:rsidRPr="007D38F6" w:rsidRDefault="007D38F6" w:rsidP="007D38F6">
      <w:pPr>
        <w:pStyle w:val="berschrift1"/>
        <w:jc w:val="center"/>
        <w:rPr>
          <w:b/>
          <w:bCs/>
          <w:sz w:val="36"/>
          <w:szCs w:val="36"/>
        </w:rPr>
      </w:pPr>
      <w:r w:rsidRPr="007D38F6">
        <w:rPr>
          <w:b/>
          <w:bCs/>
          <w:sz w:val="36"/>
          <w:szCs w:val="36"/>
        </w:rPr>
        <w:t>Gruppenstundenwerkstatt 2</w:t>
      </w:r>
    </w:p>
    <w:p w14:paraId="3FAE7E29" w14:textId="77777777" w:rsidR="007D38F6" w:rsidRDefault="007D38F6" w:rsidP="007D38F6"/>
    <w:p w14:paraId="242AB41A" w14:textId="77777777" w:rsidR="007D38F6" w:rsidRDefault="007D38F6" w:rsidP="007D38F6">
      <w:pPr>
        <w:pStyle w:val="berschrift1"/>
      </w:pPr>
      <w:r>
        <w:t>Gruppe 1:</w:t>
      </w:r>
    </w:p>
    <w:p w14:paraId="154C0EAF" w14:textId="77777777" w:rsidR="007D38F6" w:rsidRDefault="007D38F6" w:rsidP="007D38F6">
      <w:pPr>
        <w:jc w:val="both"/>
      </w:pPr>
    </w:p>
    <w:p w14:paraId="21DBFCC2" w14:textId="1D0AF090" w:rsidR="007D38F6" w:rsidRPr="007D38F6" w:rsidRDefault="007D38F6" w:rsidP="007D38F6">
      <w:pPr>
        <w:pStyle w:val="berschrift2"/>
        <w:jc w:val="both"/>
        <w:rPr>
          <w:u w:val="single"/>
        </w:rPr>
      </w:pPr>
      <w:r w:rsidRPr="007D38F6">
        <w:rPr>
          <w:u w:val="single"/>
        </w:rPr>
        <w:t>Spielekette</w:t>
      </w:r>
      <w:r w:rsidR="004E3F38">
        <w:rPr>
          <w:u w:val="single"/>
        </w:rPr>
        <w:t xml:space="preserve"> 1</w:t>
      </w:r>
      <w:r w:rsidRPr="007D38F6">
        <w:rPr>
          <w:u w:val="single"/>
        </w:rPr>
        <w:t>:</w:t>
      </w:r>
    </w:p>
    <w:p w14:paraId="0F7C6643" w14:textId="77777777" w:rsidR="007D38F6" w:rsidRDefault="007D38F6" w:rsidP="007D38F6">
      <w:pPr>
        <w:jc w:val="both"/>
      </w:pPr>
      <w:r>
        <w:t xml:space="preserve">Deine Gruppe besteht aus 10 Kindern und ist in der 2.Klasse. Das heißt die meisten Kinder kennen sich bereits, aber dieses Jahr sind 2 neue Kinder, die hin und wieder von den anderen ausgeschlossen werden, dazu gekommen. Du möchtest eine Spielekette zum Thema „Reisen“ machen bei der die Kinder möglichst selten die Möglichkeit haben jemanden auszuschließen und Spiele, bei denen es am besten keine Gewinner gibt. </w:t>
      </w:r>
    </w:p>
    <w:p w14:paraId="326BCC44" w14:textId="77777777" w:rsidR="007D38F6" w:rsidRDefault="007D38F6" w:rsidP="007D38F6">
      <w:pPr>
        <w:jc w:val="both"/>
      </w:pPr>
    </w:p>
    <w:p w14:paraId="6C8821D2" w14:textId="467245F9" w:rsidR="007D38F6" w:rsidRPr="007D38F6" w:rsidRDefault="004E3F38" w:rsidP="007D38F6">
      <w:pPr>
        <w:pStyle w:val="berschrift2"/>
        <w:jc w:val="both"/>
        <w:rPr>
          <w:u w:val="single"/>
        </w:rPr>
      </w:pPr>
      <w:r>
        <w:rPr>
          <w:u w:val="single"/>
        </w:rPr>
        <w:t>Spielekette 2</w:t>
      </w:r>
      <w:r w:rsidR="007D38F6" w:rsidRPr="007D38F6">
        <w:rPr>
          <w:u w:val="single"/>
        </w:rPr>
        <w:t>:</w:t>
      </w:r>
    </w:p>
    <w:p w14:paraId="3D865C51" w14:textId="6263BF93" w:rsidR="007D38F6" w:rsidRDefault="007D38F6" w:rsidP="007D38F6">
      <w:pPr>
        <w:jc w:val="both"/>
      </w:pPr>
      <w:r>
        <w:t>Deine Gruppe besteht aus 6 Kinder</w:t>
      </w:r>
      <w:r w:rsidR="00A57ACC">
        <w:t>n</w:t>
      </w:r>
      <w:r>
        <w:t xml:space="preserve"> der 4.Klasse Gymnasium und kennen sich alle schon sehr lange. Die Gruppe besteht aus 4 Mädchen und </w:t>
      </w:r>
      <w:r w:rsidR="004E3F38">
        <w:t>4</w:t>
      </w:r>
      <w:r>
        <w:t xml:space="preserve"> Buben. Es sind alle gut miteinander befreundet und es gibt gruppendynamisch eigentlich keine Probleme</w:t>
      </w:r>
      <w:r w:rsidR="004E3F38">
        <w:t xml:space="preserve">. Du hast in letzter Zeit viele thematische Gruppenstunden gemacht und möchtest deshalb zu Abwechslung mal wieder etwas spielen. </w:t>
      </w:r>
      <w:proofErr w:type="spellStart"/>
      <w:r w:rsidR="004E3F38">
        <w:t>Bereite</w:t>
      </w:r>
      <w:proofErr w:type="spellEnd"/>
      <w:r w:rsidR="004E3F38">
        <w:t xml:space="preserve"> eine Spielekette zu Mädchen vs. Buben vor.</w:t>
      </w:r>
    </w:p>
    <w:p w14:paraId="27B96237" w14:textId="0DF99C78" w:rsidR="007D00E6" w:rsidRDefault="007D00E6" w:rsidP="007D38F6">
      <w:pPr>
        <w:jc w:val="both"/>
      </w:pPr>
    </w:p>
    <w:p w14:paraId="287351EB" w14:textId="40FF503C" w:rsidR="007D00E6" w:rsidRPr="007D38F6" w:rsidRDefault="007D00E6" w:rsidP="007D00E6">
      <w:pPr>
        <w:pStyle w:val="berschrift2"/>
        <w:jc w:val="both"/>
        <w:rPr>
          <w:u w:val="single"/>
        </w:rPr>
      </w:pPr>
      <w:r w:rsidRPr="007D38F6">
        <w:rPr>
          <w:u w:val="single"/>
        </w:rPr>
        <w:t>Spielekette</w:t>
      </w:r>
      <w:r>
        <w:rPr>
          <w:u w:val="single"/>
        </w:rPr>
        <w:t xml:space="preserve"> </w:t>
      </w:r>
      <w:r>
        <w:rPr>
          <w:u w:val="single"/>
        </w:rPr>
        <w:t>3</w:t>
      </w:r>
      <w:r w:rsidRPr="007D38F6">
        <w:rPr>
          <w:u w:val="single"/>
        </w:rPr>
        <w:t>:</w:t>
      </w:r>
    </w:p>
    <w:p w14:paraId="6B1A7AE9" w14:textId="77777777" w:rsidR="007D00E6" w:rsidRDefault="007D00E6" w:rsidP="007D00E6">
      <w:pPr>
        <w:jc w:val="both"/>
      </w:pPr>
      <w:r>
        <w:t xml:space="preserve">Deine Gruppe besteht aus 6 Kindern der 3ten Klasse </w:t>
      </w:r>
      <w:proofErr w:type="spellStart"/>
      <w:r>
        <w:t>Gym</w:t>
      </w:r>
      <w:proofErr w:type="spellEnd"/>
      <w:r>
        <w:t xml:space="preserve">. Bald sind die Olympischen Sommerspiele weshalb du eine Spielekette zum Thema „Olympischen Jungschar Spiele“ vorbereiten möchtest. Damit die Kinder nicht Schummeln überlege dir was man dagegen machen könne </w:t>
      </w:r>
      <w:proofErr w:type="spellStart"/>
      <w:r>
        <w:t>bzw</w:t>
      </w:r>
      <w:proofErr w:type="spellEnd"/>
      <w:r>
        <w:t xml:space="preserve"> ob sie alleine oder in Teams antreten. </w:t>
      </w:r>
    </w:p>
    <w:p w14:paraId="3BF45BD2" w14:textId="77777777" w:rsidR="007D00E6" w:rsidRPr="007D38F6" w:rsidRDefault="007D00E6" w:rsidP="007D38F6">
      <w:pPr>
        <w:jc w:val="both"/>
      </w:pPr>
    </w:p>
    <w:sectPr w:rsidR="007D00E6" w:rsidRPr="007D38F6" w:rsidSect="008D446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F6"/>
    <w:rsid w:val="004E3F38"/>
    <w:rsid w:val="007D00E6"/>
    <w:rsid w:val="007D38F6"/>
    <w:rsid w:val="008D4465"/>
    <w:rsid w:val="00A57A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BBEB769"/>
  <w15:chartTrackingRefBased/>
  <w15:docId w15:val="{F87676E6-F1EC-B24A-A7A0-519E42CB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38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D38F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38F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7D38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1056</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StudentIn</cp:lastModifiedBy>
  <cp:revision>3</cp:revision>
  <dcterms:created xsi:type="dcterms:W3CDTF">2021-01-18T16:38:00Z</dcterms:created>
  <dcterms:modified xsi:type="dcterms:W3CDTF">2021-01-18T16:50:00Z</dcterms:modified>
</cp:coreProperties>
</file>