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EB53" w14:textId="4499F8F6" w:rsidR="007C056B" w:rsidRDefault="007C056B" w:rsidP="007C056B">
      <w:pPr>
        <w:pStyle w:val="Titel"/>
        <w:jc w:val="center"/>
      </w:pPr>
      <w:r>
        <w:t>Die fünf goldenen Regeln der Erziehun</w:t>
      </w:r>
      <w:r>
        <w:t>g</w:t>
      </w:r>
    </w:p>
    <w:p w14:paraId="643EACD0" w14:textId="77777777" w:rsidR="007C056B" w:rsidRDefault="007C056B" w:rsidP="007C056B"/>
    <w:p w14:paraId="7928FE93" w14:textId="77777777" w:rsidR="007C056B" w:rsidRDefault="007C056B" w:rsidP="007C056B">
      <w:r w:rsidRPr="007C056B">
        <w:rPr>
          <w:b/>
        </w:rPr>
        <w:t>Die Grundlage von Erziehung ist Beziehung:</w:t>
      </w:r>
      <w:r>
        <w:t xml:space="preserve"> </w:t>
      </w:r>
    </w:p>
    <w:p w14:paraId="5153DABA" w14:textId="0712D95A" w:rsidR="007C056B" w:rsidRDefault="007C056B" w:rsidP="007C056B">
      <w:r>
        <w:t>Nur durch Beziehung kann auf das Kind eingewirkt werden Reden, Kinder kennenlernen, sich für sie und ihre Welt interessieren-Zugang finden</w:t>
      </w:r>
    </w:p>
    <w:p w14:paraId="0F7AB232" w14:textId="77777777" w:rsidR="007C056B" w:rsidRDefault="007C056B" w:rsidP="007C056B">
      <w:r w:rsidRPr="007C056B">
        <w:rPr>
          <w:b/>
        </w:rPr>
        <w:t>Beziehung kann nicht erzwungen werden</w:t>
      </w:r>
      <w:r>
        <w:t xml:space="preserve">: </w:t>
      </w:r>
    </w:p>
    <w:p w14:paraId="18583101" w14:textId="72357805" w:rsidR="007C056B" w:rsidRDefault="007C056B" w:rsidP="007C056B">
      <w:r>
        <w:t xml:space="preserve">Die Beziehung muss auf Freiwilligkeit </w:t>
      </w:r>
      <w:r>
        <w:t>basieren</w:t>
      </w:r>
      <w:r>
        <w:t xml:space="preserve"> - Beziehung kann und darf nicht durch </w:t>
      </w:r>
      <w:r>
        <w:t>Täuschung</w:t>
      </w:r>
      <w:r>
        <w:t>,</w:t>
      </w:r>
      <w:r>
        <w:t xml:space="preserve"> </w:t>
      </w:r>
      <w:r>
        <w:t>Tricks, Zwang oder gar Gewalt herbeigeführt werden</w:t>
      </w:r>
      <w:r w:rsidR="00C61A80">
        <w:t>:</w:t>
      </w:r>
      <w:r>
        <w:t xml:space="preserve"> </w:t>
      </w:r>
      <w:r w:rsidR="00C61A80">
        <w:t>„</w:t>
      </w:r>
      <w:proofErr w:type="spellStart"/>
      <w:r>
        <w:t>wenns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geht, geht's </w:t>
      </w:r>
      <w:proofErr w:type="spellStart"/>
      <w:r>
        <w:t>net</w:t>
      </w:r>
      <w:proofErr w:type="spellEnd"/>
      <w:r>
        <w:t>!</w:t>
      </w:r>
      <w:r w:rsidR="00C61A80">
        <w:t>“</w:t>
      </w:r>
    </w:p>
    <w:p w14:paraId="7CA906ED" w14:textId="77777777" w:rsidR="007C056B" w:rsidRDefault="007C056B" w:rsidP="007C056B">
      <w:r w:rsidRPr="007C056B">
        <w:rPr>
          <w:b/>
        </w:rPr>
        <w:t>Das pädagogische Verhältnis ist ein Verhältnis der Wechselwirkung</w:t>
      </w:r>
      <w:r>
        <w:t xml:space="preserve">: </w:t>
      </w:r>
    </w:p>
    <w:p w14:paraId="23226D9F" w14:textId="3631997F" w:rsidR="007C056B" w:rsidRDefault="007C056B" w:rsidP="007C056B">
      <w:r>
        <w:t xml:space="preserve">Erzieher und Kind beeinflussen sich immer gegenseitig - egal ob bewusst/ unbewusst. Der Unterschied zwischen Erzieher und Kind ist, dass der E. </w:t>
      </w:r>
      <w:r w:rsidR="00321C1B">
        <w:t>a</w:t>
      </w:r>
      <w:r>
        <w:t>bsichtlich bestimmte Lernprozesse herbeiführen und unterstützen will.</w:t>
      </w:r>
    </w:p>
    <w:p w14:paraId="5306CAA2" w14:textId="3399D2D3" w:rsidR="007C056B" w:rsidRDefault="007C056B" w:rsidP="007C056B">
      <w:r w:rsidRPr="007C056B">
        <w:rPr>
          <w:b/>
        </w:rPr>
        <w:t>Erziehung geschieht um des Zu</w:t>
      </w:r>
      <w:r w:rsidR="00C61A80">
        <w:rPr>
          <w:b/>
        </w:rPr>
        <w:t>-</w:t>
      </w:r>
      <w:r w:rsidRPr="007C056B">
        <w:rPr>
          <w:b/>
        </w:rPr>
        <w:t>Erziehenden</w:t>
      </w:r>
      <w:r w:rsidR="00C61A80">
        <w:rPr>
          <w:b/>
        </w:rPr>
        <w:t>-W</w:t>
      </w:r>
      <w:r w:rsidRPr="007C056B">
        <w:rPr>
          <w:b/>
        </w:rPr>
        <w:t>illen</w:t>
      </w:r>
      <w:r>
        <w:t>:</w:t>
      </w:r>
      <w:r w:rsidRPr="007C056B">
        <w:rPr>
          <w:b/>
        </w:rPr>
        <w:t xml:space="preserve"> </w:t>
      </w:r>
    </w:p>
    <w:p w14:paraId="2F09414A" w14:textId="6CC59E4B" w:rsidR="007C056B" w:rsidRDefault="007C056B" w:rsidP="007C056B">
      <w:r>
        <w:t>Erziehung hat in jedem Augenblick nur dem Wohl des zu Erziehenden zu dienen (Stichwort Missbrauch, körperliche, psychische Gewalt, Vernachlässigung...)</w:t>
      </w:r>
      <w:r>
        <w:br/>
      </w:r>
      <w:r>
        <w:sym w:font="Wingdings" w:char="F0E0"/>
      </w:r>
      <w:r w:rsidR="00321C1B">
        <w:t xml:space="preserve"> </w:t>
      </w:r>
      <w:r>
        <w:t xml:space="preserve">bedeutet nicht </w:t>
      </w:r>
      <w:proofErr w:type="gramStart"/>
      <w:r>
        <w:t>verhätscheln</w:t>
      </w:r>
      <w:proofErr w:type="gramEnd"/>
      <w:r>
        <w:t xml:space="preserve"> sondern sehr wohl Grenzen setzen.</w:t>
      </w:r>
    </w:p>
    <w:p w14:paraId="698FE1C8" w14:textId="77777777" w:rsidR="007C056B" w:rsidRDefault="007C056B" w:rsidP="007C056B">
      <w:r w:rsidRPr="007C056B">
        <w:rPr>
          <w:b/>
        </w:rPr>
        <w:t>Das pädagogische Verhältnis strebt danach sich aufzulösen und überflüssig zu machen</w:t>
      </w:r>
      <w:r>
        <w:t xml:space="preserve">. </w:t>
      </w:r>
    </w:p>
    <w:p w14:paraId="111A8961" w14:textId="7EFCD590" w:rsidR="007C056B" w:rsidRDefault="007C056B" w:rsidP="007C056B">
      <w:r>
        <w:t xml:space="preserve">Erziehung hat vom ersten Tag an die Aufgabe das Kind zu einem </w:t>
      </w:r>
      <w:r w:rsidR="00321C1B">
        <w:t>pädagogisch</w:t>
      </w:r>
      <w:r>
        <w:t xml:space="preserve"> mündigen und selbstständigen 'Menschen zu machen. nicht unterschätzen- altersgemäß einbinden. Kinder Aufgaben übernehmen lassen, ihnen viel zutrauen, -</w:t>
      </w:r>
    </w:p>
    <w:p w14:paraId="39AD7D9C" w14:textId="23F1EDB6" w:rsidR="00475B45" w:rsidRDefault="00475B45" w:rsidP="007C056B"/>
    <w:sectPr w:rsidR="00475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B"/>
    <w:rsid w:val="00321C1B"/>
    <w:rsid w:val="00475B45"/>
    <w:rsid w:val="007C056B"/>
    <w:rsid w:val="00C61A80"/>
    <w:rsid w:val="00E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7459"/>
  <w15:chartTrackingRefBased/>
  <w15:docId w15:val="{604BF0C6-0D8E-46E1-BAA6-82F6EA83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C05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Losert</dc:creator>
  <cp:keywords/>
  <dc:description/>
  <cp:lastModifiedBy>Elisabeth Losert</cp:lastModifiedBy>
  <cp:revision>4</cp:revision>
  <cp:lastPrinted>2023-01-25T16:24:00Z</cp:lastPrinted>
  <dcterms:created xsi:type="dcterms:W3CDTF">2023-01-25T16:14:00Z</dcterms:created>
  <dcterms:modified xsi:type="dcterms:W3CDTF">2023-01-25T16:25:00Z</dcterms:modified>
</cp:coreProperties>
</file>