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4A50" w14:textId="77777777" w:rsidR="002808F3" w:rsidRDefault="002808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5EE6" w:rsidRPr="00555EE6" w14:paraId="1D3E8335" w14:textId="77777777" w:rsidTr="00555EE6">
        <w:tc>
          <w:tcPr>
            <w:tcW w:w="9350" w:type="dxa"/>
          </w:tcPr>
          <w:p w14:paraId="7F9F4C49" w14:textId="77777777" w:rsidR="00555EE6" w:rsidRPr="00555EE6" w:rsidRDefault="00555EE6" w:rsidP="00F11414">
            <w:pPr>
              <w:rPr>
                <w:b/>
                <w:bCs/>
              </w:rPr>
            </w:pPr>
            <w:r w:rsidRPr="00555EE6">
              <w:rPr>
                <w:b/>
                <w:bCs/>
              </w:rPr>
              <w:t xml:space="preserve">TAW6x05 / </w:t>
            </w:r>
            <w:proofErr w:type="spellStart"/>
            <w:r w:rsidRPr="00555EE6">
              <w:rPr>
                <w:b/>
                <w:bCs/>
              </w:rPr>
              <w:t>leichtes</w:t>
            </w:r>
            <w:proofErr w:type="spellEnd"/>
            <w:r w:rsidRPr="00555EE6">
              <w:rPr>
                <w:b/>
                <w:bCs/>
              </w:rPr>
              <w:t xml:space="preserve"> </w:t>
            </w:r>
            <w:proofErr w:type="spellStart"/>
            <w:r w:rsidRPr="00555EE6">
              <w:rPr>
                <w:b/>
                <w:bCs/>
              </w:rPr>
              <w:t>Rauschen</w:t>
            </w:r>
            <w:proofErr w:type="spellEnd"/>
            <w:r w:rsidRPr="00555EE6">
              <w:rPr>
                <w:b/>
                <w:bCs/>
              </w:rPr>
              <w:t xml:space="preserve"> </w:t>
            </w:r>
            <w:proofErr w:type="spellStart"/>
            <w:r w:rsidRPr="00555EE6">
              <w:rPr>
                <w:b/>
                <w:bCs/>
              </w:rPr>
              <w:t>aus</w:t>
            </w:r>
            <w:proofErr w:type="spellEnd"/>
            <w:r w:rsidRPr="00555EE6">
              <w:rPr>
                <w:b/>
                <w:bCs/>
              </w:rPr>
              <w:t xml:space="preserve"> dem </w:t>
            </w:r>
            <w:proofErr w:type="spellStart"/>
            <w:r w:rsidRPr="00555EE6">
              <w:rPr>
                <w:b/>
                <w:bCs/>
              </w:rPr>
              <w:t>Lautsprecher</w:t>
            </w:r>
            <w:proofErr w:type="spellEnd"/>
          </w:p>
        </w:tc>
      </w:tr>
    </w:tbl>
    <w:p w14:paraId="2253E301" w14:textId="77777777" w:rsidR="00555EE6" w:rsidRDefault="00555EE6" w:rsidP="00555EE6">
      <w:pPr>
        <w:rPr>
          <w:b/>
          <w:bCs/>
        </w:rPr>
      </w:pPr>
    </w:p>
    <w:p w14:paraId="5B7EACA8" w14:textId="63D2A013" w:rsidR="00555EE6" w:rsidRPr="00555EE6" w:rsidRDefault="00555EE6" w:rsidP="00555EE6">
      <w:pPr>
        <w:rPr>
          <w:b/>
          <w:bCs/>
        </w:rPr>
      </w:pPr>
      <w:proofErr w:type="spellStart"/>
      <w:r w:rsidRPr="00555EE6">
        <w:rPr>
          <w:b/>
          <w:bCs/>
        </w:rPr>
        <w:t>Frage</w:t>
      </w:r>
      <w:proofErr w:type="spellEnd"/>
    </w:p>
    <w:p w14:paraId="50C2E399" w14:textId="073858A3" w:rsidR="00555EE6" w:rsidRDefault="00555EE6" w:rsidP="00555EE6">
      <w:proofErr w:type="spellStart"/>
      <w:r>
        <w:t>Warum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der </w:t>
      </w:r>
      <w:proofErr w:type="spellStart"/>
      <w:r>
        <w:t>Lautsprecher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leisen</w:t>
      </w:r>
      <w:proofErr w:type="spellEnd"/>
      <w:r>
        <w:t xml:space="preserve"> </w:t>
      </w:r>
      <w:proofErr w:type="spellStart"/>
      <w:r>
        <w:t>Audiopassagen</w:t>
      </w:r>
      <w:proofErr w:type="spellEnd"/>
      <w:r>
        <w:t xml:space="preserve"> /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Eingangssignal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leichtes</w:t>
      </w:r>
      <w:proofErr w:type="spellEnd"/>
      <w:r>
        <w:t xml:space="preserve"> </w:t>
      </w:r>
      <w:proofErr w:type="spellStart"/>
      <w:r>
        <w:t>statisches</w:t>
      </w:r>
      <w:proofErr w:type="spellEnd"/>
      <w:r>
        <w:t xml:space="preserve"> </w:t>
      </w:r>
      <w:proofErr w:type="spellStart"/>
      <w:r>
        <w:t>Geräusch</w:t>
      </w:r>
      <w:proofErr w:type="spellEnd"/>
      <w:r>
        <w:t xml:space="preserve"> ab?</w:t>
      </w:r>
    </w:p>
    <w:p w14:paraId="0D8C4D9B" w14:textId="77777777" w:rsidR="00555EE6" w:rsidRDefault="00555EE6" w:rsidP="00555EE6">
      <w:pPr>
        <w:rPr>
          <w:b/>
          <w:bCs/>
        </w:rPr>
      </w:pPr>
      <w:r w:rsidRPr="00555EE6">
        <w:rPr>
          <w:b/>
          <w:bCs/>
        </w:rPr>
        <w:t>Situation</w:t>
      </w:r>
    </w:p>
    <w:p w14:paraId="27452E83" w14:textId="05A45CE4" w:rsidR="00555EE6" w:rsidRPr="00555EE6" w:rsidRDefault="00555EE6" w:rsidP="00555EE6">
      <w:pPr>
        <w:rPr>
          <w:b/>
          <w:bCs/>
        </w:rPr>
      </w:pPr>
      <w:proofErr w:type="spellStart"/>
      <w:r>
        <w:t>Verbraucher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fest,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Lautsprecher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Eingangssignal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schwaches</w:t>
      </w:r>
      <w:proofErr w:type="spellEnd"/>
      <w:r>
        <w:t xml:space="preserve"> </w:t>
      </w:r>
      <w:proofErr w:type="spellStart"/>
      <w:r>
        <w:t>statisches</w:t>
      </w:r>
      <w:proofErr w:type="spellEnd"/>
      <w:r>
        <w:t xml:space="preserve"> </w:t>
      </w:r>
      <w:proofErr w:type="spellStart"/>
      <w:r>
        <w:t>Geräusch</w:t>
      </w:r>
      <w:proofErr w:type="spellEnd"/>
      <w:r>
        <w:t xml:space="preserve"> </w:t>
      </w:r>
      <w:proofErr w:type="spellStart"/>
      <w:r>
        <w:t>abgibt</w:t>
      </w:r>
      <w:proofErr w:type="spellEnd"/>
      <w:r>
        <w:t>.</w:t>
      </w:r>
    </w:p>
    <w:p w14:paraId="24161DA6" w14:textId="77777777" w:rsidR="00555EE6" w:rsidRPr="00555EE6" w:rsidRDefault="00555EE6" w:rsidP="00555EE6">
      <w:pPr>
        <w:rPr>
          <w:b/>
          <w:bCs/>
        </w:rPr>
      </w:pPr>
      <w:proofErr w:type="spellStart"/>
      <w:r w:rsidRPr="00555EE6">
        <w:rPr>
          <w:b/>
          <w:bCs/>
        </w:rPr>
        <w:t>Betroffene</w:t>
      </w:r>
      <w:proofErr w:type="spellEnd"/>
      <w:r w:rsidRPr="00555EE6">
        <w:rPr>
          <w:b/>
          <w:bCs/>
        </w:rPr>
        <w:t xml:space="preserve"> </w:t>
      </w:r>
      <w:proofErr w:type="spellStart"/>
      <w:r w:rsidRPr="00555EE6">
        <w:rPr>
          <w:b/>
          <w:bCs/>
        </w:rPr>
        <w:t>Modelle</w:t>
      </w:r>
      <w:proofErr w:type="spellEnd"/>
    </w:p>
    <w:p w14:paraId="7F7C3CC5" w14:textId="77777777" w:rsidR="00555EE6" w:rsidRDefault="00555EE6" w:rsidP="00555EE6">
      <w:r>
        <w:t>TAW6205/12</w:t>
      </w:r>
    </w:p>
    <w:p w14:paraId="60316D4B" w14:textId="5A89DE51" w:rsidR="00555EE6" w:rsidRDefault="00555EE6" w:rsidP="00555EE6">
      <w:r>
        <w:t>TAW6505/12</w:t>
      </w:r>
    </w:p>
    <w:p w14:paraId="633AB1F5" w14:textId="77777777" w:rsidR="00555EE6" w:rsidRPr="00555EE6" w:rsidRDefault="00555EE6" w:rsidP="00555EE6">
      <w:pPr>
        <w:rPr>
          <w:b/>
          <w:bCs/>
        </w:rPr>
      </w:pPr>
      <w:proofErr w:type="spellStart"/>
      <w:r w:rsidRPr="00555EE6">
        <w:rPr>
          <w:b/>
          <w:bCs/>
        </w:rPr>
        <w:t>Antwort</w:t>
      </w:r>
      <w:proofErr w:type="spellEnd"/>
    </w:p>
    <w:p w14:paraId="6FEFBDAD" w14:textId="32D91B1A" w:rsidR="00FF3D17" w:rsidRDefault="00555EE6" w:rsidP="00555EE6">
      <w:r>
        <w:t xml:space="preserve">Bitte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Verbraucher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 </w:t>
      </w:r>
      <w:proofErr w:type="spellStart"/>
      <w:r>
        <w:t>innerhalb</w:t>
      </w:r>
      <w:proofErr w:type="spellEnd"/>
      <w:r>
        <w:t xml:space="preserve"> der </w:t>
      </w:r>
      <w:proofErr w:type="spellStart"/>
      <w:r>
        <w:t>Spezifikationen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(der </w:t>
      </w:r>
      <w:proofErr w:type="spellStart"/>
      <w:r>
        <w:t>Geräuschpegel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32 dB </w:t>
      </w:r>
      <w:proofErr w:type="spellStart"/>
      <w:r>
        <w:t>zulässig</w:t>
      </w:r>
      <w:proofErr w:type="spellEnd"/>
      <w:r>
        <w:t>).</w:t>
      </w:r>
    </w:p>
    <w:sectPr w:rsidR="00FF3D17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6464F" w14:textId="77777777" w:rsidR="00933743" w:rsidRDefault="00933743" w:rsidP="00555EE6">
      <w:pPr>
        <w:spacing w:after="0" w:line="240" w:lineRule="auto"/>
      </w:pPr>
      <w:r>
        <w:separator/>
      </w:r>
    </w:p>
  </w:endnote>
  <w:endnote w:type="continuationSeparator" w:id="0">
    <w:p w14:paraId="03F0EE9A" w14:textId="77777777" w:rsidR="00933743" w:rsidRDefault="00933743" w:rsidP="005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47573" w14:textId="77777777" w:rsidR="00933743" w:rsidRDefault="00933743" w:rsidP="00555EE6">
      <w:pPr>
        <w:spacing w:after="0" w:line="240" w:lineRule="auto"/>
      </w:pPr>
      <w:r>
        <w:separator/>
      </w:r>
    </w:p>
  </w:footnote>
  <w:footnote w:type="continuationSeparator" w:id="0">
    <w:p w14:paraId="616E0CA5" w14:textId="77777777" w:rsidR="00933743" w:rsidRDefault="00933743" w:rsidP="005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A1D8" w14:textId="77777777" w:rsidR="00555EE6" w:rsidRDefault="00555E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77A68B" wp14:editId="233D17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B8FA0" w14:textId="77777777" w:rsidR="00555EE6" w:rsidRPr="00555EE6" w:rsidRDefault="00555EE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55EE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555EE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7A6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5F8B8FA0" w14:textId="77777777" w:rsidR="00555EE6" w:rsidRPr="00555EE6" w:rsidRDefault="00555EE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555EE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555EE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7BF9" w14:textId="77777777" w:rsidR="002808F3" w:rsidRDefault="002808F3" w:rsidP="002808F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E9D5EC" wp14:editId="32C0B01A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530A88B" wp14:editId="56BEA0D4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2CD807" wp14:editId="55687D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4" name="Text Box 4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4D79F" w14:textId="77777777" w:rsidR="002808F3" w:rsidRPr="007D5F27" w:rsidRDefault="002808F3" w:rsidP="002808F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D8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Webhelp Classified -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tLPIHj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33F4D79F" w14:textId="77777777" w:rsidR="002808F3" w:rsidRPr="007D5F27" w:rsidRDefault="002808F3" w:rsidP="002808F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11D78E9F" w14:textId="77777777" w:rsidR="00555EE6" w:rsidRDefault="00555E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CB1152" wp14:editId="7E6462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C640D" w14:textId="3630A81A" w:rsidR="00555EE6" w:rsidRPr="00555EE6" w:rsidRDefault="00555EE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B1152" id="Text Box 3" o:spid="_x0000_s1028" type="#_x0000_t202" alt="Webhelp 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BU5cFo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2CFC640D" w14:textId="3630A81A" w:rsidR="00555EE6" w:rsidRPr="00555EE6" w:rsidRDefault="00555EE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4DED" w14:textId="77777777" w:rsidR="00555EE6" w:rsidRDefault="00555E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16A3F8" wp14:editId="3B9D62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E3008" w14:textId="77777777" w:rsidR="00555EE6" w:rsidRPr="00555EE6" w:rsidRDefault="00555EE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55EE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</w:t>
                          </w:r>
                          <w:proofErr w:type="spellEnd"/>
                          <w:r w:rsidRPr="00555EE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6A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vO80wTECAABh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1FDE3008" w14:textId="77777777" w:rsidR="00555EE6" w:rsidRPr="00555EE6" w:rsidRDefault="00555EE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555EE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555EE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E6"/>
    <w:rsid w:val="000E5D26"/>
    <w:rsid w:val="000F4C52"/>
    <w:rsid w:val="00240D28"/>
    <w:rsid w:val="002808F3"/>
    <w:rsid w:val="00555EE6"/>
    <w:rsid w:val="0077681D"/>
    <w:rsid w:val="009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3D23"/>
  <w15:chartTrackingRefBased/>
  <w15:docId w15:val="{F6107C2B-AE0A-4BBC-AAB4-547186E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E6"/>
  </w:style>
  <w:style w:type="paragraph" w:styleId="Footer">
    <w:name w:val="footer"/>
    <w:basedOn w:val="Normal"/>
    <w:link w:val="FooterChar"/>
    <w:uiPriority w:val="99"/>
    <w:unhideWhenUsed/>
    <w:rsid w:val="005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E6"/>
  </w:style>
  <w:style w:type="table" w:styleId="TableGrid">
    <w:name w:val="Table Grid"/>
    <w:basedOn w:val="TableNormal"/>
    <w:uiPriority w:val="39"/>
    <w:rsid w:val="0055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2</cp:revision>
  <dcterms:created xsi:type="dcterms:W3CDTF">2021-07-03T10:23:00Z</dcterms:created>
  <dcterms:modified xsi:type="dcterms:W3CDTF">2021-07-03T13:07:00Z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2021-07-03T10:23:53Z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ea4903ca-975e-464f-b261-d85d885154c4</vt:lpwstr>
  </property>
  <property fmtid="{D5CDD505-2E9C-101B-9397-08002B2CF9AE}" pid="11" name="MSIP_Label_35c15149-0292-466c-84a3-a2ea0b7a705c_ContentBits">
    <vt:lpwstr>1</vt:lpwstr>
  </property>
</Properties>
</file>