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94822" w14:textId="77777777" w:rsidR="00B73F39" w:rsidRDefault="00B73F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6073" w:rsidRPr="00952BDD" w14:paraId="251B6F51" w14:textId="77777777" w:rsidTr="00946073">
        <w:tc>
          <w:tcPr>
            <w:tcW w:w="9350" w:type="dxa"/>
          </w:tcPr>
          <w:p w14:paraId="72C906EC" w14:textId="0AEEDBB7" w:rsidR="00946073" w:rsidRPr="00952BDD" w:rsidRDefault="00946073" w:rsidP="002277DF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52BD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de"/>
              </w:rPr>
              <w:t>MSAF (MT5599 / MT5596 / MT9970A) / Fehlermeldung "Safemode" wird angezeigt</w:t>
            </w:r>
          </w:p>
        </w:tc>
      </w:tr>
    </w:tbl>
    <w:p w14:paraId="3FBACF35" w14:textId="77777777" w:rsidR="00946073" w:rsidRPr="00952BDD" w:rsidRDefault="00946073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74A1DAB1" w14:textId="528126D0" w:rsidR="00946073" w:rsidRPr="00952BDD" w:rsidRDefault="00946073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52BDD">
        <w:rPr>
          <w:rFonts w:ascii="Arial" w:hAnsi="Arial" w:cs="Arial"/>
          <w:b/>
          <w:bCs/>
          <w:sz w:val="20"/>
          <w:szCs w:val="20"/>
          <w:shd w:val="clear" w:color="auto" w:fill="FFFFFF"/>
          <w:lang w:val="de"/>
        </w:rPr>
        <w:t>Frage</w:t>
      </w:r>
    </w:p>
    <w:p w14:paraId="3697B534" w14:textId="7CABEF54" w:rsidR="00946073" w:rsidRPr="00952BDD" w:rsidRDefault="0094607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>Warum zeigt der Fernseher nach dem Start</w:t>
      </w:r>
      <w:r w:rsidRPr="00952BDD">
        <w:rPr>
          <w:rFonts w:ascii="Arial" w:hAnsi="Arial" w:cs="Arial"/>
          <w:sz w:val="20"/>
          <w:szCs w:val="20"/>
          <w:lang w:val="de"/>
        </w:rPr>
        <w:t xml:space="preserve"> die Meldung "Safe mode"</w:t>
      </w: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 an?</w:t>
      </w:r>
    </w:p>
    <w:p w14:paraId="65E34B37" w14:textId="77777777" w:rsidR="00946073" w:rsidRPr="00952BDD" w:rsidRDefault="00946073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52BDD">
        <w:rPr>
          <w:rFonts w:ascii="Arial" w:hAnsi="Arial" w:cs="Arial"/>
          <w:b/>
          <w:bCs/>
          <w:sz w:val="20"/>
          <w:szCs w:val="20"/>
          <w:shd w:val="clear" w:color="auto" w:fill="FFFFFF"/>
          <w:lang w:val="de"/>
        </w:rPr>
        <w:t>Situation</w:t>
      </w:r>
    </w:p>
    <w:p w14:paraId="6B0969DE" w14:textId="6CB67DC9" w:rsidR="00946073" w:rsidRPr="00952BDD" w:rsidRDefault="0094607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>Verbraucher bemerken, dass eine Fehlermeldung</w:t>
      </w:r>
      <w:r w:rsidR="00C3081D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 </w:t>
      </w: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"Safemode" angezeigt wird, nachdem das </w:t>
      </w:r>
      <w:r w:rsidRPr="00952BDD">
        <w:rPr>
          <w:rFonts w:ascii="Arial" w:hAnsi="Arial" w:cs="Arial"/>
          <w:sz w:val="20"/>
          <w:szCs w:val="20"/>
          <w:lang w:val="de"/>
        </w:rPr>
        <w:t xml:space="preserve"> </w:t>
      </w: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>TV</w:t>
      </w:r>
      <w:r w:rsidR="006D2EFD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 </w:t>
      </w: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>set</w:t>
      </w:r>
      <w:r w:rsidRPr="00952BDD">
        <w:rPr>
          <w:rFonts w:ascii="Arial" w:hAnsi="Arial" w:cs="Arial"/>
          <w:sz w:val="20"/>
          <w:szCs w:val="20"/>
          <w:lang w:val="de"/>
        </w:rPr>
        <w:t xml:space="preserve"> </w:t>
      </w: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 aus</w:t>
      </w:r>
      <w:r w:rsidRPr="00952BDD">
        <w:rPr>
          <w:rFonts w:ascii="Arial" w:hAnsi="Arial" w:cs="Arial"/>
          <w:sz w:val="20"/>
          <w:szCs w:val="20"/>
          <w:lang w:val="de"/>
        </w:rPr>
        <w:t xml:space="preserve"> dem</w:t>
      </w: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 Standby-Status</w:t>
      </w:r>
      <w:r w:rsidRPr="00952BDD">
        <w:rPr>
          <w:rFonts w:ascii="Arial" w:hAnsi="Arial" w:cs="Arial"/>
          <w:sz w:val="20"/>
          <w:szCs w:val="20"/>
          <w:lang w:val="de"/>
        </w:rPr>
        <w:t xml:space="preserve"> gestartet wurde.</w:t>
      </w:r>
    </w:p>
    <w:p w14:paraId="3F5DC9E6" w14:textId="3EF1D6F6" w:rsidR="00946073" w:rsidRPr="00952BDD" w:rsidRDefault="00946073">
      <w:pPr>
        <w:rPr>
          <w:rFonts w:ascii="Arial" w:hAnsi="Arial" w:cs="Arial"/>
          <w:sz w:val="20"/>
          <w:szCs w:val="20"/>
        </w:rPr>
      </w:pPr>
      <w:r w:rsidRPr="00952BD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B9BF01" wp14:editId="29EE885B">
            <wp:extent cx="5943600" cy="3165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B57A6" w14:textId="77777777" w:rsidR="00946073" w:rsidRPr="00952BDD" w:rsidRDefault="00946073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52BDD">
        <w:rPr>
          <w:rFonts w:ascii="Arial" w:hAnsi="Arial" w:cs="Arial"/>
          <w:b/>
          <w:bCs/>
          <w:sz w:val="20"/>
          <w:szCs w:val="20"/>
          <w:shd w:val="clear" w:color="auto" w:fill="FFFFFF"/>
          <w:lang w:val="de"/>
        </w:rPr>
        <w:t>Betroffene Modelle</w:t>
      </w:r>
    </w:p>
    <w:p w14:paraId="7F244FE8" w14:textId="77777777" w:rsidR="00946073" w:rsidRPr="00952BDD" w:rsidRDefault="0094607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>Alle MT5596-basierten Sets (2k17-2k19)</w:t>
      </w:r>
    </w:p>
    <w:p w14:paraId="221C67C3" w14:textId="77777777" w:rsidR="00946073" w:rsidRPr="00952BDD" w:rsidRDefault="0094607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>Alle MT5599-basierten Sets (2k19-2k20)</w:t>
      </w:r>
    </w:p>
    <w:p w14:paraId="7E6479C1" w14:textId="36C57703" w:rsidR="00946073" w:rsidRPr="00952BDD" w:rsidRDefault="0094607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>Alle MT9970A-basierten Sets (nur 2k21)</w:t>
      </w:r>
    </w:p>
    <w:p w14:paraId="0AB60900" w14:textId="77777777" w:rsidR="00946073" w:rsidRPr="00952BDD" w:rsidRDefault="00946073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52BDD">
        <w:rPr>
          <w:rFonts w:ascii="Arial" w:hAnsi="Arial" w:cs="Arial"/>
          <w:b/>
          <w:bCs/>
          <w:sz w:val="20"/>
          <w:szCs w:val="20"/>
          <w:shd w:val="clear" w:color="auto" w:fill="FFFFFF"/>
          <w:lang w:val="de"/>
        </w:rPr>
        <w:t>Antwort</w:t>
      </w:r>
    </w:p>
    <w:p w14:paraId="50737964" w14:textId="6FBCE6D7" w:rsidR="00946073" w:rsidRPr="00952BDD" w:rsidRDefault="0094607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>Dies wird in der Regel durch (versehentlich) das Ausgeben bestimmter Befehle während einer bestimmten Phase während des</w:t>
      </w:r>
      <w:r w:rsidRPr="00952BDD">
        <w:rPr>
          <w:rFonts w:ascii="Arial" w:hAnsi="Arial" w:cs="Arial"/>
          <w:sz w:val="20"/>
          <w:szCs w:val="20"/>
          <w:lang w:val="de"/>
        </w:rPr>
        <w:t xml:space="preserve"> </w:t>
      </w: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 Bootens ausgelöst.</w:t>
      </w:r>
      <w:r w:rsidRPr="00952BDD">
        <w:rPr>
          <w:rFonts w:ascii="Arial" w:hAnsi="Arial" w:cs="Arial"/>
          <w:sz w:val="20"/>
          <w:szCs w:val="20"/>
          <w:lang w:val="de"/>
        </w:rPr>
        <w:t xml:space="preserve"> </w:t>
      </w: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>Bitte rate</w:t>
      </w:r>
      <w:r w:rsidR="00952BDD"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>t</w:t>
      </w: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 </w:t>
      </w:r>
      <w:r w:rsidR="00952BDD"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>ihr</w:t>
      </w: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 den Verbrauchern, einfach auszuschalten und am</w:t>
      </w:r>
      <w:r w:rsidRPr="00952BDD">
        <w:rPr>
          <w:rFonts w:ascii="Arial" w:hAnsi="Arial" w:cs="Arial"/>
          <w:sz w:val="20"/>
          <w:szCs w:val="20"/>
          <w:lang w:val="de"/>
        </w:rPr>
        <w:t xml:space="preserve"> Set zu</w:t>
      </w:r>
      <w:r w:rsidRPr="00952BDD">
        <w:rPr>
          <w:rFonts w:ascii="Arial" w:hAnsi="Arial" w:cs="Arial"/>
          <w:sz w:val="20"/>
          <w:szCs w:val="20"/>
          <w:shd w:val="clear" w:color="auto" w:fill="FFFFFF"/>
          <w:lang w:val="de"/>
        </w:rPr>
        <w:t xml:space="preserve"> schalten; dies wird die Fehlermeldung los.</w:t>
      </w:r>
    </w:p>
    <w:sectPr w:rsidR="00946073" w:rsidRPr="00952BDD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E33E4" w14:textId="77777777" w:rsidR="001510A6" w:rsidRDefault="001510A6" w:rsidP="00946073">
      <w:pPr>
        <w:spacing w:after="0" w:line="240" w:lineRule="auto"/>
      </w:pPr>
      <w:r>
        <w:rPr>
          <w:lang w:val="de"/>
        </w:rPr>
        <w:separator/>
      </w:r>
    </w:p>
  </w:endnote>
  <w:endnote w:type="continuationSeparator" w:id="0">
    <w:p w14:paraId="7F21150F" w14:textId="77777777" w:rsidR="001510A6" w:rsidRDefault="001510A6" w:rsidP="00946073">
      <w:pPr>
        <w:spacing w:after="0" w:line="240" w:lineRule="auto"/>
      </w:pPr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95B7B" w14:textId="77777777" w:rsidR="001510A6" w:rsidRDefault="001510A6" w:rsidP="00946073">
      <w:pPr>
        <w:spacing w:after="0" w:line="240" w:lineRule="auto"/>
      </w:pPr>
      <w:r>
        <w:rPr>
          <w:lang w:val="de"/>
        </w:rPr>
        <w:separator/>
      </w:r>
    </w:p>
  </w:footnote>
  <w:footnote w:type="continuationSeparator" w:id="0">
    <w:p w14:paraId="3CF10B3D" w14:textId="77777777" w:rsidR="001510A6" w:rsidRDefault="001510A6" w:rsidP="00946073">
      <w:pPr>
        <w:spacing w:after="0" w:line="240" w:lineRule="auto"/>
      </w:pPr>
      <w:r>
        <w:rPr>
          <w:lang w:val="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EB7CE" w14:textId="77777777" w:rsidR="00946073" w:rsidRDefault="00946073">
    <w:pPr>
      <w:pStyle w:val="Header"/>
    </w:pPr>
    <w:r>
      <w:rPr>
        <w:noProof/>
        <w:lang w:val="d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C9269C" wp14:editId="74DB03B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2" name="Text Box 2" descr="Webhelp Klassifiziert - Allgeme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997E4" w14:textId="77777777" w:rsidR="00946073" w:rsidRPr="00946073" w:rsidRDefault="0094607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46073">
                            <w:rPr>
                              <w:color w:val="000000"/>
                              <w:sz w:val="20"/>
                              <w:szCs w:val="20"/>
                              <w:lang w:val="de"/>
                            </w:rPr>
                            <w:t>Webhelp Klassifiziert - Allgemein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92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ebhelp Klassifiziert - Allgemein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" filled="f" stroked="f">
              <v:textbox style="mso-fit-shape-to-text:t" inset="0,0,0,0">
                <w:txbxContent>
                  <w:p w14:paraId="10E997E4" w14:textId="77777777" w:rsidR="00946073" w:rsidRPr="00946073" w:rsidRDefault="0094607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46073">
                      <w:rPr>
                        <w:color w:val="000000"/>
                        <w:sz w:val="20"/>
                        <w:szCs w:val="20"/>
                        <w:lang w:val="de"/>
                      </w:rPr>
                      <w:t>Webhelp Klassifiziert - Allgemein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1F74B" w14:textId="77777777" w:rsidR="00B73F39" w:rsidRDefault="00B73F39" w:rsidP="00B73F3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4C8CC8A" wp14:editId="665BB13B">
          <wp:simplePos x="0" y="0"/>
          <wp:positionH relativeFrom="margin">
            <wp:align>right</wp:align>
          </wp:positionH>
          <wp:positionV relativeFrom="paragraph">
            <wp:posOffset>-41275</wp:posOffset>
          </wp:positionV>
          <wp:extent cx="747973" cy="50003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973" cy="500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6AB223C" wp14:editId="4E4D5706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2620645" cy="42227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106B5B" wp14:editId="78F3444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6" name="Text Box 6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FB2FC" w14:textId="77777777" w:rsidR="00B73F39" w:rsidRPr="007D5F27" w:rsidRDefault="00B73F39" w:rsidP="00B73F3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06B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Webhelp Classified - Gener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HWWMhTECAABhBAAADgAAAAAAAAAAAAAAAAAuAgAAZHJzL2Uy&#10;b0RvYy54bWxQSwECLQAUAAYACAAAACEAhLDTKNYAAAADAQAADwAAAAAAAAAAAAAAAACLBAAAZHJz&#10;L2Rvd25yZXYueG1sUEsFBgAAAAAEAAQA8wAAAI4FAAAAAA==&#10;" filled="f" stroked="f">
              <v:textbox style="mso-fit-shape-to-text:t" inset="0,0,0,0">
                <w:txbxContent>
                  <w:p w14:paraId="46FFB2FC" w14:textId="77777777" w:rsidR="00B73F39" w:rsidRPr="007D5F27" w:rsidRDefault="00B73F39" w:rsidP="00B73F3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</w:t>
    </w:r>
  </w:p>
  <w:p w14:paraId="29A5796C" w14:textId="77777777" w:rsidR="00946073" w:rsidRDefault="00946073">
    <w:pPr>
      <w:pStyle w:val="Header"/>
    </w:pPr>
    <w:r>
      <w:rPr>
        <w:noProof/>
        <w:lang w:val="d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2A638B" wp14:editId="223979E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3" name="Text Box 3" descr="Webhelp Klassifiziert - Allgeme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C800F" w14:textId="39B30E8D" w:rsidR="00946073" w:rsidRPr="00946073" w:rsidRDefault="0094607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2A638B" id="Text Box 3" o:spid="_x0000_s1028" type="#_x0000_t202" alt="Webhelp Klassifiziert - Allgemein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" filled="f" stroked="f">
              <v:textbox style="mso-fit-shape-to-text:t" inset="0,0,0,0">
                <w:txbxContent>
                  <w:p w14:paraId="542C800F" w14:textId="39B30E8D" w:rsidR="00946073" w:rsidRPr="00946073" w:rsidRDefault="0094607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2461" w14:textId="77777777" w:rsidR="00946073" w:rsidRDefault="00946073">
    <w:pPr>
      <w:pStyle w:val="Header"/>
    </w:pPr>
    <w:r>
      <w:rPr>
        <w:noProof/>
        <w:lang w:val="d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0570ED" wp14:editId="75C9F2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1" name="Text Box 1" descr="Webhelp Klassifiziert - Allgeme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4F0AC" w14:textId="77777777" w:rsidR="00946073" w:rsidRPr="00946073" w:rsidRDefault="0094607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46073">
                            <w:rPr>
                              <w:color w:val="000000"/>
                              <w:sz w:val="20"/>
                              <w:szCs w:val="20"/>
                              <w:lang w:val="de"/>
                            </w:rPr>
                            <w:t>Webhelp Klassifiziert - Allgemein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570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Webhelp Klassifiziert - Allgemei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Ar2iOM1AgAAZgQAAA4AAAAAAAAAAAAAAAAALgIAAGRy&#10;cy9lMm9Eb2MueG1sUEsBAi0AFAAGAAgAAAAhAISw0yjWAAAAAwEAAA8AAAAAAAAAAAAAAAAAjwQA&#10;AGRycy9kb3ducmV2LnhtbFBLBQYAAAAABAAEAPMAAACSBQAAAAA=&#10;" filled="f" stroked="f">
              <v:textbox style="mso-fit-shape-to-text:t" inset="0,0,0,0">
                <w:txbxContent>
                  <w:p w14:paraId="5F74F0AC" w14:textId="77777777" w:rsidR="00946073" w:rsidRPr="00946073" w:rsidRDefault="0094607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46073">
                      <w:rPr>
                        <w:color w:val="000000"/>
                        <w:sz w:val="20"/>
                        <w:szCs w:val="20"/>
                        <w:lang w:val="de"/>
                      </w:rPr>
                      <w:t>Webhelp Klassifiziert - Allgemein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73"/>
    <w:rsid w:val="000E5D26"/>
    <w:rsid w:val="000F4C52"/>
    <w:rsid w:val="001510A6"/>
    <w:rsid w:val="006D2EFD"/>
    <w:rsid w:val="0077681D"/>
    <w:rsid w:val="007E4F6D"/>
    <w:rsid w:val="00946073"/>
    <w:rsid w:val="00952BDD"/>
    <w:rsid w:val="00B73F39"/>
    <w:rsid w:val="00BE197D"/>
    <w:rsid w:val="00C3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E7EC3"/>
  <w15:chartTrackingRefBased/>
  <w15:docId w15:val="{D0B59363-11BE-42CB-B315-65C38F12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073"/>
  </w:style>
  <w:style w:type="paragraph" w:styleId="Footer">
    <w:name w:val="footer"/>
    <w:basedOn w:val="Normal"/>
    <w:link w:val="FooterChar"/>
    <w:uiPriority w:val="99"/>
    <w:unhideWhenUsed/>
    <w:rsid w:val="00946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073"/>
  </w:style>
  <w:style w:type="table" w:styleId="TableGrid">
    <w:name w:val="Table Grid"/>
    <w:basedOn w:val="TableNormal"/>
    <w:uiPriority w:val="39"/>
    <w:rsid w:val="0094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2B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Kunduz</dc:creator>
  <cp:keywords/>
  <dc:description/>
  <cp:lastModifiedBy>Ismail Kunduz</cp:lastModifiedBy>
  <cp:revision>4</cp:revision>
  <dcterms:created xsi:type="dcterms:W3CDTF">2021-07-03T08:46:00Z</dcterms:created>
  <dcterms:modified xsi:type="dcterms:W3CDTF">2021-07-03T15:07:00Z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Webhelp Classified - General</vt:lpwstr>
  </property>
  <property fmtid="{D5CDD505-2E9C-101B-9397-08002B2CF9AE}" pid="5" name="MSIP_Label_35c15149-0292-466c-84a3-a2ea0b7a705c_Enabled">
    <vt:lpwstr>true</vt:lpwstr>
  </property>
  <property fmtid="{D5CDD505-2E9C-101B-9397-08002B2CF9AE}" pid="6" name="MSIP_Label_35c15149-0292-466c-84a3-a2ea0b7a705c_SetDate">
    <vt:lpwstr>2021-07-03T08:46:55Z</vt:lpwstr>
  </property>
  <property fmtid="{D5CDD505-2E9C-101B-9397-08002B2CF9AE}" pid="7" name="MSIP_Label_35c15149-0292-466c-84a3-a2ea0b7a705c_Method">
    <vt:lpwstr>Standard</vt:lpwstr>
  </property>
  <property fmtid="{D5CDD505-2E9C-101B-9397-08002B2CF9AE}" pid="8" name="MSIP_Label_35c15149-0292-466c-84a3-a2ea0b7a705c_Name">
    <vt:lpwstr>35c15149-0292-466c-84a3-a2ea0b7a705c</vt:lpwstr>
  </property>
  <property fmtid="{D5CDD505-2E9C-101B-9397-08002B2CF9AE}" pid="9" name="MSIP_Label_35c15149-0292-466c-84a3-a2ea0b7a705c_SiteId">
    <vt:lpwstr>289dae10-af47-4873-b9a0-2fc36e69cf2f</vt:lpwstr>
  </property>
  <property fmtid="{D5CDD505-2E9C-101B-9397-08002B2CF9AE}" pid="10" name="MSIP_Label_35c15149-0292-466c-84a3-a2ea0b7a705c_ActionId">
    <vt:lpwstr>502889fd-2bf8-4b3e-8223-2bf2841deb37</vt:lpwstr>
  </property>
  <property fmtid="{D5CDD505-2E9C-101B-9397-08002B2CF9AE}" pid="11" name="MSIP_Label_35c15149-0292-466c-84a3-a2ea0b7a705c_ContentBits">
    <vt:lpwstr>1</vt:lpwstr>
  </property>
</Properties>
</file>