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  <w:gridCol w:w="2434"/>
        <w:gridCol w:w="2434"/>
      </w:tblGrid>
      <w:tr w:rsidR="000140CA" w:rsidTr="000140CA">
        <w:tc>
          <w:tcPr>
            <w:tcW w:w="2433" w:type="dxa"/>
          </w:tcPr>
          <w:p w:rsidR="000140CA" w:rsidRDefault="000140CA">
            <w:r>
              <w:t>Test</w:t>
            </w:r>
          </w:p>
        </w:tc>
        <w:tc>
          <w:tcPr>
            <w:tcW w:w="2433" w:type="dxa"/>
          </w:tcPr>
          <w:p w:rsidR="000140CA" w:rsidRDefault="000140CA">
            <w:r>
              <w:t>Tess</w:t>
            </w:r>
          </w:p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</w:tr>
      <w:tr w:rsidR="000140CA" w:rsidTr="000140CA"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</w:tr>
      <w:tr w:rsidR="000140CA" w:rsidTr="000140CA"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</w:tr>
      <w:tr w:rsidR="000140CA" w:rsidTr="000140CA"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>
            <w:bookmarkStart w:id="0" w:name="_GoBack"/>
            <w:bookmarkEnd w:id="0"/>
          </w:p>
        </w:tc>
        <w:tc>
          <w:tcPr>
            <w:tcW w:w="2433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</w:tr>
      <w:tr w:rsidR="000140CA" w:rsidTr="000140CA"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</w:tr>
      <w:tr w:rsidR="000140CA" w:rsidTr="000140CA"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</w:tr>
      <w:tr w:rsidR="000140CA" w:rsidTr="000140CA"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</w:tr>
      <w:tr w:rsidR="000140CA" w:rsidTr="000140CA"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3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  <w:tc>
          <w:tcPr>
            <w:tcW w:w="2434" w:type="dxa"/>
          </w:tcPr>
          <w:p w:rsidR="000140CA" w:rsidRDefault="000140CA"/>
        </w:tc>
      </w:tr>
    </w:tbl>
    <w:p w:rsidR="004A64CC" w:rsidRDefault="004A64CC"/>
    <w:sectPr w:rsidR="004A64CC" w:rsidSect="00F07E1B">
      <w:type w:val="continuous"/>
      <w:pgSz w:w="16840" w:h="11920" w:orient="landscape"/>
      <w:pgMar w:top="1060" w:right="1440" w:bottom="280" w:left="9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08"/>
    <w:rsid w:val="000140CA"/>
    <w:rsid w:val="004A56BE"/>
    <w:rsid w:val="004A64CC"/>
    <w:rsid w:val="006F70F0"/>
    <w:rsid w:val="00C17E08"/>
    <w:rsid w:val="00F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40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40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Company>Bundeswehr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Karwowski, Andreas</dc:creator>
  <cp:keywords/>
  <dc:description/>
  <cp:lastModifiedBy>Karwowski, Andreas</cp:lastModifiedBy>
  <cp:revision>2</cp:revision>
  <dcterms:created xsi:type="dcterms:W3CDTF">2015-03-24T12:19:00Z</dcterms:created>
  <dcterms:modified xsi:type="dcterms:W3CDTF">2015-03-24T12:20:00Z</dcterms:modified>
</cp:coreProperties>
</file>