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20.02.2017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15:48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20.02.2017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22.02.2017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11.30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Diana Herrmann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Nandlstadt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frau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Murat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51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Pinaralti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004987561866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Weingartenstr. 4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85405 Nandlstadt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>neu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5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wärmepumpe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meinte hat kann sich das nicht leisten hatte sorgen 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