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18.02.2017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14:44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 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18.02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20.02.2017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17 uhr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Diana Herrmann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Taufkirchen (Vils)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>mann</w:t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Martin u. Claudia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40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Hartl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0049808494476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grüttelsberg 5</w:t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84416 Taufkirchen (Vils)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>f</w:t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/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>hatte intresse an der beratung mitentscheider wird darbei sein . hat eine anlage auf dem dach zur einspeisung. diana herrmann</w:t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