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Pr="00944829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9C7CA8" w:rsidRPr="00944829" w:rsidRDefault="00F026F8" w:rsidP="00892118">
            <w:pPr>
              <w:spacing w:line="48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6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3172E2" w:rsidRPr="00944829" w:rsidTr="00E26B2D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300EED" w:rsidP="00E26B2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Birgit Stahl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C40A74" w:rsidRPr="00300EED" w:rsidRDefault="00300EED" w:rsidP="00E26B2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00EED">
              <w:rPr>
                <w:rFonts w:ascii="Trebuchet MS" w:hAnsi="Trebuchet MS" w:cs="Arial"/>
                <w:sz w:val="20"/>
                <w:szCs w:val="20"/>
              </w:rPr>
              <w:t>Hardenbergstr. 53,</w:t>
            </w:r>
          </w:p>
          <w:p w:rsidR="00300EED" w:rsidRPr="00944829" w:rsidRDefault="00300EED" w:rsidP="00E26B2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00EED">
              <w:rPr>
                <w:rFonts w:ascii="Trebuchet MS" w:hAnsi="Trebuchet MS" w:cs="Arial"/>
                <w:sz w:val="20"/>
                <w:szCs w:val="20"/>
              </w:rPr>
              <w:t>47799 Krefeld</w:t>
            </w:r>
          </w:p>
        </w:tc>
      </w:tr>
      <w:tr w:rsidR="003172E2" w:rsidRPr="00944829" w:rsidTr="00E26B2D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300EED" w:rsidP="00E26B2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00EED">
              <w:rPr>
                <w:rFonts w:ascii="Trebuchet MS" w:hAnsi="Trebuchet MS" w:cs="Arial"/>
                <w:sz w:val="20"/>
                <w:szCs w:val="20"/>
              </w:rPr>
              <w:t>16.08.1967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3172E2" w:rsidRPr="00944829" w:rsidRDefault="0078396B" w:rsidP="00AD5EB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0049/</w:t>
            </w:r>
            <w:r w:rsidR="00300EED" w:rsidRPr="00300EED">
              <w:rPr>
                <w:rFonts w:ascii="Trebuchet MS" w:hAnsi="Trebuchet MS" w:cs="Arial"/>
                <w:sz w:val="20"/>
                <w:szCs w:val="20"/>
              </w:rPr>
              <w:t>173 26 22 963</w:t>
            </w:r>
          </w:p>
        </w:tc>
      </w:tr>
      <w:tr w:rsidR="003172E2" w:rsidRPr="00944829" w:rsidTr="00E26B2D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300EED" w:rsidP="00E26B2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7" w:history="1">
              <w:r w:rsidRPr="00300EED">
                <w:rPr>
                  <w:rFonts w:ascii="Trebuchet MS" w:hAnsi="Trebuchet MS"/>
                  <w:sz w:val="20"/>
                  <w:szCs w:val="20"/>
                </w:rPr>
                <w:t>b.platin@web.de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57B7E" w:rsidRPr="00944829" w:rsidRDefault="00300EED" w:rsidP="00E26B2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00EED">
              <w:rPr>
                <w:rFonts w:ascii="Trebuchet MS" w:hAnsi="Trebuchet MS" w:cs="Arial"/>
                <w:sz w:val="20"/>
                <w:szCs w:val="20"/>
              </w:rPr>
              <w:t>L6YL074LG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300EED">
        <w:rPr>
          <w:rFonts w:ascii="Trebuchet MS" w:hAnsi="Trebuchet MS" w:cs="Arial"/>
          <w:color w:val="FF0000"/>
          <w:sz w:val="20"/>
          <w:szCs w:val="20"/>
          <w:u w:val="single"/>
        </w:rPr>
        <w:t>25.03</w:t>
      </w:r>
      <w:r w:rsidR="00AD5EBC">
        <w:rPr>
          <w:rFonts w:ascii="Trebuchet MS" w:hAnsi="Trebuchet MS" w:cs="Arial"/>
          <w:color w:val="FF0000"/>
          <w:sz w:val="20"/>
          <w:szCs w:val="20"/>
          <w:u w:val="single"/>
        </w:rPr>
        <w:t>.2016</w:t>
      </w:r>
      <w:r w:rsidR="00A40447" w:rsidRPr="00A40447">
        <w:rPr>
          <w:rFonts w:ascii="Trebuchet MS" w:hAnsi="Trebuchet MS" w:cs="Arial"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203BCE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084705" cy="2192655"/>
                        <wp:effectExtent l="19050" t="0" r="0" b="0"/>
                        <wp:docPr id="1" name="Grafik 0" descr="885101_1241400549223108_7979028683012945598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85101_1241400549223108_7979028683012945598_o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470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1B1C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00EED" w:rsidP="008E59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Spooky/Lucky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57B7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957B7E">
                    <w:rPr>
                      <w:b/>
                      <w:color w:val="FF0000"/>
                    </w:rPr>
                    <w:sym w:font="Wingdings" w:char="F0EF"/>
                  </w:r>
                  <w:r w:rsidRPr="00957B7E">
                    <w:rPr>
                      <w:b/>
                      <w:color w:val="FF0000"/>
                    </w:rPr>
                    <w:t xml:space="preserve"> </w:t>
                  </w:r>
                  <w:r w:rsidRPr="00957B7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957B7E">
                    <w:rPr>
                      <w:color w:val="FF0000"/>
                      <w:sz w:val="20"/>
                      <w:szCs w:val="20"/>
                    </w:rPr>
                    <w:t>männlich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57B7E" w:rsidRDefault="00EB291B" w:rsidP="00083175">
                  <w:pPr>
                    <w:rPr>
                      <w:sz w:val="20"/>
                      <w:szCs w:val="20"/>
                    </w:rPr>
                  </w:pPr>
                  <w:r w:rsidRPr="00957B7E">
                    <w:rPr>
                      <w:b/>
                    </w:rPr>
                    <w:sym w:font="Wingdings" w:char="F0EF"/>
                  </w:r>
                  <w:r w:rsidRPr="00957B7E">
                    <w:rPr>
                      <w:b/>
                    </w:rPr>
                    <w:t xml:space="preserve"> </w:t>
                  </w:r>
                  <w:r w:rsidRPr="00957B7E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957B7E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b/>
                      <w:color w:val="FF0000"/>
                    </w:rPr>
                    <w:sym w:font="Wingdings" w:char="F0EF"/>
                  </w:r>
                  <w:r w:rsidRPr="00A40447">
                    <w:rPr>
                      <w:b/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00EED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300EED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00EED" w:rsidP="00A847A3">
                  <w:pPr>
                    <w:rPr>
                      <w:sz w:val="20"/>
                      <w:szCs w:val="20"/>
                    </w:rPr>
                  </w:pPr>
                  <w:r w:rsidRPr="00300EED">
                    <w:rPr>
                      <w:sz w:val="20"/>
                      <w:szCs w:val="20"/>
                    </w:rPr>
                    <w:t>191100000760668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957B7E">
        <w:rPr>
          <w:rFonts w:ascii="Trebuchet MS" w:hAnsi="Trebuchet MS" w:cs="Arial"/>
          <w:sz w:val="22"/>
          <w:szCs w:val="22"/>
          <w:u w:val="single"/>
        </w:rPr>
        <w:t xml:space="preserve">300,00 </w:t>
      </w:r>
      <w:r w:rsidRPr="00A17198">
        <w:rPr>
          <w:rFonts w:ascii="Trebuchet MS" w:hAnsi="Trebuchet MS" w:cs="Arial"/>
          <w:sz w:val="22"/>
          <w:szCs w:val="22"/>
        </w:rPr>
        <w:t>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957B7E">
        <w:rPr>
          <w:rFonts w:ascii="Trebuchet MS" w:hAnsi="Trebuchet MS" w:cs="Arial"/>
          <w:sz w:val="22"/>
          <w:szCs w:val="22"/>
          <w:u w:val="single"/>
        </w:rPr>
        <w:t>300,00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300EED">
        <w:rPr>
          <w:rFonts w:ascii="Trebuchet MS" w:hAnsi="Trebuchet MS" w:cs="Arial"/>
          <w:sz w:val="22"/>
          <w:szCs w:val="22"/>
        </w:rPr>
        <w:t>25.03</w:t>
      </w:r>
      <w:r w:rsidR="00894AC4">
        <w:rPr>
          <w:rFonts w:ascii="Trebuchet MS" w:hAnsi="Trebuchet MS" w:cs="Arial"/>
          <w:sz w:val="22"/>
          <w:szCs w:val="22"/>
        </w:rPr>
        <w:t>.2016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300EED">
        <w:rPr>
          <w:rFonts w:ascii="Trebuchet MS" w:hAnsi="Trebuchet MS" w:cs="Arial"/>
          <w:sz w:val="22"/>
          <w:szCs w:val="22"/>
        </w:rPr>
        <w:t>25.03.2016.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00EED">
      <w:footerReference w:type="default" r:id="rId10"/>
      <w:pgSz w:w="11906" w:h="16838"/>
      <w:pgMar w:top="539" w:right="926" w:bottom="1417" w:left="1417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64" w:rsidRDefault="00DE7D64" w:rsidP="00300EED">
      <w:r>
        <w:separator/>
      </w:r>
    </w:p>
  </w:endnote>
  <w:endnote w:type="continuationSeparator" w:id="0">
    <w:p w:rsidR="00DE7D64" w:rsidRDefault="00DE7D64" w:rsidP="00300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7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021177275"/>
          <w:docPartObj>
            <w:docPartGallery w:val="Page Numbers (Top of Page)"/>
            <w:docPartUnique/>
          </w:docPartObj>
        </w:sdtPr>
        <w:sdtContent>
          <w:p w:rsidR="00300EED" w:rsidRPr="00300EED" w:rsidRDefault="00300EED">
            <w:pPr>
              <w:pStyle w:val="Fuzeile"/>
              <w:jc w:val="center"/>
              <w:rPr>
                <w:sz w:val="20"/>
                <w:szCs w:val="20"/>
              </w:rPr>
            </w:pPr>
            <w:r w:rsidRPr="00300EED">
              <w:rPr>
                <w:sz w:val="20"/>
                <w:szCs w:val="20"/>
              </w:rPr>
              <w:t xml:space="preserve">Seite </w:t>
            </w:r>
            <w:r w:rsidRPr="00300EED">
              <w:rPr>
                <w:b/>
                <w:sz w:val="20"/>
                <w:szCs w:val="20"/>
              </w:rPr>
              <w:fldChar w:fldCharType="begin"/>
            </w:r>
            <w:r w:rsidRPr="00300EED">
              <w:rPr>
                <w:b/>
                <w:sz w:val="20"/>
                <w:szCs w:val="20"/>
              </w:rPr>
              <w:instrText>PAGE</w:instrText>
            </w:r>
            <w:r w:rsidRPr="00300EED">
              <w:rPr>
                <w:b/>
                <w:sz w:val="20"/>
                <w:szCs w:val="20"/>
              </w:rPr>
              <w:fldChar w:fldCharType="separate"/>
            </w:r>
            <w:r w:rsidR="00203BCE">
              <w:rPr>
                <w:b/>
                <w:noProof/>
                <w:sz w:val="20"/>
                <w:szCs w:val="20"/>
              </w:rPr>
              <w:t>1</w:t>
            </w:r>
            <w:r w:rsidRPr="00300EED">
              <w:rPr>
                <w:b/>
                <w:sz w:val="20"/>
                <w:szCs w:val="20"/>
              </w:rPr>
              <w:fldChar w:fldCharType="end"/>
            </w:r>
            <w:r w:rsidRPr="00300EED">
              <w:rPr>
                <w:sz w:val="20"/>
                <w:szCs w:val="20"/>
              </w:rPr>
              <w:t xml:space="preserve"> von </w:t>
            </w:r>
            <w:r w:rsidRPr="00300EED">
              <w:rPr>
                <w:b/>
                <w:sz w:val="20"/>
                <w:szCs w:val="20"/>
              </w:rPr>
              <w:fldChar w:fldCharType="begin"/>
            </w:r>
            <w:r w:rsidRPr="00300EED">
              <w:rPr>
                <w:b/>
                <w:sz w:val="20"/>
                <w:szCs w:val="20"/>
              </w:rPr>
              <w:instrText>NUMPAGES</w:instrText>
            </w:r>
            <w:r w:rsidRPr="00300EED">
              <w:rPr>
                <w:b/>
                <w:sz w:val="20"/>
                <w:szCs w:val="20"/>
              </w:rPr>
              <w:fldChar w:fldCharType="separate"/>
            </w:r>
            <w:r w:rsidR="00203BCE">
              <w:rPr>
                <w:b/>
                <w:noProof/>
                <w:sz w:val="20"/>
                <w:szCs w:val="20"/>
              </w:rPr>
              <w:t>4</w:t>
            </w:r>
            <w:r w:rsidRPr="00300EED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00EED" w:rsidRDefault="00300EE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64" w:rsidRDefault="00DE7D64" w:rsidP="00300EED">
      <w:r>
        <w:separator/>
      </w:r>
    </w:p>
  </w:footnote>
  <w:footnote w:type="continuationSeparator" w:id="0">
    <w:p w:rsidR="00DE7D64" w:rsidRDefault="00DE7D64" w:rsidP="00300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1EF"/>
    <w:rsid w:val="00035FDD"/>
    <w:rsid w:val="00083175"/>
    <w:rsid w:val="00091889"/>
    <w:rsid w:val="000D1227"/>
    <w:rsid w:val="001B1CE9"/>
    <w:rsid w:val="001E2B80"/>
    <w:rsid w:val="00203BCE"/>
    <w:rsid w:val="002625B7"/>
    <w:rsid w:val="00293B51"/>
    <w:rsid w:val="002A7ECB"/>
    <w:rsid w:val="002B775E"/>
    <w:rsid w:val="002D6D1E"/>
    <w:rsid w:val="002E4D48"/>
    <w:rsid w:val="00300EED"/>
    <w:rsid w:val="003172E2"/>
    <w:rsid w:val="003262BD"/>
    <w:rsid w:val="00400C53"/>
    <w:rsid w:val="00403391"/>
    <w:rsid w:val="004138AC"/>
    <w:rsid w:val="00431659"/>
    <w:rsid w:val="004C7429"/>
    <w:rsid w:val="004F7763"/>
    <w:rsid w:val="00557323"/>
    <w:rsid w:val="005A2C7D"/>
    <w:rsid w:val="005A2E44"/>
    <w:rsid w:val="00605EE8"/>
    <w:rsid w:val="00635B8D"/>
    <w:rsid w:val="006715C8"/>
    <w:rsid w:val="006B61C7"/>
    <w:rsid w:val="00701308"/>
    <w:rsid w:val="00712C9F"/>
    <w:rsid w:val="007425E1"/>
    <w:rsid w:val="00753E64"/>
    <w:rsid w:val="007621CB"/>
    <w:rsid w:val="0078396B"/>
    <w:rsid w:val="00794ACC"/>
    <w:rsid w:val="008467E1"/>
    <w:rsid w:val="008477E4"/>
    <w:rsid w:val="00892118"/>
    <w:rsid w:val="008925D0"/>
    <w:rsid w:val="00894AC4"/>
    <w:rsid w:val="008E5942"/>
    <w:rsid w:val="00911D43"/>
    <w:rsid w:val="00936AEE"/>
    <w:rsid w:val="00942B18"/>
    <w:rsid w:val="00944829"/>
    <w:rsid w:val="00946D13"/>
    <w:rsid w:val="00950BF3"/>
    <w:rsid w:val="00957B7E"/>
    <w:rsid w:val="009861F5"/>
    <w:rsid w:val="009C7CA8"/>
    <w:rsid w:val="00A17198"/>
    <w:rsid w:val="00A30433"/>
    <w:rsid w:val="00A40447"/>
    <w:rsid w:val="00A847A3"/>
    <w:rsid w:val="00AB64F4"/>
    <w:rsid w:val="00AD5EBC"/>
    <w:rsid w:val="00AF0FA5"/>
    <w:rsid w:val="00B1712A"/>
    <w:rsid w:val="00B51AFE"/>
    <w:rsid w:val="00BA6223"/>
    <w:rsid w:val="00BB24D9"/>
    <w:rsid w:val="00BF5D7D"/>
    <w:rsid w:val="00C027C0"/>
    <w:rsid w:val="00C312B7"/>
    <w:rsid w:val="00C40002"/>
    <w:rsid w:val="00C40A74"/>
    <w:rsid w:val="00C53C51"/>
    <w:rsid w:val="00C917E6"/>
    <w:rsid w:val="00CC7838"/>
    <w:rsid w:val="00D02EA5"/>
    <w:rsid w:val="00D4536E"/>
    <w:rsid w:val="00DD6CCA"/>
    <w:rsid w:val="00DE41EF"/>
    <w:rsid w:val="00DE7D64"/>
    <w:rsid w:val="00E26B2D"/>
    <w:rsid w:val="00E66417"/>
    <w:rsid w:val="00EB291B"/>
    <w:rsid w:val="00EC22D3"/>
    <w:rsid w:val="00ED4B8B"/>
    <w:rsid w:val="00F026F8"/>
    <w:rsid w:val="00F36AAF"/>
    <w:rsid w:val="00F45E5D"/>
    <w:rsid w:val="00FA2E44"/>
    <w:rsid w:val="00FD54B1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gitternetz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00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0EE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00E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0E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b.platin@web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silovic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7453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Bettina Frisch</cp:lastModifiedBy>
  <cp:revision>3</cp:revision>
  <cp:lastPrinted>2015-10-29T12:39:00Z</cp:lastPrinted>
  <dcterms:created xsi:type="dcterms:W3CDTF">2016-03-21T18:56:00Z</dcterms:created>
  <dcterms:modified xsi:type="dcterms:W3CDTF">2016-03-21T18:57:00Z</dcterms:modified>
</cp:coreProperties>
</file>