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C6" w:rsidRDefault="00B228C6" w:rsidP="00B228C6">
      <w:bookmarkStart w:id="0" w:name="_GoBack"/>
      <w:bookmarkEnd w:id="0"/>
      <w:r>
        <w:t>Um Welchen Hund geht es? Zeus</w:t>
      </w:r>
    </w:p>
    <w:p w:rsidR="00B228C6" w:rsidRDefault="00B228C6" w:rsidP="00B228C6">
      <w:r>
        <w:t>&gt; Mit welchem Ansprechpartner hatten Sie Kontakt? Iris Reimer</w:t>
      </w:r>
    </w:p>
    <w:p w:rsidR="00B228C6" w:rsidRDefault="00B228C6" w:rsidP="00B228C6">
      <w:r>
        <w:t>&gt; Anrede frau</w:t>
      </w:r>
    </w:p>
    <w:p w:rsidR="00B228C6" w:rsidRDefault="00B228C6" w:rsidP="00B228C6">
      <w:r>
        <w:t>&gt; Name: Brand</w:t>
      </w:r>
    </w:p>
    <w:p w:rsidR="00B228C6" w:rsidRDefault="00B228C6" w:rsidP="00B228C6">
      <w:r>
        <w:t xml:space="preserve">&gt; </w:t>
      </w:r>
      <w:proofErr w:type="spellStart"/>
      <w:r>
        <w:t>Vorname:Mechthild</w:t>
      </w:r>
      <w:proofErr w:type="spellEnd"/>
    </w:p>
    <w:p w:rsidR="00B228C6" w:rsidRDefault="00B228C6" w:rsidP="00B228C6">
      <w:r>
        <w:t xml:space="preserve">&gt; </w:t>
      </w:r>
      <w:proofErr w:type="spellStart"/>
      <w:r>
        <w:t>Strasse</w:t>
      </w:r>
      <w:proofErr w:type="spellEnd"/>
      <w:r>
        <w:t xml:space="preserve"> / </w:t>
      </w:r>
      <w:proofErr w:type="spellStart"/>
      <w:r>
        <w:t>Nr</w:t>
      </w:r>
      <w:proofErr w:type="spellEnd"/>
      <w:r>
        <w:t>: Henneberg 12</w:t>
      </w:r>
    </w:p>
    <w:p w:rsidR="00B228C6" w:rsidRDefault="00B228C6" w:rsidP="00B228C6">
      <w:r>
        <w:t xml:space="preserve">&gt; </w:t>
      </w:r>
      <w:proofErr w:type="spellStart"/>
      <w:r>
        <w:t>Plz</w:t>
      </w:r>
      <w:proofErr w:type="spellEnd"/>
      <w:r>
        <w:t xml:space="preserve"> / Ort: 59229 Ahlen</w:t>
      </w:r>
    </w:p>
    <w:p w:rsidR="00B228C6" w:rsidRDefault="00B228C6" w:rsidP="00B228C6">
      <w:r>
        <w:t>&gt; Email:*dheerdegen@web.de</w:t>
      </w:r>
    </w:p>
    <w:p w:rsidR="00B228C6" w:rsidRDefault="00B228C6" w:rsidP="00B228C6">
      <w:r>
        <w:t>&gt; Telefon: 02388-2591 oder 0176-39317729 (KEIN WHATS APP)</w:t>
      </w:r>
    </w:p>
    <w:p w:rsidR="00B228C6" w:rsidRDefault="00B228C6" w:rsidP="00B228C6">
      <w:r>
        <w:t>.&gt; Geburtsdatum 7.1.1954</w:t>
      </w:r>
    </w:p>
    <w:p w:rsidR="00B228C6" w:rsidRDefault="00B228C6" w:rsidP="00B228C6">
      <w:r>
        <w:t xml:space="preserve">&gt; </w:t>
      </w:r>
      <w:proofErr w:type="spellStart"/>
      <w:r>
        <w:t>Perso</w:t>
      </w:r>
      <w:proofErr w:type="spellEnd"/>
      <w:r>
        <w:t>-Nummer 548405290</w:t>
      </w:r>
    </w:p>
    <w:p w:rsidR="00B228C6" w:rsidRDefault="00B228C6" w:rsidP="00B228C6">
      <w:r>
        <w:t>&gt; Möchten Sie den Hund für sich selbst? Ja</w:t>
      </w:r>
    </w:p>
    <w:p w:rsidR="00B228C6" w:rsidRDefault="00B228C6" w:rsidP="00B228C6">
      <w:r>
        <w:t>&gt; Sind alle im Haushalt einverstanden? ja</w:t>
      </w:r>
    </w:p>
    <w:p w:rsidR="00B228C6" w:rsidRDefault="00B228C6" w:rsidP="00B228C6">
      <w:r>
        <w:t>&gt; Haus /Wohnung/ Miete/ Eigentum? Hof Eigentum</w:t>
      </w:r>
    </w:p>
    <w:p w:rsidR="00B228C6" w:rsidRDefault="00B228C6" w:rsidP="00B228C6">
      <w:r>
        <w:t>&gt; Etage?</w:t>
      </w:r>
    </w:p>
    <w:p w:rsidR="00B228C6" w:rsidRDefault="00B228C6" w:rsidP="00B228C6">
      <w:r>
        <w:t>&gt; Garten/ Gartennutzung? Riesiger Garten 17 Hektar</w:t>
      </w:r>
    </w:p>
    <w:p w:rsidR="00B228C6" w:rsidRDefault="00B228C6" w:rsidP="00B228C6">
      <w:r>
        <w:t>&gt; Einverständnis Vermieter?</w:t>
      </w:r>
    </w:p>
    <w:p w:rsidR="00B228C6" w:rsidRDefault="00B228C6" w:rsidP="00B228C6">
      <w:r>
        <w:t xml:space="preserve">&gt; Weitere Tiere im Haus? </w:t>
      </w:r>
      <w:proofErr w:type="spellStart"/>
      <w:r>
        <w:t>Hofkatze</w:t>
      </w:r>
      <w:proofErr w:type="spellEnd"/>
    </w:p>
    <w:p w:rsidR="00B228C6" w:rsidRDefault="00B228C6" w:rsidP="00B228C6">
      <w:r>
        <w:t>&gt; Wohnungswechsel geplant? nein</w:t>
      </w:r>
    </w:p>
    <w:p w:rsidR="00B228C6" w:rsidRDefault="00B228C6" w:rsidP="00B228C6">
      <w:r>
        <w:t>&gt; Kinder? Wenn ja wie alt? Ja, als Mieter auf dem Hof</w:t>
      </w:r>
    </w:p>
    <w:p w:rsidR="00B228C6" w:rsidRDefault="00B228C6" w:rsidP="00B228C6">
      <w:r>
        <w:t>&gt; Reagiert jemand allergisch auf Tiere? nein</w:t>
      </w:r>
    </w:p>
    <w:p w:rsidR="00B228C6" w:rsidRDefault="00B228C6" w:rsidP="00B228C6">
      <w:r>
        <w:t>&gt; Arbeiten Sie Vollzeit/Teilzeit? Teilzeit - Krankenschwester</w:t>
      </w:r>
    </w:p>
    <w:p w:rsidR="00B228C6" w:rsidRDefault="00B228C6" w:rsidP="00B228C6">
      <w:r>
        <w:t>&gt; Arbeitet ihr Partner Vollzeit/Teilzeit? Rentner</w:t>
      </w:r>
    </w:p>
    <w:p w:rsidR="00B228C6" w:rsidRDefault="00B228C6" w:rsidP="00B228C6">
      <w:r>
        <w:t xml:space="preserve">&gt; </w:t>
      </w:r>
      <w:proofErr w:type="spellStart"/>
      <w:r>
        <w:t>Wieviele</w:t>
      </w:r>
      <w:proofErr w:type="spellEnd"/>
      <w:r>
        <w:t xml:space="preserve"> Std. ist der Hund alleine täglich? Gar nicht</w:t>
      </w:r>
    </w:p>
    <w:p w:rsidR="00B228C6" w:rsidRDefault="00B228C6" w:rsidP="00B228C6">
      <w:r>
        <w:t>&gt; Wieviel Std. aktiv Zeit für den Hund täglich? immer</w:t>
      </w:r>
    </w:p>
    <w:p w:rsidR="00B228C6" w:rsidRDefault="00B228C6" w:rsidP="00B228C6">
      <w:r>
        <w:t>&gt; Wieviel Zeit planen Sie für die Eingewöhnung solange er braucht</w:t>
      </w:r>
    </w:p>
    <w:p w:rsidR="00B228C6" w:rsidRDefault="00B228C6" w:rsidP="00B228C6">
      <w:r>
        <w:t>&gt; Zwischenlösung wenn der Hund nicht alleine bleiben kann? ja</w:t>
      </w:r>
    </w:p>
    <w:p w:rsidR="00B228C6" w:rsidRDefault="00B228C6" w:rsidP="00B228C6">
      <w:r>
        <w:t xml:space="preserve">&gt; Wie wollen Sie das Tier halten? </w:t>
      </w:r>
      <w:proofErr w:type="spellStart"/>
      <w:r>
        <w:t>Wohung</w:t>
      </w:r>
      <w:proofErr w:type="spellEnd"/>
      <w:r>
        <w:t>, Garten, Zwinger, Keller, Wachhund,</w:t>
      </w:r>
    </w:p>
    <w:p w:rsidR="00B228C6" w:rsidRDefault="00B228C6" w:rsidP="00B228C6">
      <w:r>
        <w:lastRenderedPageBreak/>
        <w:t>&gt; Hütte usw. im Haus – als Partner</w:t>
      </w:r>
    </w:p>
    <w:p w:rsidR="00B228C6" w:rsidRDefault="00B228C6" w:rsidP="00B228C6">
      <w:r>
        <w:t>&gt; Haben Sie Erfahrung im Umgang mit Tieren? Ja – immer Hunde gehabt</w:t>
      </w:r>
    </w:p>
    <w:p w:rsidR="00B228C6" w:rsidRDefault="00B228C6" w:rsidP="00B228C6">
      <w:r>
        <w:t>&gt; Hatten Sie bereits ein Tier aus de Tierschutz? Wenn ja, von welchem</w:t>
      </w:r>
    </w:p>
    <w:p w:rsidR="00B228C6" w:rsidRDefault="00B228C6" w:rsidP="00B228C6">
      <w:r>
        <w:t>&gt; Verein? nein</w:t>
      </w:r>
    </w:p>
    <w:p w:rsidR="00E83EBA" w:rsidRDefault="00B228C6" w:rsidP="00B228C6">
      <w:r>
        <w:t>&gt;</w:t>
      </w:r>
    </w:p>
    <w:sectPr w:rsidR="00E83E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C6"/>
    <w:rsid w:val="00B228C6"/>
    <w:rsid w:val="00E83EBA"/>
    <w:rsid w:val="00F548E4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E179B-1ACB-451E-9007-EE2EAD71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2017-02-13T09:49:00Z</dcterms:created>
  <dcterms:modified xsi:type="dcterms:W3CDTF">2017-02-13T09:49:00Z</dcterms:modified>
</cp:coreProperties>
</file>