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636B3E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068"/>
            </w:tblGrid>
            <w:tr w:rsidR="00DA23C6" w:rsidRPr="007C1710" w:rsidTr="00F62D8B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DA23C6" w:rsidRPr="007C1710" w:rsidRDefault="00500EB8" w:rsidP="007C171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C1710">
                    <w:rPr>
                      <w:rFonts w:ascii="Trebuchet MS" w:hAnsi="Trebuchet MS"/>
                      <w:sz w:val="20"/>
                      <w:szCs w:val="20"/>
                    </w:rPr>
                    <w:t>Daniela Schnickmann</w:t>
                  </w:r>
                </w:p>
              </w:tc>
            </w:tr>
          </w:tbl>
          <w:p w:rsidR="00BA0D7D" w:rsidRPr="007C1710" w:rsidRDefault="00516BD1" w:rsidP="007C1710">
            <w:pPr>
              <w:rPr>
                <w:rFonts w:ascii="Trebuchet MS" w:hAnsi="Trebuchet MS" w:cs="Arial"/>
                <w:sz w:val="20"/>
                <w:szCs w:val="20"/>
              </w:rPr>
            </w:pPr>
            <w:r w:rsidRPr="007C1710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7C1710" w:rsidRDefault="00500EB8" w:rsidP="007C1710">
            <w:pPr>
              <w:rPr>
                <w:rFonts w:ascii="Trebuchet MS" w:hAnsi="Trebuchet MS" w:cs="Arial"/>
                <w:sz w:val="20"/>
                <w:szCs w:val="20"/>
              </w:rPr>
            </w:pPr>
            <w:r w:rsidRPr="007C1710">
              <w:rPr>
                <w:rFonts w:ascii="Trebuchet MS" w:hAnsi="Trebuchet MS" w:cs="Times"/>
                <w:sz w:val="20"/>
                <w:szCs w:val="20"/>
              </w:rPr>
              <w:t>In der Schlei 27a, 41812 Erkelenz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7C1710" w:rsidRDefault="00500EB8" w:rsidP="007C1710">
            <w:pPr>
              <w:rPr>
                <w:rFonts w:ascii="Trebuchet MS" w:hAnsi="Trebuchet MS" w:cs="Arial"/>
                <w:sz w:val="20"/>
                <w:szCs w:val="20"/>
              </w:rPr>
            </w:pPr>
            <w:r w:rsidRPr="007C1710">
              <w:rPr>
                <w:rFonts w:ascii="Trebuchet MS" w:hAnsi="Trebuchet MS" w:cs="Times"/>
                <w:sz w:val="20"/>
                <w:szCs w:val="20"/>
              </w:rPr>
              <w:t>11.07.1983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7C1710" w:rsidRDefault="00500EB8" w:rsidP="007C1710">
            <w:pPr>
              <w:rPr>
                <w:rFonts w:ascii="Trebuchet MS" w:hAnsi="Trebuchet MS" w:cs="Arial"/>
                <w:sz w:val="20"/>
                <w:szCs w:val="20"/>
              </w:rPr>
            </w:pPr>
            <w:r w:rsidRPr="007C1710">
              <w:rPr>
                <w:rFonts w:ascii="Trebuchet MS" w:hAnsi="Trebuchet MS" w:cs="Times"/>
                <w:sz w:val="20"/>
                <w:szCs w:val="20"/>
              </w:rPr>
              <w:t>0178 - 3923523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7C1710" w:rsidRDefault="00636B3E" w:rsidP="007C1710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500EB8" w:rsidRPr="007C1710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daniels727@googlemail.com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337"/>
            </w:tblGrid>
            <w:tr w:rsidR="00500EB8" w:rsidRPr="007C1710" w:rsidTr="00500EB8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500EB8" w:rsidRPr="007C1710" w:rsidRDefault="00500EB8" w:rsidP="007C171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500EB8" w:rsidRPr="007C1710" w:rsidRDefault="00500EB8" w:rsidP="007C1710">
                  <w:pPr>
                    <w:rPr>
                      <w:rFonts w:ascii="Trebuchet MS" w:hAnsi="Trebuchet MS"/>
                    </w:rPr>
                  </w:pPr>
                  <w:r w:rsidRPr="007C1710">
                    <w:rPr>
                      <w:rFonts w:ascii="Trebuchet MS" w:hAnsi="Trebuchet MS" w:cs="Times"/>
                      <w:sz w:val="20"/>
                      <w:szCs w:val="20"/>
                    </w:rPr>
                    <w:t>5318849275D</w:t>
                  </w:r>
                </w:p>
              </w:tc>
            </w:tr>
          </w:tbl>
          <w:p w:rsidR="003172E2" w:rsidRPr="007C1710" w:rsidRDefault="003172E2" w:rsidP="007C171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A40447" w:rsidRPr="00145D26">
        <w:rPr>
          <w:rFonts w:ascii="Trebuchet MS" w:hAnsi="Trebuchet MS" w:cs="Arial"/>
          <w:sz w:val="20"/>
          <w:szCs w:val="20"/>
        </w:rPr>
        <w:t xml:space="preserve"> </w:t>
      </w:r>
      <w:r w:rsidR="00AB5D65" w:rsidRPr="00145D26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DE2879" w:rsidRPr="00145D26">
        <w:rPr>
          <w:rFonts w:ascii="Trebuchet MS" w:hAnsi="Trebuchet MS" w:cs="Arial"/>
          <w:b/>
          <w:sz w:val="20"/>
          <w:szCs w:val="20"/>
          <w:u w:val="single"/>
        </w:rPr>
        <w:t>3</w:t>
      </w:r>
      <w:r w:rsidR="008A1B57" w:rsidRPr="00145D26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145D26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DE2879" w:rsidRPr="00145D26">
        <w:rPr>
          <w:rFonts w:ascii="Trebuchet MS" w:hAnsi="Trebuchet MS" w:cs="Arial"/>
          <w:b/>
          <w:sz w:val="20"/>
          <w:szCs w:val="20"/>
          <w:u w:val="single"/>
        </w:rPr>
        <w:t>9</w:t>
      </w:r>
      <w:r w:rsidR="00A40447" w:rsidRPr="00145D26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145D26">
        <w:rPr>
          <w:rFonts w:ascii="Trebuchet MS" w:hAnsi="Trebuchet MS" w:cs="Arial"/>
          <w:b/>
          <w:sz w:val="20"/>
          <w:szCs w:val="20"/>
          <w:u w:val="single"/>
        </w:rPr>
        <w:t>2016</w:t>
      </w:r>
      <w:r w:rsidR="00A40447" w:rsidRPr="00145D26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500EB8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2B926CD3" wp14:editId="16FB0DD5">
                        <wp:extent cx="2296795" cy="2466975"/>
                        <wp:effectExtent l="0" t="0" r="8255" b="9525"/>
                        <wp:docPr id="2" name="Bild 4" descr="http://hundehilfe-nrw.beepworld.de/files/sam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hundehilfe-nrw.beepworld.de/files/sam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679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DA23C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00EB8" w:rsidP="00BB6A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</w:t>
                  </w:r>
                  <w:r w:rsidR="006208F9">
                    <w:rPr>
                      <w:sz w:val="20"/>
                      <w:szCs w:val="20"/>
                    </w:rPr>
                    <w:t xml:space="preserve"> (Sid)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00EB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00EB8">
                    <w:rPr>
                      <w:b/>
                      <w:color w:val="FF0000"/>
                    </w:rPr>
                    <w:sym w:font="Wingdings" w:char="F0EF"/>
                  </w:r>
                  <w:r w:rsidRPr="00500EB8">
                    <w:rPr>
                      <w:b/>
                      <w:color w:val="FF0000"/>
                    </w:rPr>
                    <w:t xml:space="preserve"> </w:t>
                  </w:r>
                  <w:r w:rsidRPr="00500EB8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500EB8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500EB8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00EB8" w:rsidRDefault="00EB291B" w:rsidP="00083175">
                  <w:pPr>
                    <w:rPr>
                      <w:sz w:val="20"/>
                      <w:szCs w:val="20"/>
                    </w:rPr>
                  </w:pPr>
                  <w:r w:rsidRPr="00500EB8">
                    <w:rPr>
                      <w:b/>
                    </w:rPr>
                    <w:sym w:font="Wingdings" w:char="F0EF"/>
                  </w:r>
                  <w:r w:rsidRPr="00500EB8">
                    <w:rPr>
                      <w:b/>
                    </w:rPr>
                    <w:t xml:space="preserve"> </w:t>
                  </w:r>
                  <w:r w:rsidRPr="00500EB8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500EB8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636B3E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01.05.216</w:t>
                  </w:r>
                  <w:bookmarkStart w:id="0" w:name="_GoBack"/>
                  <w:bookmarkEnd w:id="0"/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208F9" w:rsidRDefault="00EB291B" w:rsidP="00083175">
                  <w:pPr>
                    <w:rPr>
                      <w:sz w:val="20"/>
                      <w:szCs w:val="20"/>
                    </w:rPr>
                  </w:pPr>
                  <w:r w:rsidRPr="006208F9">
                    <w:rPr>
                      <w:b/>
                    </w:rPr>
                    <w:sym w:font="Wingdings" w:char="F0EF"/>
                  </w:r>
                  <w:r w:rsidRPr="006208F9">
                    <w:rPr>
                      <w:b/>
                    </w:rPr>
                    <w:t xml:space="preserve"> </w:t>
                  </w:r>
                  <w:r w:rsidRPr="006208F9">
                    <w:rPr>
                      <w:sz w:val="20"/>
                      <w:szCs w:val="20"/>
                    </w:rPr>
                    <w:t>DA</w:t>
                  </w:r>
                </w:p>
                <w:p w:rsidR="004F7763" w:rsidRPr="006208F9" w:rsidRDefault="004F7763" w:rsidP="00083175">
                  <w:pPr>
                    <w:rPr>
                      <w:sz w:val="20"/>
                      <w:szCs w:val="20"/>
                    </w:rPr>
                  </w:pPr>
                  <w:r w:rsidRPr="006208F9">
                    <w:rPr>
                      <w:sz w:val="20"/>
                      <w:szCs w:val="20"/>
                    </w:rPr>
                    <w:t>Ja</w:t>
                  </w:r>
                </w:p>
                <w:p w:rsidR="003B745A" w:rsidRPr="006208F9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208F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208F9">
                    <w:rPr>
                      <w:b/>
                      <w:color w:val="FF0000"/>
                    </w:rPr>
                    <w:sym w:font="Wingdings" w:char="F0EF"/>
                  </w:r>
                  <w:r w:rsidRPr="006208F9">
                    <w:rPr>
                      <w:b/>
                      <w:color w:val="FF0000"/>
                    </w:rPr>
                    <w:t xml:space="preserve"> </w:t>
                  </w:r>
                  <w:r w:rsidRPr="006208F9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6208F9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208F9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BB6A07" w:rsidP="00540B27">
                  <w:pPr>
                    <w:rPr>
                      <w:sz w:val="20"/>
                      <w:szCs w:val="20"/>
                    </w:rPr>
                  </w:pPr>
                  <w:r w:rsidRPr="00BB6A07">
                    <w:rPr>
                      <w:sz w:val="20"/>
                      <w:szCs w:val="20"/>
                    </w:rPr>
                    <w:t>191100000857797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  <w:r w:rsidR="00103439" w:rsidRPr="00103439">
        <w:rPr>
          <w:rFonts w:ascii="Trebuchet MS" w:hAnsi="Trebuchet MS"/>
          <w:noProof/>
          <w:sz w:val="20"/>
          <w:szCs w:val="20"/>
          <w:lang w:val="de-DE" w:eastAsia="de-DE"/>
        </w:rPr>
        <w:t xml:space="preserve"> 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6208F9">
        <w:rPr>
          <w:rFonts w:ascii="Trebuchet MS" w:hAnsi="Trebuchet MS" w:cs="Arial"/>
          <w:sz w:val="22"/>
          <w:szCs w:val="22"/>
          <w:u w:val="single"/>
        </w:rPr>
        <w:t>30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6208F9">
        <w:rPr>
          <w:rFonts w:ascii="Trebuchet MS" w:hAnsi="Trebuchet MS" w:cs="Arial"/>
          <w:sz w:val="22"/>
          <w:szCs w:val="22"/>
          <w:u w:val="single"/>
        </w:rPr>
        <w:t>30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6208F9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6208F9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DE2879">
        <w:rPr>
          <w:rFonts w:ascii="Trebuchet MS" w:hAnsi="Trebuchet MS" w:cs="Arial"/>
          <w:sz w:val="22"/>
          <w:szCs w:val="22"/>
        </w:rPr>
        <w:t>3.09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DE2879">
        <w:rPr>
          <w:rFonts w:ascii="Trebuchet MS" w:hAnsi="Trebuchet MS" w:cs="Arial"/>
          <w:sz w:val="22"/>
          <w:szCs w:val="22"/>
        </w:rPr>
        <w:t>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DE2879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5292"/>
    <w:rsid w:val="000D1227"/>
    <w:rsid w:val="00103439"/>
    <w:rsid w:val="0012796C"/>
    <w:rsid w:val="00142772"/>
    <w:rsid w:val="00145D26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40428"/>
    <w:rsid w:val="004C7429"/>
    <w:rsid w:val="004E4E95"/>
    <w:rsid w:val="004F7763"/>
    <w:rsid w:val="00500EB8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208F9"/>
    <w:rsid w:val="00635B8D"/>
    <w:rsid w:val="00636B3E"/>
    <w:rsid w:val="00644863"/>
    <w:rsid w:val="00685316"/>
    <w:rsid w:val="006B10CC"/>
    <w:rsid w:val="006B61C7"/>
    <w:rsid w:val="00701308"/>
    <w:rsid w:val="00712C9F"/>
    <w:rsid w:val="00753E64"/>
    <w:rsid w:val="007621CB"/>
    <w:rsid w:val="00794ACC"/>
    <w:rsid w:val="007C07EA"/>
    <w:rsid w:val="007C1710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B5D65"/>
    <w:rsid w:val="00AB64F4"/>
    <w:rsid w:val="00B1712A"/>
    <w:rsid w:val="00BA0D7D"/>
    <w:rsid w:val="00BA6223"/>
    <w:rsid w:val="00BB24D9"/>
    <w:rsid w:val="00BB6A07"/>
    <w:rsid w:val="00BC6644"/>
    <w:rsid w:val="00BF5C6E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1227D"/>
    <w:rsid w:val="00D31A3E"/>
    <w:rsid w:val="00D4536E"/>
    <w:rsid w:val="00D570A1"/>
    <w:rsid w:val="00DA23C6"/>
    <w:rsid w:val="00DD2496"/>
    <w:rsid w:val="00DD6CCA"/>
    <w:rsid w:val="00DE2879"/>
    <w:rsid w:val="00DE41EF"/>
    <w:rsid w:val="00E66417"/>
    <w:rsid w:val="00E84DD1"/>
    <w:rsid w:val="00EB1254"/>
    <w:rsid w:val="00EB210E"/>
    <w:rsid w:val="00EB291B"/>
    <w:rsid w:val="00EC22D3"/>
    <w:rsid w:val="00F36AAF"/>
    <w:rsid w:val="00F45E5D"/>
    <w:rsid w:val="00F62D8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aniels727@googlemail.com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7538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8</cp:revision>
  <dcterms:created xsi:type="dcterms:W3CDTF">2016-08-23T10:16:00Z</dcterms:created>
  <dcterms:modified xsi:type="dcterms:W3CDTF">2016-08-31T08:35:00Z</dcterms:modified>
</cp:coreProperties>
</file>