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FD3ADF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78"/>
        <w:gridCol w:w="3070"/>
        <w:gridCol w:w="1967"/>
        <w:gridCol w:w="3152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516BD1" w:rsidRPr="00F71526" w:rsidRDefault="000A5292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71526">
              <w:rPr>
                <w:rFonts w:ascii="Trebuchet MS" w:hAnsi="Trebuchet MS" w:cs="Arial"/>
                <w:sz w:val="20"/>
                <w:szCs w:val="20"/>
              </w:rPr>
              <w:t>Novica Ivanovic</w:t>
            </w:r>
          </w:p>
          <w:p w:rsidR="00BA0D7D" w:rsidRPr="00F71526" w:rsidRDefault="00516BD1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71526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516BD1" w:rsidRPr="00F71526" w:rsidRDefault="000A5292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71526">
              <w:rPr>
                <w:rFonts w:ascii="Trebuchet MS" w:hAnsi="Trebuchet MS" w:cs="Times"/>
                <w:sz w:val="20"/>
                <w:szCs w:val="20"/>
              </w:rPr>
              <w:t>Schenkendorfstr.52</w:t>
            </w:r>
            <w:r w:rsidR="00AB5D65" w:rsidRPr="00F71526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226021">
              <w:rPr>
                <w:rFonts w:ascii="Trebuchet MS" w:hAnsi="Trebuchet MS" w:cs="Arial"/>
                <w:sz w:val="20"/>
                <w:szCs w:val="20"/>
              </w:rPr>
              <w:t>46047</w:t>
            </w:r>
            <w:r w:rsidRPr="00F71526">
              <w:rPr>
                <w:rFonts w:ascii="Trebuchet MS" w:hAnsi="Trebuchet MS" w:cs="Arial"/>
                <w:sz w:val="20"/>
                <w:szCs w:val="20"/>
              </w:rPr>
              <w:t xml:space="preserve"> Oberhausen</w:t>
            </w:r>
          </w:p>
          <w:p w:rsidR="0016069E" w:rsidRPr="00F71526" w:rsidRDefault="0016069E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F71526" w:rsidRDefault="000A5292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71526">
              <w:rPr>
                <w:rFonts w:ascii="Trebuchet MS" w:hAnsi="Trebuchet MS" w:cs="Arial"/>
                <w:sz w:val="20"/>
                <w:szCs w:val="20"/>
              </w:rPr>
              <w:t>25.08.1979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F71526" w:rsidRDefault="000A5292" w:rsidP="0012796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71526">
              <w:rPr>
                <w:rFonts w:ascii="Trebuchet MS" w:hAnsi="Trebuchet MS" w:cs="Times"/>
                <w:sz w:val="20"/>
                <w:szCs w:val="20"/>
              </w:rPr>
              <w:t>015737230067</w:t>
            </w:r>
            <w:r w:rsidR="00516BD1" w:rsidRPr="00F7152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16BD1" w:rsidRPr="00F71526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F71526" w:rsidRDefault="00FD3ADF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0A5292" w:rsidRPr="00F71526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novicaivanovic1984@yahoo.com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F71526" w:rsidRDefault="000A5292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71526">
              <w:rPr>
                <w:rFonts w:ascii="Trebuchet MS" w:hAnsi="Trebuchet MS" w:cs="Times"/>
                <w:sz w:val="20"/>
                <w:szCs w:val="20"/>
              </w:rPr>
              <w:t>25089797100004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85174F" w:rsidRPr="0085174F">
        <w:rPr>
          <w:rFonts w:ascii="Trebuchet MS" w:hAnsi="Trebuchet MS" w:cs="Arial"/>
          <w:b/>
          <w:sz w:val="20"/>
          <w:szCs w:val="20"/>
          <w:u w:val="single"/>
        </w:rPr>
        <w:t>03</w:t>
      </w:r>
      <w:r w:rsidR="008A1B57" w:rsidRPr="0085174F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85174F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85174F" w:rsidRPr="0085174F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A40447" w:rsidRPr="0085174F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85174F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85174F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0A5292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C5E8295" wp14:editId="31BF7A1D">
                        <wp:extent cx="2827826" cy="2066925"/>
                        <wp:effectExtent l="0" t="0" r="0" b="0"/>
                        <wp:docPr id="1" name="Bild 1" descr="http://hundehilfe-nrw.beepworld.de/files/jo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undehilfe-nrw.beepworld.de/files/jo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1998" cy="2069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A5292" w:rsidP="009E13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Joe</w:t>
                  </w:r>
                  <w:r w:rsidR="00C301BA">
                    <w:rPr>
                      <w:sz w:val="20"/>
                      <w:szCs w:val="20"/>
                    </w:rPr>
                    <w:t xml:space="preserve"> (Ares)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A529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A5292">
                    <w:rPr>
                      <w:b/>
                      <w:color w:val="FF0000"/>
                    </w:rPr>
                    <w:sym w:font="Wingdings" w:char="F0EF"/>
                  </w:r>
                  <w:r w:rsidRPr="000A5292">
                    <w:rPr>
                      <w:b/>
                      <w:color w:val="FF0000"/>
                    </w:rPr>
                    <w:t xml:space="preserve"> </w:t>
                  </w:r>
                  <w:r w:rsidRPr="000A5292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0A5292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0A5292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A5292" w:rsidRDefault="00EB291B" w:rsidP="00083175">
                  <w:pPr>
                    <w:rPr>
                      <w:sz w:val="20"/>
                      <w:szCs w:val="20"/>
                    </w:rPr>
                  </w:pPr>
                  <w:r w:rsidRPr="000A5292">
                    <w:rPr>
                      <w:b/>
                    </w:rPr>
                    <w:sym w:font="Wingdings" w:char="F0EF"/>
                  </w:r>
                  <w:r w:rsidRPr="000A5292">
                    <w:rPr>
                      <w:b/>
                    </w:rPr>
                    <w:t xml:space="preserve"> </w:t>
                  </w:r>
                  <w:r w:rsidRPr="000A5292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0A5292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D3ADF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01.05.2016</w:t>
                  </w:r>
                  <w:bookmarkStart w:id="0" w:name="_GoBack"/>
                  <w:bookmarkEnd w:id="0"/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301BA" w:rsidRDefault="00EB291B" w:rsidP="00083175">
                  <w:pPr>
                    <w:rPr>
                      <w:sz w:val="20"/>
                      <w:szCs w:val="20"/>
                    </w:rPr>
                  </w:pPr>
                  <w:r w:rsidRPr="00C301BA">
                    <w:rPr>
                      <w:b/>
                    </w:rPr>
                    <w:sym w:font="Wingdings" w:char="F0EF"/>
                  </w:r>
                  <w:r w:rsidRPr="00C301BA">
                    <w:rPr>
                      <w:b/>
                    </w:rPr>
                    <w:t xml:space="preserve"> </w:t>
                  </w:r>
                  <w:r w:rsidRPr="00C301BA">
                    <w:rPr>
                      <w:sz w:val="20"/>
                      <w:szCs w:val="20"/>
                    </w:rPr>
                    <w:t>DA</w:t>
                  </w:r>
                </w:p>
                <w:p w:rsidR="004F7763" w:rsidRPr="00C301BA" w:rsidRDefault="004F7763" w:rsidP="00083175">
                  <w:pPr>
                    <w:rPr>
                      <w:sz w:val="20"/>
                      <w:szCs w:val="20"/>
                    </w:rPr>
                  </w:pPr>
                  <w:r w:rsidRPr="00C301BA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301BA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301BA">
                    <w:rPr>
                      <w:b/>
                      <w:color w:val="FF0000"/>
                    </w:rPr>
                    <w:sym w:font="Wingdings" w:char="F0EF"/>
                  </w:r>
                  <w:r w:rsidRPr="00C301BA">
                    <w:rPr>
                      <w:b/>
                      <w:color w:val="FF0000"/>
                    </w:rPr>
                    <w:t xml:space="preserve"> </w:t>
                  </w:r>
                  <w:r w:rsidRPr="00C301BA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C301BA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F71526" w:rsidP="00540B27">
                  <w:pPr>
                    <w:rPr>
                      <w:sz w:val="20"/>
                      <w:szCs w:val="20"/>
                    </w:rPr>
                  </w:pPr>
                  <w:r w:rsidRPr="00F71526">
                    <w:rPr>
                      <w:sz w:val="20"/>
                      <w:szCs w:val="20"/>
                    </w:rPr>
                    <w:t>191100000856030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C301BA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C301BA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C301BA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C301BA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85174F">
        <w:rPr>
          <w:rFonts w:ascii="Trebuchet MS" w:hAnsi="Trebuchet MS" w:cs="Arial"/>
          <w:sz w:val="22"/>
          <w:szCs w:val="22"/>
        </w:rPr>
        <w:t>3.09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85174F">
        <w:rPr>
          <w:rFonts w:ascii="Trebuchet MS" w:hAnsi="Trebuchet MS" w:cs="Arial"/>
          <w:sz w:val="22"/>
          <w:szCs w:val="22"/>
        </w:rPr>
        <w:t>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85174F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5292"/>
    <w:rsid w:val="000D1227"/>
    <w:rsid w:val="0012796C"/>
    <w:rsid w:val="00142772"/>
    <w:rsid w:val="0016069E"/>
    <w:rsid w:val="001C6E56"/>
    <w:rsid w:val="001D7B6E"/>
    <w:rsid w:val="001E2B80"/>
    <w:rsid w:val="00226021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863"/>
    <w:rsid w:val="00685316"/>
    <w:rsid w:val="006B10CC"/>
    <w:rsid w:val="006B61C7"/>
    <w:rsid w:val="00701308"/>
    <w:rsid w:val="00712C9F"/>
    <w:rsid w:val="00753E64"/>
    <w:rsid w:val="007621CB"/>
    <w:rsid w:val="00794ACC"/>
    <w:rsid w:val="008200EA"/>
    <w:rsid w:val="008467E1"/>
    <w:rsid w:val="0085174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E135C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27C0"/>
    <w:rsid w:val="00C1279C"/>
    <w:rsid w:val="00C301BA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70A1"/>
    <w:rsid w:val="00DD6CCA"/>
    <w:rsid w:val="00DE41EF"/>
    <w:rsid w:val="00E66417"/>
    <w:rsid w:val="00EB1254"/>
    <w:rsid w:val="00EB210E"/>
    <w:rsid w:val="00EB291B"/>
    <w:rsid w:val="00EC22D3"/>
    <w:rsid w:val="00F36AAF"/>
    <w:rsid w:val="00F45E5D"/>
    <w:rsid w:val="00F71526"/>
    <w:rsid w:val="00FB1089"/>
    <w:rsid w:val="00FB7D5E"/>
    <w:rsid w:val="00FD3ADF"/>
    <w:rsid w:val="00FD54B1"/>
    <w:rsid w:val="00FD61AF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ovicaivanovic1984@yahoo.com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7550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9</cp:revision>
  <dcterms:created xsi:type="dcterms:W3CDTF">2016-08-15T07:40:00Z</dcterms:created>
  <dcterms:modified xsi:type="dcterms:W3CDTF">2016-08-31T08:35:00Z</dcterms:modified>
</cp:coreProperties>
</file>