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5A7D">
        <w:rPr>
          <w:rFonts w:ascii="Times New Roman" w:hAnsi="Times New Roman" w:cs="Times New Roman"/>
          <w:b/>
          <w:bCs/>
          <w:sz w:val="40"/>
          <w:szCs w:val="40"/>
        </w:rPr>
        <w:t>Schutzvertrag für Tiere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7D">
        <w:rPr>
          <w:rFonts w:ascii="Times New Roman" w:hAnsi="Times New Roman" w:cs="Times New Roman"/>
          <w:b/>
          <w:bCs/>
          <w:sz w:val="24"/>
          <w:szCs w:val="24"/>
        </w:rPr>
        <w:t>zwischen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5A7D">
        <w:rPr>
          <w:rFonts w:ascii="Times New Roman" w:hAnsi="Times New Roman" w:cs="Times New Roman"/>
          <w:b/>
          <w:sz w:val="28"/>
          <w:szCs w:val="28"/>
        </w:rPr>
        <w:t>Vorbesitzer/in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127"/>
      </w:tblGrid>
      <w:tr w:rsidR="004D5E26" w:rsidRPr="00045A7D" w:rsidTr="00045A7D">
        <w:trPr>
          <w:trHeight w:val="365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Herrn/Frau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Bettina Frisch</w:t>
            </w:r>
          </w:p>
        </w:tc>
      </w:tr>
      <w:tr w:rsidR="004D5E26" w:rsidRPr="00045A7D" w:rsidTr="00045A7D">
        <w:trPr>
          <w:trHeight w:val="426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Straße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proofErr w:type="spellStart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Hauweg</w:t>
            </w:r>
            <w:proofErr w:type="spellEnd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4D5E26" w:rsidRPr="00045A7D" w:rsidTr="00045A7D">
        <w:trPr>
          <w:trHeight w:val="418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PLZ, Wohnort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47249 Duisburg</w:t>
            </w:r>
          </w:p>
        </w:tc>
      </w:tr>
      <w:tr w:rsidR="004D5E26" w:rsidRPr="00045A7D" w:rsidTr="00045A7D">
        <w:trPr>
          <w:trHeight w:val="424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01577 5405152</w:t>
            </w:r>
          </w:p>
        </w:tc>
      </w:tr>
      <w:tr w:rsidR="004D5E26" w:rsidRPr="00045A7D" w:rsidTr="00045A7D">
        <w:trPr>
          <w:trHeight w:val="430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bettinafrisch@msn.com</w:t>
            </w:r>
          </w:p>
        </w:tc>
      </w:tr>
    </w:tbl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7D">
        <w:rPr>
          <w:rFonts w:ascii="Times New Roman" w:hAnsi="Times New Roman" w:cs="Times New Roman"/>
          <w:b/>
          <w:bCs/>
          <w:sz w:val="24"/>
          <w:szCs w:val="24"/>
        </w:rPr>
        <w:t>und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45A7D">
        <w:rPr>
          <w:rFonts w:ascii="Times New Roman" w:hAnsi="Times New Roman" w:cs="Times New Roman"/>
          <w:b/>
          <w:sz w:val="28"/>
          <w:szCs w:val="28"/>
        </w:rPr>
        <w:t>Empfänger/in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127"/>
      </w:tblGrid>
      <w:tr w:rsidR="004D5E26" w:rsidRPr="00045A7D" w:rsidTr="00045A7D">
        <w:trPr>
          <w:trHeight w:val="392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Herrn/Frau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Wolfgang Aust</w:t>
            </w:r>
          </w:p>
        </w:tc>
      </w:tr>
      <w:tr w:rsidR="004D5E26" w:rsidRPr="00045A7D" w:rsidTr="00045A7D">
        <w:trPr>
          <w:trHeight w:val="426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Stra</w:t>
            </w: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ß</w:t>
            </w: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Bernhard-</w:t>
            </w:r>
            <w:proofErr w:type="spellStart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Roellmann</w:t>
            </w:r>
            <w:proofErr w:type="spellEnd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-Str. 14</w:t>
            </w:r>
          </w:p>
        </w:tc>
      </w:tr>
      <w:tr w:rsidR="004D5E26" w:rsidRPr="00045A7D" w:rsidTr="00045A7D">
        <w:trPr>
          <w:trHeight w:val="431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PLZ, Wohnort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59069 Hamm</w:t>
            </w:r>
          </w:p>
        </w:tc>
      </w:tr>
      <w:tr w:rsidR="004D5E26" w:rsidRPr="00045A7D" w:rsidTr="00045A7D">
        <w:trPr>
          <w:trHeight w:val="424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02385920580 - 016090307324</w:t>
            </w:r>
          </w:p>
        </w:tc>
      </w:tr>
      <w:tr w:rsidR="004D5E26" w:rsidRPr="00045A7D" w:rsidTr="00045A7D">
        <w:trPr>
          <w:trHeight w:val="430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Emmasanne1@web.de</w:t>
            </w:r>
          </w:p>
        </w:tc>
      </w:tr>
      <w:tr w:rsidR="004D5E26" w:rsidRPr="00045A7D" w:rsidTr="00045A7D">
        <w:trPr>
          <w:trHeight w:val="422"/>
        </w:trPr>
        <w:tc>
          <w:tcPr>
            <w:tcW w:w="3085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Personalausweis-Nr.:</w:t>
            </w:r>
          </w:p>
        </w:tc>
        <w:tc>
          <w:tcPr>
            <w:tcW w:w="6127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5814079400D</w:t>
            </w:r>
          </w:p>
        </w:tc>
      </w:tr>
    </w:tbl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wird die Übernahme für folgendes Tier zu den unten aufgeführten Bedingungen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vereinbart: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45A7D">
        <w:rPr>
          <w:rFonts w:ascii="Times New Roman" w:hAnsi="Times New Roman" w:cs="Times New Roman"/>
          <w:b/>
          <w:sz w:val="28"/>
          <w:szCs w:val="28"/>
        </w:rPr>
        <w:t>Angaben zum Tier</w:t>
      </w:r>
    </w:p>
    <w:p w:rsidR="00417896" w:rsidRDefault="00417896" w:rsidP="0041789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9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740025" cy="1828800"/>
            <wp:effectExtent l="19050" t="0" r="3175" b="0"/>
            <wp:docPr id="3" name="Grafik 0" descr="13320366_1305680266128469_71495119832843977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20366_1305680266128469_7149511983284397783_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896" w:rsidRPr="00045A7D" w:rsidRDefault="00417896" w:rsidP="0041789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D5E26" w:rsidRPr="00045A7D" w:rsidTr="00045A7D">
        <w:trPr>
          <w:trHeight w:val="412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Name des Tiers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Pauli (Bolle)</w:t>
            </w:r>
          </w:p>
        </w:tc>
      </w:tr>
      <w:tr w:rsidR="004D5E26" w:rsidRPr="00045A7D" w:rsidTr="00045A7D">
        <w:trPr>
          <w:trHeight w:val="416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Mikrochip/Transponder-Nr.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color w:val="141823"/>
                <w:sz w:val="24"/>
                <w:szCs w:val="24"/>
                <w:shd w:val="clear" w:color="auto" w:fill="FFFFFF"/>
              </w:rPr>
              <w:t>191100000833608</w:t>
            </w:r>
          </w:p>
        </w:tc>
      </w:tr>
      <w:tr w:rsidR="004D5E26" w:rsidRPr="00045A7D" w:rsidTr="00045A7D">
        <w:trPr>
          <w:trHeight w:val="434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Geburtsdatum des Tieres :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10.11.2014 (geschätzt)</w:t>
            </w:r>
          </w:p>
        </w:tc>
      </w:tr>
      <w:tr w:rsidR="004D5E26" w:rsidRPr="00045A7D" w:rsidTr="00045A7D">
        <w:trPr>
          <w:trHeight w:val="438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Geschlecht: männlich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Kastriert: JA</w:t>
            </w:r>
          </w:p>
        </w:tc>
      </w:tr>
      <w:tr w:rsidR="004D5E26" w:rsidRPr="00045A7D" w:rsidTr="00045A7D">
        <w:trPr>
          <w:trHeight w:val="442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Rasse: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 xml:space="preserve">vermutlich </w:t>
            </w:r>
            <w:proofErr w:type="spellStart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Kangal</w:t>
            </w:r>
            <w:proofErr w:type="spellEnd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/Schäferhund Mix</w:t>
            </w:r>
          </w:p>
        </w:tc>
      </w:tr>
      <w:tr w:rsidR="004D5E26" w:rsidRPr="00045A7D" w:rsidTr="00045A7D">
        <w:trPr>
          <w:trHeight w:val="446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Farbe/ Abzeichen: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Beige</w:t>
            </w:r>
          </w:p>
        </w:tc>
      </w:tr>
      <w:tr w:rsidR="004D5E26" w:rsidRPr="00045A7D" w:rsidTr="00045A7D">
        <w:trPr>
          <w:trHeight w:val="605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Wurden</w:t>
            </w:r>
            <w:proofErr w:type="gramEnd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 xml:space="preserve"> Gesundheitstest vorgenommen? Welche, wann und mit welchem Ergebnis?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Ja, Impfung, Chip Dr. Müller, Hund ist gesund, aber zu mager</w:t>
            </w:r>
          </w:p>
        </w:tc>
      </w:tr>
      <w:tr w:rsidR="004D5E26" w:rsidRPr="00045A7D" w:rsidTr="00045A7D">
        <w:trPr>
          <w:trHeight w:val="472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Werden die Nachweise ausgehändigt?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EU-Heimtierausweis</w:t>
            </w:r>
          </w:p>
        </w:tc>
      </w:tr>
      <w:tr w:rsidR="004D5E26" w:rsidRPr="00045A7D" w:rsidTr="00417896">
        <w:trPr>
          <w:trHeight w:val="493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Gesundheitszustand des Tieres: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E26" w:rsidRPr="00045A7D" w:rsidTr="00417896">
        <w:trPr>
          <w:trHeight w:val="981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Befand oder befindet sich das Tier wegen einer Krankheit oder eines Unfalls in</w:t>
            </w:r>
          </w:p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tierarztlicher</w:t>
            </w:r>
            <w:proofErr w:type="spellEnd"/>
            <w:r w:rsidRPr="00045A7D">
              <w:rPr>
                <w:rFonts w:ascii="Times New Roman" w:hAnsi="Times New Roman" w:cs="Times New Roman"/>
                <w:sz w:val="24"/>
                <w:szCs w:val="24"/>
              </w:rPr>
              <w:t xml:space="preserve"> Behandlung: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Nein</w:t>
            </w:r>
          </w:p>
        </w:tc>
      </w:tr>
      <w:tr w:rsidR="004D5E26" w:rsidRPr="00045A7D" w:rsidTr="00417896">
        <w:trPr>
          <w:trHeight w:val="698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es werden folgende Papiere ausgehändigt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E26" w:rsidRPr="00045A7D" w:rsidTr="00045A7D">
        <w:trPr>
          <w:trHeight w:val="354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Impfpass/EU Heimtierausweis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4D5E26" w:rsidRPr="00045A7D" w:rsidTr="00045A7D">
        <w:trPr>
          <w:trHeight w:val="416"/>
        </w:trPr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Abstammungsurkunde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Liegt nicht vor</w:t>
            </w:r>
          </w:p>
        </w:tc>
      </w:tr>
      <w:tr w:rsidR="004D5E26" w:rsidRPr="00045A7D" w:rsidTr="00417896">
        <w:trPr>
          <w:trHeight w:val="945"/>
        </w:trPr>
        <w:tc>
          <w:tcPr>
            <w:tcW w:w="4606" w:type="dxa"/>
            <w:vAlign w:val="center"/>
          </w:tcPr>
          <w:p w:rsidR="004D5E26" w:rsidRPr="00045A7D" w:rsidRDefault="00547959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Tierä</w:t>
            </w:r>
            <w:r w:rsidR="004D5E26" w:rsidRPr="00045A7D">
              <w:rPr>
                <w:rFonts w:ascii="Times New Roman" w:hAnsi="Times New Roman" w:cs="Times New Roman"/>
                <w:sz w:val="24"/>
                <w:szCs w:val="24"/>
              </w:rPr>
              <w:t>rztliche Gutachten und Dokumente. Welche Dokumente werden genau</w:t>
            </w:r>
          </w:p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ausgehändigt?</w:t>
            </w:r>
          </w:p>
        </w:tc>
        <w:tc>
          <w:tcPr>
            <w:tcW w:w="4606" w:type="dxa"/>
            <w:vAlign w:val="center"/>
          </w:tcPr>
          <w:p w:rsidR="004D5E26" w:rsidRPr="00045A7D" w:rsidRDefault="004D5E26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Liegt nicht vor</w:t>
            </w:r>
          </w:p>
        </w:tc>
      </w:tr>
    </w:tbl>
    <w:p w:rsid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7959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A7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47959" w:rsidRPr="00045A7D">
        <w:rPr>
          <w:rFonts w:ascii="Times New Roman" w:hAnsi="Times New Roman" w:cs="Times New Roman"/>
          <w:b/>
          <w:bCs/>
          <w:sz w:val="24"/>
          <w:szCs w:val="24"/>
        </w:rPr>
        <w:t>Schutzgebühr</w:t>
      </w:r>
    </w:p>
    <w:p w:rsidR="00547959" w:rsidRDefault="00547959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 xml:space="preserve">Es wird eine </w:t>
      </w:r>
      <w:r w:rsidRPr="00547959">
        <w:rPr>
          <w:rFonts w:ascii="Times New Roman" w:hAnsi="Times New Roman" w:cs="Times New Roman"/>
          <w:sz w:val="24"/>
          <w:szCs w:val="24"/>
        </w:rPr>
        <w:t xml:space="preserve">Schutzgebühr </w:t>
      </w:r>
      <w:r w:rsidRPr="00045A7D">
        <w:rPr>
          <w:rFonts w:ascii="Times New Roman" w:hAnsi="Times New Roman" w:cs="Times New Roman"/>
          <w:sz w:val="24"/>
          <w:szCs w:val="24"/>
        </w:rPr>
        <w:t>in Hohe von 250,00</w:t>
      </w:r>
      <w:r w:rsidR="00045A7D">
        <w:rPr>
          <w:rFonts w:ascii="Times New Roman" w:hAnsi="Times New Roman" w:cs="Times New Roman"/>
          <w:sz w:val="24"/>
          <w:szCs w:val="24"/>
        </w:rPr>
        <w:t xml:space="preserve"> </w:t>
      </w:r>
      <w:r w:rsidRPr="00045A7D">
        <w:rPr>
          <w:rFonts w:ascii="Times New Roman" w:hAnsi="Times New Roman" w:cs="Times New Roman"/>
          <w:sz w:val="24"/>
          <w:szCs w:val="24"/>
        </w:rPr>
        <w:t xml:space="preserve">€ erhoben, die bar, bei Übergabe des Hundes </w:t>
      </w:r>
      <w:r w:rsidR="00045A7D">
        <w:rPr>
          <w:rFonts w:ascii="Times New Roman" w:hAnsi="Times New Roman" w:cs="Times New Roman"/>
          <w:sz w:val="24"/>
          <w:szCs w:val="24"/>
        </w:rPr>
        <w:t>zu zahlen ist</w:t>
      </w:r>
      <w:r w:rsidRPr="00045A7D">
        <w:rPr>
          <w:rFonts w:ascii="Times New Roman" w:hAnsi="Times New Roman" w:cs="Times New Roman"/>
          <w:sz w:val="24"/>
          <w:szCs w:val="24"/>
        </w:rPr>
        <w:t>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A7D">
        <w:rPr>
          <w:rFonts w:ascii="Times New Roman" w:hAnsi="Times New Roman" w:cs="Times New Roman"/>
          <w:b/>
          <w:bCs/>
          <w:sz w:val="24"/>
          <w:szCs w:val="24"/>
        </w:rPr>
        <w:t>5. Mit Unterzeichnung verpflichtet sich der Empfänger zu folgenden Punkten: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● Das Tier unter Beachtung des Tierschutzgesetzes ordnungsgemäß zu halten und zu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pflegen, jede Misshandlung und Quälerei zu unterlassen und alle notwendigen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tierärztlichen Behandlungen unverzüglich vornehmen zulassen.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● Der / Die Empfä</w:t>
      </w:r>
      <w:r w:rsidR="00045A7D" w:rsidRPr="00045A7D">
        <w:rPr>
          <w:rFonts w:ascii="Times New Roman" w:hAnsi="Times New Roman" w:cs="Times New Roman"/>
          <w:sz w:val="24"/>
          <w:szCs w:val="24"/>
        </w:rPr>
        <w:t>nger/in wurde über evtl. Krankheiten oder Trä</w:t>
      </w:r>
      <w:r w:rsidRPr="00045A7D">
        <w:rPr>
          <w:rFonts w:ascii="Times New Roman" w:hAnsi="Times New Roman" w:cs="Times New Roman"/>
          <w:sz w:val="24"/>
          <w:szCs w:val="24"/>
        </w:rPr>
        <w:t>chtigkeit des Tieres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informiert und verpflichtet sich au</w:t>
      </w:r>
      <w:r w:rsidR="00045A7D" w:rsidRPr="00045A7D">
        <w:rPr>
          <w:rFonts w:ascii="Times New Roman" w:hAnsi="Times New Roman" w:cs="Times New Roman"/>
          <w:sz w:val="24"/>
          <w:szCs w:val="24"/>
        </w:rPr>
        <w:t>ßerdem, jederzeit die tierä</w:t>
      </w:r>
      <w:r w:rsidRPr="00045A7D">
        <w:rPr>
          <w:rFonts w:ascii="Times New Roman" w:hAnsi="Times New Roman" w:cs="Times New Roman"/>
          <w:sz w:val="24"/>
          <w:szCs w:val="24"/>
        </w:rPr>
        <w:t>rztliche Versorgung des</w:t>
      </w: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Tieres zu gewä</w:t>
      </w:r>
      <w:r w:rsidR="004D5E26" w:rsidRPr="00045A7D">
        <w:rPr>
          <w:rFonts w:ascii="Times New Roman" w:hAnsi="Times New Roman" w:cs="Times New Roman"/>
          <w:sz w:val="24"/>
          <w:szCs w:val="24"/>
        </w:rPr>
        <w:t>hrle</w:t>
      </w:r>
      <w:r w:rsidRPr="00045A7D">
        <w:rPr>
          <w:rFonts w:ascii="Times New Roman" w:hAnsi="Times New Roman" w:cs="Times New Roman"/>
          <w:sz w:val="24"/>
          <w:szCs w:val="24"/>
        </w:rPr>
        <w:t>isten, sowie bei Verhaltensauffä</w:t>
      </w:r>
      <w:r w:rsidR="004D5E26" w:rsidRPr="00045A7D">
        <w:rPr>
          <w:rFonts w:ascii="Times New Roman" w:hAnsi="Times New Roman" w:cs="Times New Roman"/>
          <w:sz w:val="24"/>
          <w:szCs w:val="24"/>
        </w:rPr>
        <w:t>lligkeit umgehend den Tierarzt zu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kontaktieren.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● Weiterhin ist das Tier bei Au</w:t>
      </w:r>
      <w:r w:rsidR="00045A7D" w:rsidRPr="00045A7D">
        <w:rPr>
          <w:rFonts w:ascii="Times New Roman" w:hAnsi="Times New Roman" w:cs="Times New Roman"/>
          <w:sz w:val="24"/>
          <w:szCs w:val="24"/>
        </w:rPr>
        <w:t>ß</w:t>
      </w:r>
      <w:r w:rsidRPr="00045A7D">
        <w:rPr>
          <w:rFonts w:ascii="Times New Roman" w:hAnsi="Times New Roman" w:cs="Times New Roman"/>
          <w:sz w:val="24"/>
          <w:szCs w:val="24"/>
        </w:rPr>
        <w:t>enhaltung gegen Feinde und Ausbruch zu sichern. Das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Tier wird nicht zur Zucht, Vermehrung oder zum Verzehr verwendet und ist gegen</w:t>
      </w: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Ü</w:t>
      </w:r>
      <w:r w:rsidR="004D5E26" w:rsidRPr="00045A7D">
        <w:rPr>
          <w:rFonts w:ascii="Times New Roman" w:hAnsi="Times New Roman" w:cs="Times New Roman"/>
          <w:sz w:val="24"/>
          <w:szCs w:val="24"/>
        </w:rPr>
        <w:t>bergriffe</w:t>
      </w:r>
      <w:r w:rsidRPr="00045A7D">
        <w:rPr>
          <w:rFonts w:ascii="Times New Roman" w:hAnsi="Times New Roman" w:cs="Times New Roman"/>
          <w:sz w:val="24"/>
          <w:szCs w:val="24"/>
        </w:rPr>
        <w:t xml:space="preserve"> der Misshandlung und / oder Quälerei auch durch Dritte zu schü</w:t>
      </w:r>
      <w:r w:rsidR="004D5E26" w:rsidRPr="00045A7D">
        <w:rPr>
          <w:rFonts w:ascii="Times New Roman" w:hAnsi="Times New Roman" w:cs="Times New Roman"/>
          <w:sz w:val="24"/>
          <w:szCs w:val="24"/>
        </w:rPr>
        <w:t>tzen.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● Das Tier bei a</w:t>
      </w:r>
      <w:r w:rsidR="00045A7D" w:rsidRPr="00045A7D">
        <w:rPr>
          <w:rFonts w:ascii="Times New Roman" w:hAnsi="Times New Roman" w:cs="Times New Roman"/>
          <w:sz w:val="24"/>
          <w:szCs w:val="24"/>
        </w:rPr>
        <w:t>uftretenden Problemen, z.B. Beiß</w:t>
      </w:r>
      <w:r w:rsidRPr="00045A7D">
        <w:rPr>
          <w:rFonts w:ascii="Times New Roman" w:hAnsi="Times New Roman" w:cs="Times New Roman"/>
          <w:sz w:val="24"/>
          <w:szCs w:val="24"/>
        </w:rPr>
        <w:t xml:space="preserve">en, Entlaufen, </w:t>
      </w:r>
      <w:proofErr w:type="spellStart"/>
      <w:r w:rsidRPr="00045A7D">
        <w:rPr>
          <w:rFonts w:ascii="Times New Roman" w:hAnsi="Times New Roman" w:cs="Times New Roman"/>
          <w:sz w:val="24"/>
          <w:szCs w:val="24"/>
        </w:rPr>
        <w:t>Rauhbeinigkeit</w:t>
      </w:r>
      <w:proofErr w:type="spellEnd"/>
      <w:r w:rsidRPr="00045A7D">
        <w:rPr>
          <w:rFonts w:ascii="Times New Roman" w:hAnsi="Times New Roman" w:cs="Times New Roman"/>
          <w:sz w:val="24"/>
          <w:szCs w:val="24"/>
        </w:rPr>
        <w:t>,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Ungehorsam,</w:t>
      </w:r>
      <w:r w:rsidR="00045A7D" w:rsidRPr="00045A7D">
        <w:rPr>
          <w:rFonts w:ascii="Times New Roman" w:hAnsi="Times New Roman" w:cs="Times New Roman"/>
          <w:sz w:val="24"/>
          <w:szCs w:val="24"/>
        </w:rPr>
        <w:t xml:space="preserve"> </w:t>
      </w:r>
      <w:r w:rsidRPr="00045A7D">
        <w:rPr>
          <w:rFonts w:ascii="Times New Roman" w:hAnsi="Times New Roman" w:cs="Times New Roman"/>
          <w:sz w:val="24"/>
          <w:szCs w:val="24"/>
        </w:rPr>
        <w:t>nicht toten zu lassen, sondern s</w:t>
      </w:r>
      <w:r w:rsidR="00045A7D" w:rsidRPr="00045A7D">
        <w:rPr>
          <w:rFonts w:ascii="Times New Roman" w:hAnsi="Times New Roman" w:cs="Times New Roman"/>
          <w:sz w:val="24"/>
          <w:szCs w:val="24"/>
        </w:rPr>
        <w:t>ich mit den bisherigen Eigentü</w:t>
      </w:r>
      <w:r w:rsidRPr="00045A7D">
        <w:rPr>
          <w:rFonts w:ascii="Times New Roman" w:hAnsi="Times New Roman" w:cs="Times New Roman"/>
          <w:sz w:val="24"/>
          <w:szCs w:val="24"/>
        </w:rPr>
        <w:t>mern in</w:t>
      </w: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Verbindung zu setzen, ggf. zurü</w:t>
      </w:r>
      <w:r w:rsidR="004D5E26" w:rsidRPr="00045A7D">
        <w:rPr>
          <w:rFonts w:ascii="Times New Roman" w:hAnsi="Times New Roman" w:cs="Times New Roman"/>
          <w:sz w:val="24"/>
          <w:szCs w:val="24"/>
        </w:rPr>
        <w:t>ckzugeben.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● Eine sich bei einer unheilbaren Kran</w:t>
      </w:r>
      <w:r w:rsidR="00045A7D" w:rsidRPr="00045A7D">
        <w:rPr>
          <w:rFonts w:ascii="Times New Roman" w:hAnsi="Times New Roman" w:cs="Times New Roman"/>
          <w:sz w:val="24"/>
          <w:szCs w:val="24"/>
        </w:rPr>
        <w:t>kheit als notwendig ergebende Tö</w:t>
      </w:r>
      <w:r w:rsidRPr="00045A7D">
        <w:rPr>
          <w:rFonts w:ascii="Times New Roman" w:hAnsi="Times New Roman" w:cs="Times New Roman"/>
          <w:sz w:val="24"/>
          <w:szCs w:val="24"/>
        </w:rPr>
        <w:t>tung des Tieres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nur von einem Tierarzt vo</w:t>
      </w:r>
      <w:r w:rsidR="00045A7D" w:rsidRPr="00045A7D">
        <w:rPr>
          <w:rFonts w:ascii="Times New Roman" w:hAnsi="Times New Roman" w:cs="Times New Roman"/>
          <w:sz w:val="24"/>
          <w:szCs w:val="24"/>
        </w:rPr>
        <w:t>rnehmen zu lassen und von der Tö</w:t>
      </w:r>
      <w:r w:rsidRPr="00045A7D">
        <w:rPr>
          <w:rFonts w:ascii="Times New Roman" w:hAnsi="Times New Roman" w:cs="Times New Roman"/>
          <w:sz w:val="24"/>
          <w:szCs w:val="24"/>
        </w:rPr>
        <w:t>tung unter Vorlage der</w:t>
      </w: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tierä</w:t>
      </w:r>
      <w:r w:rsidR="004D5E26" w:rsidRPr="00045A7D">
        <w:rPr>
          <w:rFonts w:ascii="Times New Roman" w:hAnsi="Times New Roman" w:cs="Times New Roman"/>
          <w:sz w:val="24"/>
          <w:szCs w:val="24"/>
        </w:rPr>
        <w:t>rztlichen Bescheinigung sowie v</w:t>
      </w:r>
      <w:r w:rsidRPr="00045A7D">
        <w:rPr>
          <w:rFonts w:ascii="Times New Roman" w:hAnsi="Times New Roman" w:cs="Times New Roman"/>
          <w:sz w:val="24"/>
          <w:szCs w:val="24"/>
        </w:rPr>
        <w:t>on jedem anderen Ableben unverzü</w:t>
      </w:r>
      <w:r w:rsidR="004D5E26" w:rsidRPr="00045A7D">
        <w:rPr>
          <w:rFonts w:ascii="Times New Roman" w:hAnsi="Times New Roman" w:cs="Times New Roman"/>
          <w:sz w:val="24"/>
          <w:szCs w:val="24"/>
        </w:rPr>
        <w:t>glich den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Vorbesitzern Mitteilung zu machen.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 xml:space="preserve">● Das Tier </w:t>
      </w:r>
      <w:r w:rsidR="00045A7D" w:rsidRPr="00045A7D">
        <w:rPr>
          <w:rFonts w:ascii="Times New Roman" w:hAnsi="Times New Roman" w:cs="Times New Roman"/>
          <w:sz w:val="24"/>
          <w:szCs w:val="24"/>
        </w:rPr>
        <w:t>nicht zu Tierversuchen zur Verfü</w:t>
      </w:r>
      <w:r w:rsidRPr="00045A7D">
        <w:rPr>
          <w:rFonts w:ascii="Times New Roman" w:hAnsi="Times New Roman" w:cs="Times New Roman"/>
          <w:sz w:val="24"/>
          <w:szCs w:val="24"/>
        </w:rPr>
        <w:t>gung zu stellen.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●</w:t>
      </w:r>
      <w:r w:rsidR="00045A7D" w:rsidRPr="00045A7D">
        <w:rPr>
          <w:rFonts w:ascii="Times New Roman" w:hAnsi="Times New Roman" w:cs="Times New Roman"/>
          <w:sz w:val="24"/>
          <w:szCs w:val="24"/>
        </w:rPr>
        <w:t xml:space="preserve"> Das Tier nicht ausschließ</w:t>
      </w:r>
      <w:r w:rsidRPr="00045A7D">
        <w:rPr>
          <w:rFonts w:ascii="Times New Roman" w:hAnsi="Times New Roman" w:cs="Times New Roman"/>
          <w:sz w:val="24"/>
          <w:szCs w:val="24"/>
        </w:rPr>
        <w:t>lich in einem Zwinger zu halten und nicht an die Kette zu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legen. I</w:t>
      </w:r>
      <w:r w:rsidR="00045A7D" w:rsidRPr="00045A7D">
        <w:rPr>
          <w:rFonts w:ascii="Times New Roman" w:hAnsi="Times New Roman" w:cs="Times New Roman"/>
          <w:sz w:val="24"/>
          <w:szCs w:val="24"/>
        </w:rPr>
        <w:t>m Falle der vorü</w:t>
      </w:r>
      <w:r w:rsidRPr="00045A7D">
        <w:rPr>
          <w:rFonts w:ascii="Times New Roman" w:hAnsi="Times New Roman" w:cs="Times New Roman"/>
          <w:sz w:val="24"/>
          <w:szCs w:val="24"/>
        </w:rPr>
        <w:t>bergehenden Zw</w:t>
      </w:r>
      <w:r w:rsidR="00045A7D" w:rsidRPr="00045A7D">
        <w:rPr>
          <w:rFonts w:ascii="Times New Roman" w:hAnsi="Times New Roman" w:cs="Times New Roman"/>
          <w:sz w:val="24"/>
          <w:szCs w:val="24"/>
        </w:rPr>
        <w:t>ingerhaltung ist eine Zwingergröß</w:t>
      </w:r>
      <w:r w:rsidRPr="00045A7D">
        <w:rPr>
          <w:rFonts w:ascii="Times New Roman" w:hAnsi="Times New Roman" w:cs="Times New Roman"/>
          <w:sz w:val="24"/>
          <w:szCs w:val="24"/>
        </w:rPr>
        <w:t>e je nach Art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des Hundes von min</w:t>
      </w:r>
      <w:r w:rsidR="00045A7D" w:rsidRPr="00045A7D">
        <w:rPr>
          <w:rFonts w:ascii="Times New Roman" w:hAnsi="Times New Roman" w:cs="Times New Roman"/>
          <w:sz w:val="24"/>
          <w:szCs w:val="24"/>
        </w:rPr>
        <w:t>destens 14 qm einzuhalten und täglich fü</w:t>
      </w:r>
      <w:r w:rsidRPr="00045A7D">
        <w:rPr>
          <w:rFonts w:ascii="Times New Roman" w:hAnsi="Times New Roman" w:cs="Times New Roman"/>
          <w:sz w:val="24"/>
          <w:szCs w:val="24"/>
        </w:rPr>
        <w:t>r ausreichend Auslauf zu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sorgen.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lastRenderedPageBreak/>
        <w:t>● Alle notwen</w:t>
      </w:r>
      <w:r w:rsidR="00045A7D" w:rsidRPr="00045A7D">
        <w:rPr>
          <w:rFonts w:ascii="Times New Roman" w:hAnsi="Times New Roman" w:cs="Times New Roman"/>
          <w:sz w:val="24"/>
          <w:szCs w:val="24"/>
        </w:rPr>
        <w:t>digen Impfungen und Wurmkuren müssen regelmäß</w:t>
      </w:r>
      <w:r w:rsidRPr="00045A7D">
        <w:rPr>
          <w:rFonts w:ascii="Times New Roman" w:hAnsi="Times New Roman" w:cs="Times New Roman"/>
          <w:sz w:val="24"/>
          <w:szCs w:val="24"/>
        </w:rPr>
        <w:t>ig wiederholt werden.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● Die Weitergabe des Tieres ist ohne Zustimmung des Vorbesitzers nicht erlaubt.</w:t>
      </w: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Sprechen zwingende Grunde fü</w:t>
      </w:r>
      <w:r w:rsidR="004D5E26" w:rsidRPr="00045A7D">
        <w:rPr>
          <w:rFonts w:ascii="Times New Roman" w:hAnsi="Times New Roman" w:cs="Times New Roman"/>
          <w:sz w:val="24"/>
          <w:szCs w:val="24"/>
        </w:rPr>
        <w:t>r die Weitergabe, unt</w:t>
      </w:r>
      <w:r w:rsidRPr="00045A7D">
        <w:rPr>
          <w:rFonts w:ascii="Times New Roman" w:hAnsi="Times New Roman" w:cs="Times New Roman"/>
          <w:sz w:val="24"/>
          <w:szCs w:val="24"/>
        </w:rPr>
        <w:t>errichtet der Tierhalter unverzü</w:t>
      </w:r>
      <w:r w:rsidR="004D5E26" w:rsidRPr="00045A7D">
        <w:rPr>
          <w:rFonts w:ascii="Times New Roman" w:hAnsi="Times New Roman" w:cs="Times New Roman"/>
          <w:sz w:val="24"/>
          <w:szCs w:val="24"/>
        </w:rPr>
        <w:t>glich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den Vorbesitzer, um gemeinsam eine Regelung zum Wohle des Tieres zu finden. Der /</w:t>
      </w: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Die Empfä</w:t>
      </w:r>
      <w:r w:rsidR="004D5E26" w:rsidRPr="00045A7D">
        <w:rPr>
          <w:rFonts w:ascii="Times New Roman" w:hAnsi="Times New Roman" w:cs="Times New Roman"/>
          <w:sz w:val="24"/>
          <w:szCs w:val="24"/>
        </w:rPr>
        <w:t>nger/in des Tieres gestattet dem Vorbesitzer, jederzeit und wiederholt den Ort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und die Art der Haltung des Tieres zu besichtigen und dazu das Haus oder die Wohnung</w:t>
      </w:r>
    </w:p>
    <w:p w:rsidR="004D5E26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zu betreten. Stellt der Vorbesitzer Haltungsfehler fest, ist er berechtigt, das Tier</w:t>
      </w:r>
    </w:p>
    <w:p w:rsidR="00547959" w:rsidRDefault="00547959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47959" w:rsidRPr="00045A7D" w:rsidRDefault="00547959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zurü</w:t>
      </w:r>
      <w:r w:rsidR="004D5E26" w:rsidRPr="00045A7D">
        <w:rPr>
          <w:rFonts w:ascii="Times New Roman" w:hAnsi="Times New Roman" w:cs="Times New Roman"/>
          <w:sz w:val="24"/>
          <w:szCs w:val="24"/>
        </w:rPr>
        <w:t>ckzunehmen, sofern der Halter die Behebung dieser Fehler verweigert oder es aus</w:t>
      </w: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sonstigen Grü</w:t>
      </w:r>
      <w:r w:rsidR="004D5E26" w:rsidRPr="00045A7D">
        <w:rPr>
          <w:rFonts w:ascii="Times New Roman" w:hAnsi="Times New Roman" w:cs="Times New Roman"/>
          <w:sz w:val="24"/>
          <w:szCs w:val="24"/>
        </w:rPr>
        <w:t>nden nicht zumutbar ist, das Tier beim Halter zu belassen. Die</w:t>
      </w: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Schutzgebü</w:t>
      </w:r>
      <w:r w:rsidR="004D5E26" w:rsidRPr="00045A7D">
        <w:rPr>
          <w:rFonts w:ascii="Times New Roman" w:hAnsi="Times New Roman" w:cs="Times New Roman"/>
          <w:sz w:val="24"/>
          <w:szCs w:val="24"/>
        </w:rPr>
        <w:t>hr wird in diesem Falle nicht erstattet.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● Sonstiges:</w:t>
      </w:r>
    </w:p>
    <w:p w:rsidR="00547959" w:rsidRPr="00045A7D" w:rsidRDefault="00547959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26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A7D">
        <w:rPr>
          <w:rFonts w:ascii="Times New Roman" w:hAnsi="Times New Roman" w:cs="Times New Roman"/>
          <w:b/>
          <w:bCs/>
          <w:sz w:val="24"/>
          <w:szCs w:val="24"/>
        </w:rPr>
        <w:t>6. Garantie</w:t>
      </w:r>
    </w:p>
    <w:p w:rsidR="00547959" w:rsidRPr="00045A7D" w:rsidRDefault="00547959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Der Vorbesitzer ü</w:t>
      </w:r>
      <w:r w:rsidR="004D5E26" w:rsidRPr="00045A7D">
        <w:rPr>
          <w:rFonts w:ascii="Times New Roman" w:hAnsi="Times New Roman" w:cs="Times New Roman"/>
          <w:sz w:val="24"/>
          <w:szCs w:val="24"/>
        </w:rPr>
        <w:t xml:space="preserve">bernimmt keinerlei </w:t>
      </w:r>
      <w:r w:rsidRPr="00045A7D">
        <w:rPr>
          <w:rFonts w:ascii="Times New Roman" w:hAnsi="Times New Roman" w:cs="Times New Roman"/>
          <w:sz w:val="24"/>
          <w:szCs w:val="24"/>
        </w:rPr>
        <w:t>Garantie oder sonstige Gewahr fü</w:t>
      </w:r>
      <w:r w:rsidR="004D5E26" w:rsidRPr="00045A7D">
        <w:rPr>
          <w:rFonts w:ascii="Times New Roman" w:hAnsi="Times New Roman" w:cs="Times New Roman"/>
          <w:sz w:val="24"/>
          <w:szCs w:val="24"/>
        </w:rPr>
        <w:t>r bestimmte</w:t>
      </w: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Eigenschaften oder Verwendungsmö</w:t>
      </w:r>
      <w:r w:rsidR="004D5E26" w:rsidRPr="00045A7D">
        <w:rPr>
          <w:rFonts w:ascii="Times New Roman" w:hAnsi="Times New Roman" w:cs="Times New Roman"/>
          <w:sz w:val="24"/>
          <w:szCs w:val="24"/>
        </w:rPr>
        <w:t>glichk</w:t>
      </w:r>
      <w:r w:rsidRPr="00045A7D">
        <w:rPr>
          <w:rFonts w:ascii="Times New Roman" w:hAnsi="Times New Roman" w:cs="Times New Roman"/>
          <w:sz w:val="24"/>
          <w:szCs w:val="24"/>
        </w:rPr>
        <w:t>eiten des Tiers, auch nicht dafü</w:t>
      </w:r>
      <w:r w:rsidR="004D5E26" w:rsidRPr="00045A7D">
        <w:rPr>
          <w:rFonts w:ascii="Times New Roman" w:hAnsi="Times New Roman" w:cs="Times New Roman"/>
          <w:sz w:val="24"/>
          <w:szCs w:val="24"/>
        </w:rPr>
        <w:t>r, dass das Tier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e</w:t>
      </w:r>
      <w:r w:rsidR="00045A7D" w:rsidRPr="00045A7D">
        <w:rPr>
          <w:rFonts w:ascii="Times New Roman" w:hAnsi="Times New Roman" w:cs="Times New Roman"/>
          <w:sz w:val="24"/>
          <w:szCs w:val="24"/>
        </w:rPr>
        <w:t>ine bestimmte Beschaffenheit für</w:t>
      </w:r>
      <w:r w:rsidRPr="00045A7D">
        <w:rPr>
          <w:rFonts w:ascii="Times New Roman" w:hAnsi="Times New Roman" w:cs="Times New Roman"/>
          <w:sz w:val="24"/>
          <w:szCs w:val="24"/>
        </w:rPr>
        <w:t xml:space="preserve"> eine bestimmte Dauer </w:t>
      </w:r>
      <w:proofErr w:type="gramStart"/>
      <w:r w:rsidRPr="00045A7D">
        <w:rPr>
          <w:rFonts w:ascii="Times New Roman" w:hAnsi="Times New Roman" w:cs="Times New Roman"/>
          <w:sz w:val="24"/>
          <w:szCs w:val="24"/>
        </w:rPr>
        <w:t>behalt</w:t>
      </w:r>
      <w:proofErr w:type="gramEnd"/>
      <w:r w:rsidRPr="00045A7D">
        <w:rPr>
          <w:rFonts w:ascii="Times New Roman" w:hAnsi="Times New Roman" w:cs="Times New Roman"/>
          <w:sz w:val="24"/>
          <w:szCs w:val="24"/>
        </w:rPr>
        <w:t>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A7D">
        <w:rPr>
          <w:rFonts w:ascii="Times New Roman" w:hAnsi="Times New Roman" w:cs="Times New Roman"/>
          <w:b/>
          <w:bCs/>
          <w:sz w:val="24"/>
          <w:szCs w:val="24"/>
        </w:rPr>
        <w:t>7. Schriftformerfordernis</w:t>
      </w:r>
    </w:p>
    <w:p w:rsidR="00547959" w:rsidRPr="00045A7D" w:rsidRDefault="00547959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26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Änderungen und Ergä</w:t>
      </w:r>
      <w:r w:rsidR="004D5E26" w:rsidRPr="00045A7D">
        <w:rPr>
          <w:rFonts w:ascii="Times New Roman" w:hAnsi="Times New Roman" w:cs="Times New Roman"/>
          <w:sz w:val="24"/>
          <w:szCs w:val="24"/>
        </w:rPr>
        <w:t>n</w:t>
      </w:r>
      <w:r w:rsidRPr="00045A7D">
        <w:rPr>
          <w:rFonts w:ascii="Times New Roman" w:hAnsi="Times New Roman" w:cs="Times New Roman"/>
          <w:sz w:val="24"/>
          <w:szCs w:val="24"/>
        </w:rPr>
        <w:t>zungen des obigen Vertrages bedü</w:t>
      </w:r>
      <w:r w:rsidR="004D5E26" w:rsidRPr="00045A7D">
        <w:rPr>
          <w:rFonts w:ascii="Times New Roman" w:hAnsi="Times New Roman" w:cs="Times New Roman"/>
          <w:sz w:val="24"/>
          <w:szCs w:val="24"/>
        </w:rPr>
        <w:t>rfen der Schriftform.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A7D">
        <w:rPr>
          <w:rFonts w:ascii="Times New Roman" w:hAnsi="Times New Roman" w:cs="Times New Roman"/>
          <w:b/>
          <w:bCs/>
          <w:sz w:val="24"/>
          <w:szCs w:val="24"/>
        </w:rPr>
        <w:t>8. Salvatorische Klausel</w:t>
      </w:r>
    </w:p>
    <w:p w:rsidR="00547959" w:rsidRPr="00045A7D" w:rsidRDefault="00547959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Sollten eine oder mehrere der vorstehenden Bestimmungen unwirksam sein oder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werden, wird hierdurch die Wirk</w:t>
      </w:r>
      <w:r w:rsidR="00045A7D" w:rsidRPr="00045A7D">
        <w:rPr>
          <w:rFonts w:ascii="Times New Roman" w:hAnsi="Times New Roman" w:cs="Times New Roman"/>
          <w:sz w:val="24"/>
          <w:szCs w:val="24"/>
        </w:rPr>
        <w:t>samkeit der übrigen Bestimmungen nicht berü</w:t>
      </w:r>
      <w:r w:rsidRPr="00045A7D">
        <w:rPr>
          <w:rFonts w:ascii="Times New Roman" w:hAnsi="Times New Roman" w:cs="Times New Roman"/>
          <w:sz w:val="24"/>
          <w:szCs w:val="24"/>
        </w:rPr>
        <w:t>hrt.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Unwirksame Bestimmungen sind durch Regelungen zu ersetzen, durch die der von den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 xml:space="preserve">Parteien erstrebte </w:t>
      </w:r>
      <w:proofErr w:type="gramStart"/>
      <w:r w:rsidRPr="00045A7D">
        <w:rPr>
          <w:rFonts w:ascii="Times New Roman" w:hAnsi="Times New Roman" w:cs="Times New Roman"/>
          <w:sz w:val="24"/>
          <w:szCs w:val="24"/>
        </w:rPr>
        <w:t>wirtschaftliche</w:t>
      </w:r>
      <w:proofErr w:type="gramEnd"/>
      <w:r w:rsidRPr="00045A7D">
        <w:rPr>
          <w:rFonts w:ascii="Times New Roman" w:hAnsi="Times New Roman" w:cs="Times New Roman"/>
          <w:sz w:val="24"/>
          <w:szCs w:val="24"/>
        </w:rPr>
        <w:t xml:space="preserve"> Erfolg in rechtlich wirksamer und durchfuhrbarer Weise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erreicht werden kann.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A7D">
        <w:rPr>
          <w:rFonts w:ascii="Times New Roman" w:hAnsi="Times New Roman" w:cs="Times New Roman"/>
          <w:b/>
          <w:bCs/>
          <w:sz w:val="24"/>
          <w:szCs w:val="24"/>
        </w:rPr>
        <w:t>9. Gerichtsstand</w:t>
      </w:r>
    </w:p>
    <w:p w:rsidR="00547959" w:rsidRPr="00045A7D" w:rsidRDefault="00547959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Als Gerichtsstand vereinbaren die Parteien den Wohnsitz des Vorbesitzers.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Ich erkenne den Vertra</w:t>
      </w:r>
      <w:r w:rsidR="00045A7D" w:rsidRPr="00045A7D">
        <w:rPr>
          <w:rFonts w:ascii="Times New Roman" w:hAnsi="Times New Roman" w:cs="Times New Roman"/>
          <w:sz w:val="24"/>
          <w:szCs w:val="24"/>
        </w:rPr>
        <w:t>g in seinem vollen Inhalt als fü</w:t>
      </w:r>
      <w:r w:rsidRPr="00045A7D">
        <w:rPr>
          <w:rFonts w:ascii="Times New Roman" w:hAnsi="Times New Roman" w:cs="Times New Roman"/>
          <w:sz w:val="24"/>
          <w:szCs w:val="24"/>
        </w:rPr>
        <w:t>r mich verbindlich an.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Dieser Vertrag wurde zweifach ausgefertigt und von beiden Pa</w:t>
      </w:r>
      <w:r w:rsidR="00045A7D" w:rsidRPr="00045A7D">
        <w:rPr>
          <w:rFonts w:ascii="Times New Roman" w:hAnsi="Times New Roman" w:cs="Times New Roman"/>
          <w:sz w:val="24"/>
          <w:szCs w:val="24"/>
        </w:rPr>
        <w:t>rteien rechtsgü</w:t>
      </w:r>
      <w:r w:rsidRPr="00045A7D">
        <w:rPr>
          <w:rFonts w:ascii="Times New Roman" w:hAnsi="Times New Roman" w:cs="Times New Roman"/>
          <w:sz w:val="24"/>
          <w:szCs w:val="24"/>
        </w:rPr>
        <w:t>ltig</w:t>
      </w:r>
    </w:p>
    <w:p w:rsidR="004D5E26" w:rsidRPr="00045A7D" w:rsidRDefault="004D5E26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5A7D">
        <w:rPr>
          <w:rFonts w:ascii="Times New Roman" w:hAnsi="Times New Roman" w:cs="Times New Roman"/>
          <w:sz w:val="24"/>
          <w:szCs w:val="24"/>
        </w:rPr>
        <w:t>unterzeichnet</w:t>
      </w:r>
      <w:r w:rsidR="00045A7D" w:rsidRPr="00045A7D">
        <w:rPr>
          <w:rFonts w:ascii="Times New Roman" w:hAnsi="Times New Roman" w:cs="Times New Roman"/>
          <w:sz w:val="24"/>
          <w:szCs w:val="24"/>
        </w:rPr>
        <w:t>.</w:t>
      </w:r>
    </w:p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45A7D" w:rsidRPr="00045A7D" w:rsidTr="00045A7D">
        <w:tc>
          <w:tcPr>
            <w:tcW w:w="4606" w:type="dxa"/>
          </w:tcPr>
          <w:p w:rsidR="00045A7D" w:rsidRPr="00045A7D" w:rsidRDefault="00045A7D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sz w:val="24"/>
                <w:szCs w:val="24"/>
              </w:rPr>
              <w:t>Ort/Datum: Hamm, 10.6.2016</w:t>
            </w:r>
          </w:p>
        </w:tc>
        <w:tc>
          <w:tcPr>
            <w:tcW w:w="4606" w:type="dxa"/>
          </w:tcPr>
          <w:p w:rsidR="00045A7D" w:rsidRPr="00045A7D" w:rsidRDefault="00045A7D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7D" w:rsidRPr="00045A7D" w:rsidTr="00045A7D">
        <w:trPr>
          <w:trHeight w:val="1165"/>
        </w:trPr>
        <w:tc>
          <w:tcPr>
            <w:tcW w:w="4606" w:type="dxa"/>
            <w:tcBorders>
              <w:bottom w:val="single" w:sz="12" w:space="0" w:color="auto"/>
            </w:tcBorders>
          </w:tcPr>
          <w:p w:rsidR="00045A7D" w:rsidRPr="00045A7D" w:rsidRDefault="00045A7D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12" w:space="0" w:color="auto"/>
            </w:tcBorders>
          </w:tcPr>
          <w:p w:rsidR="00045A7D" w:rsidRPr="00045A7D" w:rsidRDefault="00045A7D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7D" w:rsidRPr="00045A7D" w:rsidTr="00045A7D">
        <w:tc>
          <w:tcPr>
            <w:tcW w:w="4606" w:type="dxa"/>
            <w:tcBorders>
              <w:top w:val="single" w:sz="12" w:space="0" w:color="auto"/>
            </w:tcBorders>
          </w:tcPr>
          <w:p w:rsidR="00045A7D" w:rsidRPr="00045A7D" w:rsidRDefault="00045A7D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Unterschrift Vorbesitzer/in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045A7D" w:rsidRPr="00045A7D" w:rsidRDefault="00045A7D" w:rsidP="004D5E2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Unterschrift Empfänger/in</w:t>
            </w:r>
          </w:p>
        </w:tc>
      </w:tr>
    </w:tbl>
    <w:p w:rsidR="00045A7D" w:rsidRPr="00045A7D" w:rsidRDefault="00045A7D" w:rsidP="004D5E2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45A7D" w:rsidRPr="00045A7D" w:rsidSect="00417896">
      <w:footerReference w:type="default" r:id="rId7"/>
      <w:pgSz w:w="11906" w:h="16838"/>
      <w:pgMar w:top="993" w:right="1417" w:bottom="1134" w:left="1417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B4" w:rsidRDefault="00C133B4" w:rsidP="00045A7D">
      <w:pPr>
        <w:spacing w:line="240" w:lineRule="auto"/>
      </w:pPr>
      <w:r>
        <w:separator/>
      </w:r>
    </w:p>
  </w:endnote>
  <w:endnote w:type="continuationSeparator" w:id="0">
    <w:p w:rsidR="00C133B4" w:rsidRDefault="00C133B4" w:rsidP="00045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668"/>
      <w:docPartObj>
        <w:docPartGallery w:val="Page Numbers (Bottom of Page)"/>
        <w:docPartUnique/>
      </w:docPartObj>
    </w:sdtPr>
    <w:sdtContent>
      <w:sdt>
        <w:sdtPr>
          <w:id w:val="1021177275"/>
          <w:docPartObj>
            <w:docPartGallery w:val="Page Numbers (Top of Page)"/>
            <w:docPartUnique/>
          </w:docPartObj>
        </w:sdtPr>
        <w:sdtContent>
          <w:p w:rsidR="00045A7D" w:rsidRDefault="00045A7D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789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789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5A7D" w:rsidRDefault="00045A7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B4" w:rsidRDefault="00C133B4" w:rsidP="00045A7D">
      <w:pPr>
        <w:spacing w:line="240" w:lineRule="auto"/>
      </w:pPr>
      <w:r>
        <w:separator/>
      </w:r>
    </w:p>
  </w:footnote>
  <w:footnote w:type="continuationSeparator" w:id="0">
    <w:p w:rsidR="00C133B4" w:rsidRDefault="00C133B4" w:rsidP="00045A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E26"/>
    <w:rsid w:val="00012806"/>
    <w:rsid w:val="00045A7D"/>
    <w:rsid w:val="001973E2"/>
    <w:rsid w:val="001C1C7F"/>
    <w:rsid w:val="002C2283"/>
    <w:rsid w:val="00417896"/>
    <w:rsid w:val="0043114B"/>
    <w:rsid w:val="004D5E26"/>
    <w:rsid w:val="00547959"/>
    <w:rsid w:val="0056099D"/>
    <w:rsid w:val="00574A0D"/>
    <w:rsid w:val="006A5E25"/>
    <w:rsid w:val="00790A97"/>
    <w:rsid w:val="009C36D8"/>
    <w:rsid w:val="00AC343A"/>
    <w:rsid w:val="00C133B4"/>
    <w:rsid w:val="00C448A4"/>
    <w:rsid w:val="00CA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atLeast"/>
        <w:ind w:left="998" w:hanging="8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9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D5E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045A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45A7D"/>
  </w:style>
  <w:style w:type="paragraph" w:styleId="Fuzeile">
    <w:name w:val="footer"/>
    <w:basedOn w:val="Standard"/>
    <w:link w:val="FuzeileZchn"/>
    <w:uiPriority w:val="99"/>
    <w:unhideWhenUsed/>
    <w:rsid w:val="00045A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5A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OnePhone Deutschland GmbH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Frisch</dc:creator>
  <cp:lastModifiedBy>Bettina Frisch</cp:lastModifiedBy>
  <cp:revision>2</cp:revision>
  <dcterms:created xsi:type="dcterms:W3CDTF">2016-06-08T07:27:00Z</dcterms:created>
  <dcterms:modified xsi:type="dcterms:W3CDTF">2016-06-08T07:52:00Z</dcterms:modified>
</cp:coreProperties>
</file>