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Pr="000F3121" w:rsidRDefault="000F3121" w:rsidP="000F3121">
      <w:r>
        <w:t>Aus dem Kontakformular kam folgende Anfrage</w:t>
      </w:r>
      <w:r>
        <w:br/>
        <w:t>Um welchen Hund geht es? Willow</w:t>
      </w:r>
      <w:r>
        <w:br/>
        <w:t>Mit wem hatten Sie Kontakt? Tanja Schnippering</w:t>
      </w:r>
      <w:r>
        <w:br/>
      </w:r>
      <w:r>
        <w:rPr>
          <w:rStyle w:val="textexposedshow"/>
        </w:rPr>
        <w:t>Wie sind Sie auf uns aufmerksam geworden? Ebay-Kleinanzeigen</w:t>
      </w:r>
      <w:r>
        <w:br/>
      </w:r>
      <w:r>
        <w:rPr>
          <w:rStyle w:val="textexposedshow"/>
        </w:rPr>
        <w:t>Name: Hinkelmanns</w:t>
      </w:r>
      <w:r>
        <w:br/>
      </w:r>
      <w:r>
        <w:rPr>
          <w:rStyle w:val="textexposedshow"/>
        </w:rPr>
        <w:t>Vorname: Julia</w:t>
      </w:r>
      <w:r>
        <w:br/>
      </w:r>
      <w:r>
        <w:rPr>
          <w:rStyle w:val="textexposedshow"/>
        </w:rPr>
        <w:t>Strasse / Nr: Meertal 13</w:t>
      </w:r>
      <w:r>
        <w:br/>
      </w:r>
      <w:r>
        <w:rPr>
          <w:rStyle w:val="textexposedshow"/>
        </w:rPr>
        <w:t>Plz / Ort: 41464 Neuss</w:t>
      </w:r>
      <w:r>
        <w:br/>
      </w:r>
      <w:r>
        <w:rPr>
          <w:rStyle w:val="textexposedshow"/>
        </w:rPr>
        <w:t xml:space="preserve">Telefon: </w:t>
      </w:r>
      <w:r>
        <w:br/>
      </w:r>
      <w:r>
        <w:rPr>
          <w:rStyle w:val="textexposedshow"/>
        </w:rPr>
        <w:t>Handy 01708937131</w:t>
      </w:r>
      <w:r>
        <w:br/>
      </w:r>
      <w:r>
        <w:rPr>
          <w:rStyle w:val="textexposedshow"/>
        </w:rPr>
        <w:t>Email: julia.hinkelmanns@t-online.de</w:t>
      </w:r>
      <w:r>
        <w:br/>
      </w:r>
      <w:r>
        <w:rPr>
          <w:rStyle w:val="textexposedshow"/>
        </w:rPr>
        <w:t>Geburtsdatum 06.04.1987</w:t>
      </w:r>
      <w:r>
        <w:br/>
      </w:r>
      <w:r>
        <w:rPr>
          <w:rStyle w:val="textexposedshow"/>
        </w:rPr>
        <w:t>Perso-nummer L723LGMVX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31</w:t>
      </w:r>
      <w:r>
        <w:br/>
      </w:r>
      <w:r>
        <w:rPr>
          <w:rStyle w:val="textexposedshow"/>
        </w:rPr>
        <w:t>Sind Sie berufstätig? Vollzeit</w:t>
      </w:r>
      <w:r>
        <w:br/>
      </w:r>
      <w:r>
        <w:rPr>
          <w:rStyle w:val="textexposedshow"/>
        </w:rPr>
        <w:t>Ist Ihr Partner berufstätig? Vollzeit</w:t>
      </w:r>
      <w:r>
        <w:br/>
      </w:r>
      <w:r>
        <w:rPr>
          <w:rStyle w:val="textexposedshow"/>
        </w:rPr>
        <w:t>Gehören Kinder zum Haushalt? Wenn ja wie alt? 9 und 10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Miete,eigener Garten</w:t>
      </w:r>
      <w:r>
        <w:br/>
      </w:r>
      <w:r>
        <w:rPr>
          <w:rStyle w:val="textexposedshow"/>
        </w:rPr>
        <w:t>Wieviel qm Wohnfläche haben Sie? 160</w:t>
      </w:r>
      <w:r>
        <w:br/>
      </w:r>
      <w:r>
        <w:rPr>
          <w:rStyle w:val="textexposedshow"/>
        </w:rPr>
        <w:t>In welche Etage wohnen Sie? 3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Ist ihr Vermieter mit der Tierhaltung einverstanden? Schriftlich</w:t>
      </w:r>
      <w:r>
        <w:br/>
      </w:r>
      <w:r>
        <w:rPr>
          <w:rStyle w:val="textexposedshow"/>
        </w:rPr>
        <w:t>Gibt es weitere Hunde in anderen Mietern des Hauses? Ja</w:t>
      </w:r>
      <w:r>
        <w:br/>
      </w:r>
      <w:r>
        <w:rPr>
          <w:rStyle w:val="textexposedshow"/>
        </w:rPr>
        <w:t>Wohnen Sie an einer stark befahrenen Straße? Nein</w:t>
      </w:r>
      <w:r>
        <w:br/>
      </w:r>
      <w:r>
        <w:rPr>
          <w:rStyle w:val="textexposedshow"/>
        </w:rPr>
        <w:t>Umgebung Stadtrand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Falls Sie sich für einen Hund über 20kg oder 40cm interessieren und in NRW leben, sind Sie im Besitz des Sachkundenachweises für große Hunde? Ja</w:t>
      </w:r>
      <w:r>
        <w:br/>
      </w:r>
      <w:r>
        <w:rPr>
          <w:rStyle w:val="textexposedshow"/>
        </w:rPr>
        <w:t xml:space="preserve">Haben Sie zurzeit Tiere? Wenn ja welche? 1 Hund (Labrador, 5 Jahre) und 2 Katzen 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 xml:space="preserve">Darf der Hund alle Räume nutzen, wenn nicht welche nicht und warum? KÃ¼che wird bei unserer Abwesenheit verschlossen, weil unser Labrador sonst die SchrÃ¤nke aufmacht und alles Essbare klaut </w:t>
      </w:r>
      <w:r>
        <w:br/>
      </w:r>
      <w:r>
        <w:rPr>
          <w:rStyle w:val="textexposedshow"/>
        </w:rPr>
        <w:t>Was passiert mit dem Hund wenn Sie verreisen? Bisher sind wir nur MIT Hund im Urlaub gewesen (Schwarzwald oder Frankreich zum Wandern)</w:t>
      </w:r>
      <w:r>
        <w:br/>
      </w:r>
      <w:r>
        <w:rPr>
          <w:rStyle w:val="textexposedshow"/>
        </w:rPr>
        <w:t>Wie lange ist der Hund täglich alleine? 3- 4 Stunden</w:t>
      </w:r>
      <w:r>
        <w:br/>
      </w:r>
      <w:r>
        <w:rPr>
          <w:rStyle w:val="textexposedshow"/>
        </w:rPr>
        <w:t>Wo befindet sich der Hund, wenn Sie nicht zuhause sind? Wohnung</w:t>
      </w:r>
      <w:r>
        <w:br/>
      </w:r>
      <w:r>
        <w:rPr>
          <w:rStyle w:val="textexposedshow"/>
        </w:rPr>
        <w:t>Haben Sie eine Zwischenlösung, wenn der Hund anfangs nicht alleine bleiben kann? Ja, meine Freundin und Nachbarin kÃ¼mmert sich um den Hund. Sie ist Hausfrau. Ab nÃ¤chstem Monat bin ich aber selbst ganztÃ¤gig zu Hause!</w:t>
      </w:r>
      <w:r>
        <w:br/>
      </w:r>
      <w:r>
        <w:rPr>
          <w:rStyle w:val="textexposedshow"/>
        </w:rPr>
        <w:t>Wieviel Zeit planen Sie täglich aktiv für den Hund? 4 Stunden</w:t>
      </w:r>
      <w:r>
        <w:br/>
      </w:r>
      <w:r>
        <w:rPr>
          <w:rStyle w:val="textexposedshow"/>
        </w:rPr>
        <w:t>Wieviel Zeit planen Sie für die Eingewöhnung? 6-8 Wochen bestimmt mind. 6 Stunden tÃ¤glich</w:t>
      </w:r>
      <w:r>
        <w:br/>
      </w:r>
      <w:r>
        <w:rPr>
          <w:rStyle w:val="textexposedshow"/>
        </w:rPr>
        <w:t>Möchten Sie mit dem Hund züchten? Nein</w:t>
      </w:r>
      <w:r>
        <w:br/>
      </w:r>
      <w:r>
        <w:rPr>
          <w:rStyle w:val="textexposedshow"/>
        </w:rPr>
        <w:t>Sind Sie Jäger? Nein</w:t>
      </w:r>
      <w:r>
        <w:br/>
      </w:r>
      <w:r>
        <w:rPr>
          <w:rStyle w:val="textexposedshow"/>
        </w:rPr>
        <w:t>Wenn Sie bereits Tiere hatten, was ist mit Ihnen passiert? eingeschlÃ¤fert worden</w:t>
      </w:r>
      <w:r>
        <w:br/>
      </w:r>
      <w:r>
        <w:rPr>
          <w:rStyle w:val="textexposedshow"/>
        </w:rPr>
        <w:t>Welche Beschäftigung planen Sie mit dem Hund? Agility,Hundeschule</w:t>
      </w:r>
      <w:r>
        <w:br/>
      </w:r>
      <w:r>
        <w:rPr>
          <w:rStyle w:val="textexposedshow"/>
        </w:rPr>
        <w:lastRenderedPageBreak/>
        <w:t>Hatten Sie bereits einen Hund aus dem Tierschutz? Wenn ja von welchem Verein? Husky-Mischling vom Tierschutzverein Fauna Ruda Slaska, Polen</w:t>
      </w:r>
      <w:r>
        <w:br/>
      </w:r>
      <w:r>
        <w:rPr>
          <w:rStyle w:val="textexposedshow"/>
        </w:rPr>
        <w:t>Ist Ihnen bewußt, welche Kosten ein Hund im Krankheitsfall, Unfall usw verursachen kann? ja</w:t>
      </w:r>
      <w:r>
        <w:br/>
      </w:r>
      <w:r>
        <w:rPr>
          <w:rStyle w:val="textexposedshow"/>
        </w:rPr>
        <w:t>Ist Ihnen bewußt, daß der Hund möglicherweise nicht Stubenrein ist? ja</w:t>
      </w:r>
      <w:r>
        <w:br/>
      </w:r>
      <w:r>
        <w:rPr>
          <w:rStyle w:val="textexposedshow"/>
        </w:rPr>
        <w:t>Ist Ihnen bewußt, daß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 w:rsidRPr="000F31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21"/>
    <w:rsid w:val="000F3121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70110-ED70-43A2-A978-F5F22E96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0F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2017-09-06T12:24:00Z</dcterms:created>
  <dcterms:modified xsi:type="dcterms:W3CDTF">2017-09-06T12:24:00Z</dcterms:modified>
</cp:coreProperties>
</file>