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657" w:rsidRPr="00B41C17" w:rsidRDefault="00B41C17">
      <w:pPr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</w:pPr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Um welchen Hund geht es? </w:t>
      </w:r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  <w:t>M</w:t>
      </w:r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>aya</w:t>
      </w:r>
      <w:r w:rsidRPr="00B41C17">
        <w:rPr>
          <w:rFonts w:ascii="Helvetica" w:hAnsi="Helvetica" w:cs="Helvetica"/>
          <w:color w:val="1D2129"/>
          <w:sz w:val="20"/>
          <w:szCs w:val="20"/>
        </w:rPr>
        <w:br/>
      </w:r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>Mit wem hatten Sie Kontakt?</w:t>
      </w:r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  <w:t>Achim</w:t>
      </w:r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Wie sind Sie auf uns aufmerksam geworden? 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Facebook</w:t>
      </w:r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Name: 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proofErr w:type="spellStart"/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Göricke</w:t>
      </w:r>
      <w:proofErr w:type="spellEnd"/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Vorname: 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Rosemarie</w:t>
      </w:r>
      <w:bookmarkStart w:id="0" w:name="_GoBack"/>
      <w:bookmarkEnd w:id="0"/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Strasse / </w:t>
      </w:r>
      <w:proofErr w:type="spellStart"/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Nr</w:t>
      </w:r>
      <w:proofErr w:type="spellEnd"/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: 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Am </w:t>
      </w:r>
      <w:proofErr w:type="spellStart"/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Sammetgraben</w:t>
      </w:r>
      <w:proofErr w:type="spellEnd"/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2</w:t>
      </w:r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proofErr w:type="spellStart"/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Plz</w:t>
      </w:r>
      <w:proofErr w:type="spellEnd"/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/ Ort: 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34454 Bad </w:t>
      </w:r>
      <w:proofErr w:type="spellStart"/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Arolsen</w:t>
      </w:r>
      <w:proofErr w:type="spellEnd"/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Telefon: 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05691/6189895</w:t>
      </w:r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Handy 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0157030896010</w:t>
      </w:r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Email: 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reinerundrosi.goerickeyahoo.de</w:t>
      </w:r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Geburtsdatum 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05.04.1964</w:t>
      </w:r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Perso-nummer 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2099343789D640405720051682</w:t>
      </w:r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Familienstand Partnerschaft/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Ehe</w:t>
      </w:r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Wie alt ist ihr Partner? 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57</w:t>
      </w:r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Sind Sie berufst</w:t>
      </w:r>
      <w:r w:rsidRPr="00B41C17">
        <w:rPr>
          <w:rStyle w:val="textexposedshow"/>
          <w:rFonts w:ascii="Tahoma" w:hAnsi="Tahoma" w:cs="Tahoma"/>
          <w:color w:val="1D2129"/>
          <w:sz w:val="20"/>
          <w:szCs w:val="20"/>
          <w:shd w:val="clear" w:color="auto" w:fill="FFFFFF"/>
        </w:rPr>
        <w:t>ä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tig? 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Nein</w:t>
      </w:r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Ist Ihr Partner berufst</w:t>
      </w:r>
      <w:r w:rsidRPr="00B41C17">
        <w:rPr>
          <w:rStyle w:val="textexposedshow"/>
          <w:rFonts w:ascii="Tahoma" w:hAnsi="Tahoma" w:cs="Tahoma"/>
          <w:color w:val="1D2129"/>
          <w:sz w:val="20"/>
          <w:szCs w:val="20"/>
          <w:shd w:val="clear" w:color="auto" w:fill="FFFFFF"/>
        </w:rPr>
        <w:t>ä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tig? 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Nein</w:t>
      </w:r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Geh</w:t>
      </w:r>
      <w:r w:rsidRPr="00B41C17">
        <w:rPr>
          <w:rStyle w:val="textexposedshow"/>
          <w:rFonts w:ascii="Tahoma" w:hAnsi="Tahoma" w:cs="Tahoma"/>
          <w:color w:val="1D2129"/>
          <w:sz w:val="20"/>
          <w:szCs w:val="20"/>
          <w:shd w:val="clear" w:color="auto" w:fill="FFFFFF"/>
        </w:rPr>
        <w:t>ö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ren Kinder zum Haushalt? Wenn ja wie alt? </w:t>
      </w:r>
      <w:r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Nein 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Enkelkinder nur zu Besuch 3 und 7 Jahre</w:t>
      </w:r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Reagiert ein Haushaltsmitglied allergisch auf Tierhaare? 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Nein</w:t>
      </w:r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Sind alle mit der Anschaffung einverstanden? 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Ja</w:t>
      </w:r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Wie wohnen Sie? 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="00EF07BF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Miete,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eigener Garten</w:t>
      </w:r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Wieviel qm Wohnfl</w:t>
      </w:r>
      <w:r w:rsidRPr="00B41C17">
        <w:rPr>
          <w:rStyle w:val="textexposedshow"/>
          <w:rFonts w:ascii="Tahoma" w:hAnsi="Tahoma" w:cs="Tahoma"/>
          <w:color w:val="1D2129"/>
          <w:sz w:val="20"/>
          <w:szCs w:val="20"/>
          <w:shd w:val="clear" w:color="auto" w:fill="FFFFFF"/>
        </w:rPr>
        <w:t>ä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che haben Sie? 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80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qm</w:t>
      </w:r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In welche Etage wohnen Sie? 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  <w:t>Erdgeschoß,  eigener eingezä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unter Garten</w:t>
      </w:r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Fahrstuhl vorhanden? 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Nein</w:t>
      </w:r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Ist ihr Vermieter mit der Tierhaltung einverstanden? 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Schriftlich</w:t>
      </w:r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Gibt es weitere Hunde in anderen Mietern des Hauses? 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Ja</w:t>
      </w:r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Wohnen Sie an einer stark befahrenen Stra</w:t>
      </w:r>
      <w:r w:rsidRPr="00B41C17">
        <w:rPr>
          <w:rStyle w:val="textexposedshow"/>
          <w:rFonts w:ascii="Tahoma" w:hAnsi="Tahoma" w:cs="Tahoma"/>
          <w:color w:val="1D2129"/>
          <w:sz w:val="20"/>
          <w:szCs w:val="20"/>
          <w:shd w:val="clear" w:color="auto" w:fill="FFFFFF"/>
        </w:rPr>
        <w:t>ß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e? 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Nein</w:t>
      </w:r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Umgebung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Ländlich</w:t>
      </w:r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Wohnungswechsel geplant? 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Nein</w:t>
      </w:r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Falls Sie sich f</w:t>
      </w:r>
      <w:r w:rsidRPr="00B41C17">
        <w:rPr>
          <w:rStyle w:val="textexposedshow"/>
          <w:rFonts w:ascii="Tahoma" w:hAnsi="Tahoma" w:cs="Tahoma"/>
          <w:color w:val="1D2129"/>
          <w:sz w:val="20"/>
          <w:szCs w:val="20"/>
          <w:shd w:val="clear" w:color="auto" w:fill="FFFFFF"/>
        </w:rPr>
        <w:t>ü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r einen Hund </w:t>
      </w:r>
      <w:r w:rsidRPr="00B41C17">
        <w:rPr>
          <w:rStyle w:val="textexposedshow"/>
          <w:rFonts w:ascii="Tahoma" w:hAnsi="Tahoma" w:cs="Tahoma"/>
          <w:color w:val="1D2129"/>
          <w:sz w:val="20"/>
          <w:szCs w:val="20"/>
          <w:shd w:val="clear" w:color="auto" w:fill="FFFFFF"/>
        </w:rPr>
        <w:t>ü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ber 20kg oder 40cm interessieren und in NRW leben, sind Sie im Besitz des Sachkundenachweises f</w:t>
      </w:r>
      <w:r w:rsidRPr="00B41C17">
        <w:rPr>
          <w:rStyle w:val="textexposedshow"/>
          <w:rFonts w:ascii="Tahoma" w:hAnsi="Tahoma" w:cs="Tahoma"/>
          <w:color w:val="1D2129"/>
          <w:sz w:val="20"/>
          <w:szCs w:val="20"/>
          <w:shd w:val="clear" w:color="auto" w:fill="FFFFFF"/>
        </w:rPr>
        <w:t>ü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r gro</w:t>
      </w:r>
      <w:r w:rsidRPr="00B41C17">
        <w:rPr>
          <w:rStyle w:val="textexposedshow"/>
          <w:rFonts w:ascii="Tahoma" w:hAnsi="Tahoma" w:cs="Tahoma"/>
          <w:color w:val="1D2129"/>
          <w:sz w:val="20"/>
          <w:szCs w:val="20"/>
          <w:shd w:val="clear" w:color="auto" w:fill="FFFFFF"/>
        </w:rPr>
        <w:t>ß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e Hunde? 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Nein</w:t>
      </w:r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Haben Sie zurzeit Tiere? Wenn ja welche? 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1 Golden Retriever und 3 Katzen</w:t>
      </w:r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Wo wird der Hund untergebracht?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Haus/Wohnung</w:t>
      </w:r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Darf der Hund alle R</w:t>
      </w:r>
      <w:r w:rsidRPr="00B41C17">
        <w:rPr>
          <w:rStyle w:val="textexposedshow"/>
          <w:rFonts w:ascii="Tahoma" w:hAnsi="Tahoma" w:cs="Tahoma"/>
          <w:color w:val="1D2129"/>
          <w:sz w:val="20"/>
          <w:szCs w:val="20"/>
          <w:shd w:val="clear" w:color="auto" w:fill="FFFFFF"/>
        </w:rPr>
        <w:t>ä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ume nutzen, wenn nicht welche nicht und warum? 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Der Hund darf 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überall hin</w:t>
      </w:r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Was passiert mit dem Hund wenn Sie verreisen? 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Unsere Hunde kommen immer mit</w:t>
      </w:r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Wie lange ist der Hund t</w:t>
      </w:r>
      <w:r w:rsidRPr="00B41C17">
        <w:rPr>
          <w:rStyle w:val="textexposedshow"/>
          <w:rFonts w:ascii="Tahoma" w:hAnsi="Tahoma" w:cs="Tahoma"/>
          <w:color w:val="1D2129"/>
          <w:sz w:val="20"/>
          <w:szCs w:val="20"/>
          <w:shd w:val="clear" w:color="auto" w:fill="FFFFFF"/>
        </w:rPr>
        <w:t>ä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glich alleine? 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gar nicht</w:t>
      </w:r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Wo befindet sich der Hund, wenn Sie nicht zuhause sind? 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bei mir oder meinem Mann</w:t>
      </w:r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Haben Sie eine Zwischenl</w:t>
      </w:r>
      <w:r w:rsidRPr="00B41C17">
        <w:rPr>
          <w:rStyle w:val="textexposedshow"/>
          <w:rFonts w:ascii="Tahoma" w:hAnsi="Tahoma" w:cs="Tahoma"/>
          <w:color w:val="1D2129"/>
          <w:sz w:val="20"/>
          <w:szCs w:val="20"/>
          <w:shd w:val="clear" w:color="auto" w:fill="FFFFFF"/>
        </w:rPr>
        <w:t>ö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sung, wenn der Hund anfangs nicht alleine bleiben kann? Der Hund 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ist nicht allein</w:t>
      </w:r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Wieviel Zeit planen Sie t</w:t>
      </w:r>
      <w:r w:rsidRPr="00B41C17">
        <w:rPr>
          <w:rStyle w:val="textexposedshow"/>
          <w:rFonts w:ascii="Tahoma" w:hAnsi="Tahoma" w:cs="Tahoma"/>
          <w:color w:val="1D2129"/>
          <w:sz w:val="20"/>
          <w:szCs w:val="20"/>
          <w:shd w:val="clear" w:color="auto" w:fill="FFFFFF"/>
        </w:rPr>
        <w:t>ä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glich aktiv f</w:t>
      </w:r>
      <w:r w:rsidRPr="00B41C17">
        <w:rPr>
          <w:rStyle w:val="textexposedshow"/>
          <w:rFonts w:ascii="Tahoma" w:hAnsi="Tahoma" w:cs="Tahoma"/>
          <w:color w:val="1D2129"/>
          <w:sz w:val="20"/>
          <w:szCs w:val="20"/>
          <w:shd w:val="clear" w:color="auto" w:fill="FFFFFF"/>
        </w:rPr>
        <w:t>ü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r den Hund? 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so viel wie nötig</w:t>
      </w:r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Wieviel Zeit planen Sie f</w:t>
      </w:r>
      <w:r w:rsidRPr="00B41C17">
        <w:rPr>
          <w:rStyle w:val="textexposedshow"/>
          <w:rFonts w:ascii="Tahoma" w:hAnsi="Tahoma" w:cs="Tahoma"/>
          <w:color w:val="1D2129"/>
          <w:sz w:val="20"/>
          <w:szCs w:val="20"/>
          <w:shd w:val="clear" w:color="auto" w:fill="FFFFFF"/>
        </w:rPr>
        <w:t>ü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r die Eingew</w:t>
      </w:r>
      <w:r w:rsidRPr="00B41C17">
        <w:rPr>
          <w:rStyle w:val="textexposedshow"/>
          <w:rFonts w:ascii="Tahoma" w:hAnsi="Tahoma" w:cs="Tahoma"/>
          <w:color w:val="1D2129"/>
          <w:sz w:val="20"/>
          <w:szCs w:val="20"/>
          <w:shd w:val="clear" w:color="auto" w:fill="FFFFFF"/>
        </w:rPr>
        <w:t>ö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hnung?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="00EF07BF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="00EF07BF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das was er braucht ohne Limit</w:t>
      </w:r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M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ö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chten Sie mit dem Hund z</w:t>
      </w:r>
      <w:r w:rsidRPr="00B41C17">
        <w:rPr>
          <w:rStyle w:val="textexposedshow"/>
          <w:rFonts w:ascii="Tahoma" w:hAnsi="Tahoma" w:cs="Tahoma"/>
          <w:color w:val="1D2129"/>
          <w:sz w:val="20"/>
          <w:szCs w:val="20"/>
          <w:shd w:val="clear" w:color="auto" w:fill="FFFFFF"/>
        </w:rPr>
        <w:t>ü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chten? 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Nein</w:t>
      </w:r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Sind Sie J</w:t>
      </w:r>
      <w:r w:rsidRPr="00B41C17">
        <w:rPr>
          <w:rStyle w:val="textexposedshow"/>
          <w:rFonts w:ascii="Tahoma" w:hAnsi="Tahoma" w:cs="Tahoma"/>
          <w:color w:val="1D2129"/>
          <w:sz w:val="20"/>
          <w:szCs w:val="20"/>
          <w:shd w:val="clear" w:color="auto" w:fill="FFFFFF"/>
        </w:rPr>
        <w:t>ä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ger? 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Nein</w:t>
      </w:r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Wenn Sie bereits Tiere hatten, was ist mit Ihnen passiert? 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="00EF07BF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natürlich gestorben</w:t>
      </w:r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Welche Besch</w:t>
      </w:r>
      <w:r w:rsidRPr="00B41C17">
        <w:rPr>
          <w:rStyle w:val="textexposedshow"/>
          <w:rFonts w:ascii="Tahoma" w:hAnsi="Tahoma" w:cs="Tahoma"/>
          <w:color w:val="1D2129"/>
          <w:sz w:val="20"/>
          <w:szCs w:val="20"/>
          <w:shd w:val="clear" w:color="auto" w:fill="FFFFFF"/>
        </w:rPr>
        <w:t>ä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ftigung planen Sie mit dem Hund? 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Gehorsam</w:t>
      </w:r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Hatten Sie bereits einen Hund aus dem Tierschutz? </w:t>
      </w:r>
      <w:r w:rsidR="00EF07BF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="00EF07BF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="00EF07BF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="00EF07BF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  <w:t>Nein</w:t>
      </w:r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Ist Ihnen </w:t>
      </w:r>
      <w:proofErr w:type="spellStart"/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bewu</w:t>
      </w:r>
      <w:r w:rsidRPr="00B41C17">
        <w:rPr>
          <w:rStyle w:val="textexposedshow"/>
          <w:rFonts w:ascii="Tahoma" w:hAnsi="Tahoma" w:cs="Tahoma"/>
          <w:color w:val="1D2129"/>
          <w:sz w:val="20"/>
          <w:szCs w:val="20"/>
          <w:shd w:val="clear" w:color="auto" w:fill="FFFFFF"/>
        </w:rPr>
        <w:t>ß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t</w:t>
      </w:r>
      <w:proofErr w:type="spellEnd"/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, welche Kosten ein Hund im Krankheitsfall, Unfall usw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.</w:t>
      </w:r>
      <w:r w:rsidR="00EF07BF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verursachen kann? </w:t>
      </w:r>
      <w:r w:rsidR="00EF07BF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ja</w:t>
      </w:r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Ist Ihnen </w:t>
      </w:r>
      <w:proofErr w:type="spellStart"/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bewu</w:t>
      </w:r>
      <w:r w:rsidRPr="00B41C17">
        <w:rPr>
          <w:rStyle w:val="textexposedshow"/>
          <w:rFonts w:ascii="Tahoma" w:hAnsi="Tahoma" w:cs="Tahoma"/>
          <w:color w:val="1D2129"/>
          <w:sz w:val="20"/>
          <w:szCs w:val="20"/>
          <w:shd w:val="clear" w:color="auto" w:fill="FFFFFF"/>
        </w:rPr>
        <w:t>ß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t</w:t>
      </w:r>
      <w:proofErr w:type="spellEnd"/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, </w:t>
      </w:r>
      <w:proofErr w:type="spellStart"/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da</w:t>
      </w:r>
      <w:r w:rsidRPr="00B41C17">
        <w:rPr>
          <w:rStyle w:val="textexposedshow"/>
          <w:rFonts w:ascii="Tahoma" w:hAnsi="Tahoma" w:cs="Tahoma"/>
          <w:color w:val="1D2129"/>
          <w:sz w:val="20"/>
          <w:szCs w:val="20"/>
          <w:shd w:val="clear" w:color="auto" w:fill="FFFFFF"/>
        </w:rPr>
        <w:t>ß</w:t>
      </w:r>
      <w:proofErr w:type="spellEnd"/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der Hund m</w:t>
      </w:r>
      <w:r w:rsidRPr="00B41C17">
        <w:rPr>
          <w:rStyle w:val="textexposedshow"/>
          <w:rFonts w:ascii="Tahoma" w:hAnsi="Tahoma" w:cs="Tahoma"/>
          <w:color w:val="1D2129"/>
          <w:sz w:val="20"/>
          <w:szCs w:val="20"/>
          <w:shd w:val="clear" w:color="auto" w:fill="FFFFFF"/>
        </w:rPr>
        <w:t>ö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glicherweise nicht Stubenrein ist?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  <w:t xml:space="preserve">  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</w:t>
      </w:r>
      <w:r w:rsidR="00EF07BF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ja</w:t>
      </w:r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Ist Ihnen </w:t>
      </w:r>
      <w:proofErr w:type="spellStart"/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bewu</w:t>
      </w:r>
      <w:r w:rsidRPr="00B41C17">
        <w:rPr>
          <w:rStyle w:val="textexposedshow"/>
          <w:rFonts w:ascii="Tahoma" w:hAnsi="Tahoma" w:cs="Tahoma"/>
          <w:color w:val="1D2129"/>
          <w:sz w:val="20"/>
          <w:szCs w:val="20"/>
          <w:shd w:val="clear" w:color="auto" w:fill="FFFFFF"/>
        </w:rPr>
        <w:t>ß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t</w:t>
      </w:r>
      <w:proofErr w:type="spellEnd"/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, </w:t>
      </w:r>
      <w:proofErr w:type="spellStart"/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da</w:t>
      </w:r>
      <w:r w:rsidRPr="00B41C17">
        <w:rPr>
          <w:rStyle w:val="textexposedshow"/>
          <w:rFonts w:ascii="Tahoma" w:hAnsi="Tahoma" w:cs="Tahoma"/>
          <w:color w:val="1D2129"/>
          <w:sz w:val="20"/>
          <w:szCs w:val="20"/>
          <w:shd w:val="clear" w:color="auto" w:fill="FFFFFF"/>
        </w:rPr>
        <w:t>ß</w:t>
      </w:r>
      <w:proofErr w:type="spellEnd"/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nicht vorhersehbar ist, wie sowohl Bestandstiere als auch der neue Hund aufeinander reagieren werden? 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Ja</w:t>
      </w:r>
      <w:r w:rsidRPr="00B41C1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Sind Sie bereit, im Falle von Problemen, eine Hundeschule oder einen Hundetrainer zu Rate zu ziehen? </w:t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ab/>
      </w:r>
      <w:r w:rsidRPr="00B41C1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ja</w:t>
      </w:r>
    </w:p>
    <w:sectPr w:rsidR="001F6657" w:rsidRPr="00B41C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17"/>
    <w:rsid w:val="001F6657"/>
    <w:rsid w:val="00B41C17"/>
    <w:rsid w:val="00EF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exposedshow">
    <w:name w:val="text_exposed_show"/>
    <w:basedOn w:val="Absatz-Standardschriftart"/>
    <w:rsid w:val="00B41C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exposedshow">
    <w:name w:val="text_exposed_show"/>
    <w:basedOn w:val="Absatz-Standardschriftart"/>
    <w:rsid w:val="00B41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Joachim Lutter</dc:creator>
  <cp:lastModifiedBy>Joachim Lutter</cp:lastModifiedBy>
  <cp:revision>1</cp:revision>
  <dcterms:created xsi:type="dcterms:W3CDTF">2017-07-07T03:47:00Z</dcterms:created>
  <dcterms:modified xsi:type="dcterms:W3CDTF">2017-07-07T04:01:00Z</dcterms:modified>
</cp:coreProperties>
</file>