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bookmarkStart w:id="0" w:name="_GoBack"/>
      <w:bookmarkEnd w:id="0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Hallo. Hier die Fragen. </w:t>
      </w: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Liebe Grüße</w:t>
      </w: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Sandra</w:t>
      </w: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Anrede:  Frau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Vorname Agnes </w:t>
      </w: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Name: </w:t>
      </w:r>
      <w:proofErr w:type="spell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Kruschyna</w:t>
      </w:r>
      <w:proofErr w:type="spell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 </w:t>
      </w: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proofErr w:type="spell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Strasse</w:t>
      </w:r>
      <w:proofErr w:type="spell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: </w:t>
      </w:r>
      <w:proofErr w:type="spell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Huckarder</w:t>
      </w:r>
      <w:proofErr w:type="spell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Allee 30</w:t>
      </w:r>
    </w:p>
    <w:p w:rsidR="00EB2484" w:rsidRPr="00EB2484" w:rsidRDefault="00EB2484" w:rsidP="00EB248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Ort/PLZ 44369 Dortmund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Beruf: Krankenschwester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Telefon: </w:t>
      </w:r>
      <w:bdo w:val="ltr"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t>+49 174 2401878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t>‬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Mobil: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Fax: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 xml:space="preserve">E-Mail:   </w:t>
        </w:r>
        <w:hyperlink r:id="rId4" w:tgtFrame="_blank" w:history="1">
          <w:r w:rsidRPr="00EB2484">
            <w:rPr>
              <w:rFonts w:ascii="Helvetica" w:eastAsia="Times New Roman" w:hAnsi="Helvetica" w:cs="Helvetica"/>
              <w:color w:val="0000FF"/>
              <w:sz w:val="24"/>
              <w:szCs w:val="24"/>
              <w:u w:val="single"/>
              <w:lang w:eastAsia="de-DE"/>
            </w:rPr>
            <w:t>Aga-polsks@msn.com</w:t>
          </w:r>
        </w:hyperlink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Geburtsdatum: 24.02.82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Ausweisnummer (für den Vertrag): 538655371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Für welchen Hund interessieren Sie sich: am besten so einen kleinen:) 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Möchten Sie das Tier für sich selbst haben? Vielleicht :) 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Sind alle, die in Zukunft mit dem Hund in einem Haushalt leben werden, mit der Anschaffung einverstanden? Ja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Ich wohne in einem Haus, Wohnung, Eigentum, Miete? Miete 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Ist die Tierhaltung erlaubt, falls Sie zur Miete wohnen? Ja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Ist in der nächsten Zeit ein Wohnungswechsel geplant? Nein, sind in Mai erst hier eingezogen 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Welche Etage? 3te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 xml:space="preserve">Mit Garten? Eingezäuntem Garten? Balkon? 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Balkon 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Wohnen Kinder in Ihrem Haushalt?</w:t>
        </w:r>
        <w:r w:rsidRPr="00EB2484">
          <w:rPr>
            <w:rFonts w:ascii="Helvetica" w:eastAsia="Times New Roman" w:hAnsi="Helvetica" w:cs="Helvetica"/>
            <w:color w:val="000000"/>
            <w:sz w:val="24"/>
            <w:szCs w:val="24"/>
            <w:lang w:eastAsia="de-DE"/>
          </w:rPr>
          <w:br/>
          <w:t>Anzahl: 1</w:t>
        </w:r>
      </w:bdo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Alter: 2 Jahre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lastRenderedPageBreak/>
        <w:t>Reagiert jemand in Ihrem Haushalt allergisch auf Tiere / Tierhaare? Nein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Sind Sie berufstätig? Ja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Stundenweise oder Vollzeit?  4 </w:t>
      </w:r>
      <w:proofErr w:type="spell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std</w:t>
      </w:r>
      <w:proofErr w:type="spell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pro Tag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Ist Ihr Partner berufstätig? Ja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Stundenweise oder Vollzeit? Ist selbständig, somit kann er sich die Zeiten selbst aussuchen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Wie viele Stunden ist das Tier täglich alleine? Wenn überhaupt </w:t>
      </w:r>
      <w:proofErr w:type="spell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ca</w:t>
      </w:r>
      <w:proofErr w:type="spell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1,5 </w:t>
      </w:r>
      <w:proofErr w:type="spell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std</w:t>
      </w:r>
      <w:proofErr w:type="spell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Wie viel Zeit können Sie täglich AKTIV für das Tier aufbringen (Spazierengehen, Arbeiten mit dem Hund, Hundeschule, Spielen)? Ich arbeite bis </w:t>
      </w:r>
      <w:proofErr w:type="spell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Ca</w:t>
      </w:r>
      <w:proofErr w:type="spell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11 Uhr , unsere Tochter ist bis 15 Uhr bei der Tagesmutter somit habe ich viel Zeit für ihn alleine was mit dem Hund zu unternehmen, aber mit Tochter ist es auch möglich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Wie viel Zeit haben Sie für die Eingewöhnung des Hundes eingeplant bzw. 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können Sie aufbringen? Ca. in Wochen: kann man das so beantworten?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Haben Sie eine Zwischenlösung, falls das Tier anfänglich nicht alleine bleiben kann? Wird nicht der Fall </w:t>
      </w:r>
      <w:proofErr w:type="gram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sein ,</w:t>
      </w:r>
      <w:proofErr w:type="gram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im Notfall kann mein Freund das Tier mit zum Platz nehmen ( Arbeitsplatz)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Haben Sie Erfahrung im Umgang mit Tieren? Ja </w:t>
      </w:r>
    </w:p>
    <w:p w:rsidR="00EB2484" w:rsidRPr="00EB2484" w:rsidRDefault="00EB2484" w:rsidP="00EB248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Haben Sie zurzeit Tiere? Hatte einen </w:t>
      </w:r>
      <w:proofErr w:type="gram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Hund ,</w:t>
      </w:r>
      <w:proofErr w:type="gram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im Mai eingeschläfert :'( jetzt noch </w:t>
      </w:r>
      <w:proofErr w:type="spell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nen</w:t>
      </w:r>
      <w:proofErr w:type="spell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Hasen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Hatten Sie bereits früher ein Tier / Tiere? Ja jede Hund Hase Vogel Papagei Schildkröte Hamster :)</w:t>
      </w: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Was ist mit dem Tier/Tieren passiert? Meinen kleinen Chihuahua Schatz habe ich aus schlechten Familie Verhältnissen </w:t>
      </w:r>
      <w:proofErr w:type="gram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geholt ,</w:t>
      </w:r>
      <w:proofErr w:type="gram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er war geschätzte 10 Jahre , dann kam plötzlich die Nieren Insuffizienz:'( Hölle auf Erden für uns :'( mein erster Hund (16j) altersbedingt eingeschläfert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Welche Tierarztkosten haben Sie einkalkuliert? Da ich von Welpen an auch einen Hund hatte (16jahre) alt geworden, ist mir schon alles bewusst </w:t>
      </w:r>
      <w:proofErr w:type="gram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das</w:t>
      </w:r>
      <w:proofErr w:type="gram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es teuer sein kann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Welche Beschäftigung wollen Sie mit dem Hund vornehmen? </w:t>
      </w:r>
    </w:p>
    <w:p w:rsidR="00EB2484" w:rsidRPr="00EB2484" w:rsidRDefault="00EB2484" w:rsidP="00EB248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Bitte beschreiben Sie das ein bisschen ausführlicher</w:t>
      </w:r>
      <w:proofErr w:type="gram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:.</w:t>
      </w:r>
      <w:proofErr w:type="gram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Da ich Hunde gewöhnt bin -und erst seit Mai hier in Dortmund wohne kenne ich hier niemanden, meine Tochter ist auch sehr gerne draußen.das Tier bekommt seinen Auslauf und nicht nur 3 mal am </w:t>
      </w:r>
      <w:proofErr w:type="gram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Tage ,</w:t>
      </w:r>
      <w:proofErr w:type="gram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 xml:space="preserve"> somit wäre der Hund sehr oft draußen an der frischen Luft . Da ich eigentlich nur negative Videos zu sehen bekomme wie und unter welchen 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lastRenderedPageBreak/>
        <w:t>Umständen die Hunde gelebt haben ... Würde ich den Hund auf Händen tragen und ihm das "schöne " leben im grünen zeigen und Spielkameraden suchen :)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Werden Sie mit dem Hund eine Hundeschule besuchen? </w:t>
      </w:r>
      <w:proofErr w:type="spell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Hmm</w:t>
      </w:r>
      <w:proofErr w:type="spell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, ich denke nicht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Sind Sie Jäger? Nein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Wollen Sie mit dem Hund züchten? Nein 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 xml:space="preserve">Was geschieht im Urlaub mit dem Hund? Mein Freund ist </w:t>
      </w:r>
      <w:proofErr w:type="gramStart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Urlaubsscheu :</w:t>
      </w:r>
      <w:proofErr w:type="gramEnd"/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/ mit unserem Hund waren wir aber immer im Polen </w:t>
      </w:r>
    </w:p>
    <w:p w:rsidR="00EB2484" w:rsidRPr="00EB2484" w:rsidRDefault="00EB2484" w:rsidP="00EB2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24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als Alternative ist meine Familie noch </w:t>
      </w:r>
      <w:proofErr w:type="gramStart"/>
      <w:r w:rsidRPr="00EB2484">
        <w:rPr>
          <w:rFonts w:ascii="Times New Roman" w:eastAsia="Times New Roman" w:hAnsi="Times New Roman" w:cs="Times New Roman"/>
          <w:sz w:val="24"/>
          <w:szCs w:val="24"/>
          <w:lang w:eastAsia="de-DE"/>
        </w:rPr>
        <w:t>da .</w:t>
      </w:r>
      <w:proofErr w:type="gramEnd"/>
      <w:r w:rsidRPr="00EB24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Wenn ich aber einen Hund </w:t>
      </w:r>
      <w:proofErr w:type="gramStart"/>
      <w:r w:rsidRPr="00EB2484">
        <w:rPr>
          <w:rFonts w:ascii="Times New Roman" w:eastAsia="Times New Roman" w:hAnsi="Times New Roman" w:cs="Times New Roman"/>
          <w:sz w:val="24"/>
          <w:szCs w:val="24"/>
          <w:lang w:eastAsia="de-DE"/>
        </w:rPr>
        <w:t>habe ,</w:t>
      </w:r>
      <w:proofErr w:type="gramEnd"/>
      <w:r w:rsidRPr="00EB24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dann plane ich ja automatisch anders </w:t>
      </w:r>
      <w:r w:rsidRPr="00EB248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</w:p>
    <w:p w:rsidR="00EB2484" w:rsidRPr="00EB2484" w:rsidRDefault="00EB2484" w:rsidP="00EB2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</w:pP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t>Hatten Sie schon einen Hund aus dem Tierschutz?</w:t>
      </w:r>
      <w:r w:rsidRPr="00EB2484">
        <w:rPr>
          <w:rFonts w:ascii="Helvetica" w:eastAsia="Times New Roman" w:hAnsi="Helvetica" w:cs="Helvetica"/>
          <w:color w:val="000000"/>
          <w:sz w:val="24"/>
          <w:szCs w:val="24"/>
          <w:lang w:eastAsia="de-DE"/>
        </w:rPr>
        <w:br/>
        <w:t>Nein </w:t>
      </w:r>
    </w:p>
    <w:p w:rsidR="005A1619" w:rsidRDefault="005A1619"/>
    <w:sectPr w:rsidR="005A1619" w:rsidSect="005A16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84"/>
    <w:rsid w:val="005A1619"/>
    <w:rsid w:val="00EB2484"/>
    <w:rsid w:val="00E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46A69-CA34-4151-BDDD-82F3348E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6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2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94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0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-polsks@msn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Alexandra Wojciechowski</cp:lastModifiedBy>
  <cp:revision>2</cp:revision>
  <dcterms:created xsi:type="dcterms:W3CDTF">2016-09-30T07:51:00Z</dcterms:created>
  <dcterms:modified xsi:type="dcterms:W3CDTF">2016-09-30T07:51:00Z</dcterms:modified>
</cp:coreProperties>
</file>