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F54C1A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061BED" w:rsidP="00A1586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t xml:space="preserve">Schiemann </w:t>
            </w:r>
            <w:r w:rsidRPr="00061BED">
              <w:t>Katrin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061BED" w:rsidRPr="00061BED" w:rsidRDefault="00061BED" w:rsidP="004B41EF">
            <w:pPr>
              <w:jc w:val="center"/>
              <w:rPr>
                <w:sz w:val="22"/>
                <w:szCs w:val="22"/>
              </w:rPr>
            </w:pPr>
            <w:r w:rsidRPr="00061BED">
              <w:rPr>
                <w:sz w:val="22"/>
                <w:szCs w:val="22"/>
              </w:rPr>
              <w:t>Kreuzstr 1,</w:t>
            </w:r>
            <w:r w:rsidRPr="00061BED">
              <w:rPr>
                <w:sz w:val="22"/>
                <w:szCs w:val="22"/>
              </w:rPr>
              <w:tab/>
            </w:r>
          </w:p>
          <w:p w:rsidR="002615D0" w:rsidRPr="00944829" w:rsidRDefault="00061BED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61BED">
              <w:rPr>
                <w:sz w:val="22"/>
                <w:szCs w:val="22"/>
              </w:rPr>
              <w:t>47839</w:t>
            </w:r>
            <w:r w:rsidRPr="00061BED">
              <w:rPr>
                <w:sz w:val="22"/>
                <w:szCs w:val="22"/>
              </w:rPr>
              <w:tab/>
              <w:t>Krefeld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061BED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061BED">
              <w:rPr>
                <w:rFonts w:ascii="Trebuchet MS" w:hAnsi="Trebuchet MS" w:cs="Arial"/>
                <w:sz w:val="20"/>
                <w:szCs w:val="20"/>
              </w:rPr>
              <w:t>25.12.1985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615D0" w:rsidRPr="00944829" w:rsidRDefault="00061BED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61BED">
              <w:rPr>
                <w:rFonts w:ascii="Times" w:hAnsi="Times" w:cs="Times"/>
                <w:color w:val="000000"/>
                <w:sz w:val="20"/>
                <w:szCs w:val="20"/>
              </w:rPr>
              <w:t xml:space="preserve">0176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–</w:t>
            </w:r>
            <w:r w:rsidRPr="00061BED">
              <w:rPr>
                <w:rFonts w:ascii="Times" w:hAnsi="Times" w:cs="Times"/>
                <w:color w:val="000000"/>
                <w:sz w:val="20"/>
                <w:szCs w:val="20"/>
              </w:rPr>
              <w:t xml:space="preserve"> 70284052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F54C1A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061BED" w:rsidRPr="00C666E1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schiemannkatrin@gmail.com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DB40E7" w:rsidRPr="00944829" w:rsidRDefault="00061BED" w:rsidP="004B41EF">
            <w:pPr>
              <w:spacing w:before="24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61BED">
              <w:rPr>
                <w:rFonts w:ascii="Trebuchet MS" w:hAnsi="Trebuchet MS" w:cs="Arial"/>
                <w:sz w:val="20"/>
                <w:szCs w:val="20"/>
              </w:rPr>
              <w:t>L6YL1Z9KG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03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4B41EF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  <w:r w:rsidR="00D42D3E" w:rsidRPr="00D42D3E">
        <w:t xml:space="preserve"> 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061BE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2970" w:dyaOrig="4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7.5pt;height:171.75pt" o:ole="">
                        <v:imagedata r:id="rId6" o:title=""/>
                      </v:shape>
                      <o:OLEObject Type="Embed" ProgID="PBrush" ShapeID="_x0000_i1025" DrawAspect="Content" ObjectID="_1534053381" r:id="rId7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1BE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YUMA (Floki)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F603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F603E">
                    <w:rPr>
                      <w:b/>
                      <w:color w:val="FF0000"/>
                    </w:rPr>
                    <w:sym w:font="Wingdings" w:char="F0EF"/>
                  </w:r>
                  <w:r w:rsidRPr="004F603E">
                    <w:rPr>
                      <w:b/>
                      <w:color w:val="FF0000"/>
                    </w:rPr>
                    <w:t xml:space="preserve"> </w:t>
                  </w:r>
                  <w:r w:rsidRPr="004F603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4F603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F603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b/>
                    </w:rPr>
                    <w:sym w:font="Wingdings" w:char="F0EF"/>
                  </w:r>
                  <w:r w:rsidRPr="004F603E">
                    <w:rPr>
                      <w:b/>
                    </w:rPr>
                    <w:t xml:space="preserve"> </w:t>
                  </w:r>
                  <w:r w:rsidRPr="004F603E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sz w:val="20"/>
                      <w:szCs w:val="20"/>
                    </w:rPr>
                    <w:t>weiblich</w:t>
                  </w:r>
                  <w:bookmarkStart w:id="0" w:name="_GoBack"/>
                  <w:bookmarkEnd w:id="0"/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1BED" w:rsidP="00D42D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</w:t>
                  </w:r>
                  <w:r w:rsidR="00F54C1A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061BED" w:rsidRDefault="00AE10A8" w:rsidP="00083175">
                  <w:pPr>
                    <w:rPr>
                      <w:b/>
                    </w:rPr>
                  </w:pPr>
                </w:p>
                <w:p w:rsidR="00EB291B" w:rsidRPr="00061BED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  <w:r w:rsidRPr="00061BED">
                    <w:rPr>
                      <w:b/>
                    </w:rPr>
                    <w:sym w:font="Wingdings" w:char="F0EF"/>
                  </w:r>
                  <w:r w:rsidRPr="00061BED">
                    <w:rPr>
                      <w:b/>
                    </w:rPr>
                    <w:t xml:space="preserve"> </w:t>
                  </w:r>
                  <w:r w:rsidRPr="00061BED">
                    <w:rPr>
                      <w:b/>
                      <w:sz w:val="20"/>
                      <w:szCs w:val="20"/>
                    </w:rPr>
                    <w:t>DA</w:t>
                  </w:r>
                </w:p>
                <w:p w:rsidR="00FB6FFA" w:rsidRPr="00061BED" w:rsidRDefault="00AE10A8" w:rsidP="00FB6FFA">
                  <w:pPr>
                    <w:rPr>
                      <w:b/>
                      <w:sz w:val="20"/>
                      <w:szCs w:val="20"/>
                    </w:rPr>
                  </w:pPr>
                  <w:r w:rsidRPr="00061BED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FB6FFA" w:rsidRPr="00061BED">
                    <w:rPr>
                      <w:b/>
                      <w:sz w:val="20"/>
                      <w:szCs w:val="20"/>
                    </w:rPr>
                    <w:t xml:space="preserve"> Ja</w:t>
                  </w:r>
                </w:p>
                <w:p w:rsidR="00AE10A8" w:rsidRPr="00F7392C" w:rsidRDefault="00AE10A8" w:rsidP="00A1586D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1BED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061BED">
                    <w:rPr>
                      <w:b/>
                      <w:color w:val="FF0000"/>
                    </w:rPr>
                    <w:sym w:font="Wingdings" w:char="F0EF"/>
                  </w:r>
                  <w:r w:rsidRPr="00061BED">
                    <w:rPr>
                      <w:b/>
                      <w:color w:val="FF0000"/>
                    </w:rPr>
                    <w:t xml:space="preserve"> </w:t>
                  </w:r>
                  <w:r w:rsidRPr="00061BED">
                    <w:rPr>
                      <w:b/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061BED">
                    <w:rPr>
                      <w:b/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061BED" w:rsidP="005E137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1D2129"/>
                      <w:sz w:val="18"/>
                      <w:szCs w:val="18"/>
                      <w:shd w:val="clear" w:color="auto" w:fill="FFFFFF"/>
                    </w:rPr>
                    <w:t>191100000841460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407919">
        <w:rPr>
          <w:rFonts w:ascii="Trebuchet MS" w:hAnsi="Trebuchet MS" w:cs="Arial"/>
          <w:sz w:val="22"/>
          <w:szCs w:val="22"/>
          <w:u w:val="single"/>
        </w:rPr>
        <w:t>3</w:t>
      </w:r>
      <w:r w:rsidR="00061BED">
        <w:rPr>
          <w:rFonts w:ascii="Trebuchet MS" w:hAnsi="Trebuchet MS" w:cs="Arial"/>
          <w:sz w:val="22"/>
          <w:szCs w:val="22"/>
          <w:u w:val="single"/>
        </w:rPr>
        <w:t>0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407919" w:rsidRPr="00407919">
        <w:rPr>
          <w:rFonts w:ascii="Trebuchet MS" w:hAnsi="Trebuchet MS" w:cs="Arial"/>
          <w:sz w:val="22"/>
          <w:szCs w:val="22"/>
          <w:u w:val="single"/>
        </w:rPr>
        <w:t>3</w:t>
      </w:r>
      <w:r w:rsidR="00061BED">
        <w:rPr>
          <w:rFonts w:ascii="Trebuchet MS" w:hAnsi="Trebuchet MS" w:cs="Arial"/>
          <w:sz w:val="22"/>
          <w:szCs w:val="22"/>
          <w:u w:val="single"/>
        </w:rPr>
        <w:t>0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8200EA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1BED"/>
    <w:rsid w:val="00066022"/>
    <w:rsid w:val="00073F13"/>
    <w:rsid w:val="00083175"/>
    <w:rsid w:val="00091889"/>
    <w:rsid w:val="000936DA"/>
    <w:rsid w:val="000D1227"/>
    <w:rsid w:val="000E05C5"/>
    <w:rsid w:val="000E1A34"/>
    <w:rsid w:val="00142772"/>
    <w:rsid w:val="0016069E"/>
    <w:rsid w:val="001801CF"/>
    <w:rsid w:val="001B4958"/>
    <w:rsid w:val="001C35C8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E4D48"/>
    <w:rsid w:val="00315E97"/>
    <w:rsid w:val="003172E2"/>
    <w:rsid w:val="003262BD"/>
    <w:rsid w:val="003330F5"/>
    <w:rsid w:val="00364004"/>
    <w:rsid w:val="00394AE2"/>
    <w:rsid w:val="003B745A"/>
    <w:rsid w:val="003C2E95"/>
    <w:rsid w:val="003E25E1"/>
    <w:rsid w:val="003E5C3F"/>
    <w:rsid w:val="003F5ECD"/>
    <w:rsid w:val="00400E4A"/>
    <w:rsid w:val="00403391"/>
    <w:rsid w:val="00407919"/>
    <w:rsid w:val="00426DA8"/>
    <w:rsid w:val="004B41EF"/>
    <w:rsid w:val="004C7429"/>
    <w:rsid w:val="004E17C1"/>
    <w:rsid w:val="004E4E95"/>
    <w:rsid w:val="004F603E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A2C7D"/>
    <w:rsid w:val="005E1372"/>
    <w:rsid w:val="00605EE8"/>
    <w:rsid w:val="00635B8D"/>
    <w:rsid w:val="00644863"/>
    <w:rsid w:val="006B10CC"/>
    <w:rsid w:val="006B61C7"/>
    <w:rsid w:val="00701308"/>
    <w:rsid w:val="00706637"/>
    <w:rsid w:val="00712C9F"/>
    <w:rsid w:val="00717A5E"/>
    <w:rsid w:val="00753E64"/>
    <w:rsid w:val="00761669"/>
    <w:rsid w:val="007621CB"/>
    <w:rsid w:val="00794ACC"/>
    <w:rsid w:val="008200EA"/>
    <w:rsid w:val="00825640"/>
    <w:rsid w:val="008467E1"/>
    <w:rsid w:val="008511A5"/>
    <w:rsid w:val="00866A68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586D"/>
    <w:rsid w:val="00A17198"/>
    <w:rsid w:val="00A30433"/>
    <w:rsid w:val="00A40447"/>
    <w:rsid w:val="00A83A22"/>
    <w:rsid w:val="00AB64F4"/>
    <w:rsid w:val="00AE10A8"/>
    <w:rsid w:val="00B1712A"/>
    <w:rsid w:val="00B81B23"/>
    <w:rsid w:val="00B93D72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D02EA5"/>
    <w:rsid w:val="00D2337D"/>
    <w:rsid w:val="00D31A3E"/>
    <w:rsid w:val="00D4169E"/>
    <w:rsid w:val="00D42D3E"/>
    <w:rsid w:val="00D4536E"/>
    <w:rsid w:val="00D570A1"/>
    <w:rsid w:val="00DB40E7"/>
    <w:rsid w:val="00DD2F6E"/>
    <w:rsid w:val="00DD6CCA"/>
    <w:rsid w:val="00DE41EF"/>
    <w:rsid w:val="00E00D45"/>
    <w:rsid w:val="00E032CA"/>
    <w:rsid w:val="00E46AF8"/>
    <w:rsid w:val="00E56147"/>
    <w:rsid w:val="00E66417"/>
    <w:rsid w:val="00EB1254"/>
    <w:rsid w:val="00EB210E"/>
    <w:rsid w:val="00EB291B"/>
    <w:rsid w:val="00EC22D3"/>
    <w:rsid w:val="00F00382"/>
    <w:rsid w:val="00F104EF"/>
    <w:rsid w:val="00F3156E"/>
    <w:rsid w:val="00F36AAF"/>
    <w:rsid w:val="00F45E5D"/>
    <w:rsid w:val="00F54C1A"/>
    <w:rsid w:val="00F7392C"/>
    <w:rsid w:val="00FB1089"/>
    <w:rsid w:val="00FB6FFA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1BF4B0E-E976-44FC-A60C-A5C00A0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chiemannkatri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susilovic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7511</Characters>
  <Application>Microsoft Office Word</Application>
  <DocSecurity>4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2016-08-30T07:10:00Z</dcterms:created>
  <dcterms:modified xsi:type="dcterms:W3CDTF">2016-08-30T07:10:00Z</dcterms:modified>
</cp:coreProperties>
</file>