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20684B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63121" w:rsidRDefault="00345A90" w:rsidP="0074207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Natalie Puhl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345A90" w:rsidRDefault="00345A90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Alleestr. 104, 46049 Oberhausen</w:t>
            </w:r>
          </w:p>
        </w:tc>
      </w:tr>
      <w:tr w:rsidR="002C2247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2C2247" w:rsidRPr="00345A90" w:rsidRDefault="00345A90" w:rsidP="002C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11.07.1976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C2247" w:rsidRPr="00345A90" w:rsidRDefault="00345A90" w:rsidP="00A631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0173 - 2842310</w:t>
            </w:r>
          </w:p>
        </w:tc>
      </w:tr>
      <w:tr w:rsidR="002C2247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45A90" w:rsidRDefault="00345A90" w:rsidP="00345A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nataliepuhl@freenet.de</w:t>
            </w:r>
          </w:p>
          <w:p w:rsidR="002C2247" w:rsidRPr="00175FEA" w:rsidRDefault="002C2247" w:rsidP="002C22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45A90" w:rsidRDefault="00345A90" w:rsidP="00345A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L6Z81PT78</w:t>
            </w:r>
          </w:p>
          <w:p w:rsidR="002C2247" w:rsidRPr="00A63121" w:rsidRDefault="002C2247" w:rsidP="002C224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175FEA">
        <w:rPr>
          <w:b/>
        </w:rPr>
        <w:t xml:space="preserve">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345A9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843068" cy="1876425"/>
                        <wp:effectExtent l="0" t="0" r="0" b="0"/>
                        <wp:docPr id="6" name="Grafik 6" descr="http://baseportal.de/files/Hundehilfe_NRW/Tay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seportal.de/files/Hundehilfe_NRW/Tay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781" cy="1888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45A9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Taylor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45A90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45A90">
                    <w:rPr>
                      <w:b/>
                      <w:color w:val="FF0000"/>
                    </w:rPr>
                    <w:sym w:font="Wingdings" w:char="F0EF"/>
                  </w:r>
                  <w:r w:rsidRPr="00345A90">
                    <w:rPr>
                      <w:b/>
                      <w:color w:val="FF0000"/>
                    </w:rPr>
                    <w:t xml:space="preserve"> </w:t>
                  </w:r>
                  <w:r w:rsidRPr="00345A90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345A90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45A90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345A90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45A90" w:rsidRDefault="00EB291B" w:rsidP="00083175">
                  <w:pPr>
                    <w:rPr>
                      <w:sz w:val="20"/>
                      <w:szCs w:val="20"/>
                    </w:rPr>
                  </w:pPr>
                  <w:r w:rsidRPr="00345A90">
                    <w:sym w:font="Wingdings" w:char="F0EF"/>
                  </w:r>
                  <w:r w:rsidRPr="00345A90">
                    <w:t xml:space="preserve"> </w:t>
                  </w:r>
                  <w:r w:rsidRPr="00345A90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345A90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45A90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</w:t>
                  </w:r>
                  <w:r w:rsidR="00A63121">
                    <w:rPr>
                      <w:sz w:val="20"/>
                      <w:szCs w:val="20"/>
                    </w:rPr>
                    <w:t>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45A90" w:rsidRDefault="00EB291B" w:rsidP="00083175">
                  <w:pPr>
                    <w:rPr>
                      <w:sz w:val="20"/>
                      <w:szCs w:val="20"/>
                    </w:rPr>
                  </w:pPr>
                  <w:r w:rsidRPr="00345A90">
                    <w:sym w:font="Wingdings" w:char="F0EF"/>
                  </w:r>
                  <w:r w:rsidRPr="00345A90">
                    <w:t xml:space="preserve"> </w:t>
                  </w:r>
                  <w:r w:rsidRPr="00345A90">
                    <w:rPr>
                      <w:sz w:val="20"/>
                      <w:szCs w:val="20"/>
                    </w:rPr>
                    <w:t>DA</w:t>
                  </w:r>
                </w:p>
                <w:p w:rsidR="004F7763" w:rsidRPr="00345A90" w:rsidRDefault="004F7763" w:rsidP="00083175">
                  <w:pPr>
                    <w:rPr>
                      <w:sz w:val="20"/>
                      <w:szCs w:val="20"/>
                    </w:rPr>
                  </w:pPr>
                  <w:r w:rsidRPr="00345A90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75FEA" w:rsidRDefault="003B745A" w:rsidP="008200E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45A90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45A90">
                    <w:rPr>
                      <w:b/>
                      <w:color w:val="FF0000"/>
                    </w:rPr>
                    <w:sym w:font="Wingdings" w:char="F0EF"/>
                  </w:r>
                  <w:r w:rsidRPr="00345A90">
                    <w:rPr>
                      <w:b/>
                      <w:color w:val="FF0000"/>
                    </w:rPr>
                    <w:t xml:space="preserve"> </w:t>
                  </w:r>
                  <w:r w:rsidRPr="00345A90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345A90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20684B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191100000855958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345A90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175FEA" w:rsidRDefault="00EC22D3" w:rsidP="00175FE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345A90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</w:t>
      </w:r>
      <w:r w:rsidR="00345A90">
        <w:rPr>
          <w:rFonts w:ascii="Trebuchet MS" w:hAnsi="Trebuchet MS" w:cs="Arial"/>
          <w:sz w:val="22"/>
          <w:szCs w:val="22"/>
        </w:rPr>
        <w:t>Bei Übergabe sind 1</w:t>
      </w:r>
      <w:r w:rsidR="00175FEA">
        <w:rPr>
          <w:rFonts w:ascii="Trebuchet MS" w:hAnsi="Trebuchet MS" w:cs="Arial"/>
          <w:sz w:val="22"/>
          <w:szCs w:val="22"/>
        </w:rPr>
        <w:t>5</w:t>
      </w:r>
      <w:r w:rsidR="00345A90">
        <w:rPr>
          <w:rFonts w:ascii="Trebuchet MS" w:hAnsi="Trebuchet MS" w:cs="Arial"/>
          <w:sz w:val="22"/>
          <w:szCs w:val="22"/>
        </w:rPr>
        <w:t>0</w:t>
      </w:r>
      <w:r w:rsidR="00175FEA">
        <w:rPr>
          <w:rFonts w:ascii="Trebuchet MS" w:hAnsi="Trebuchet MS" w:cs="Arial"/>
          <w:sz w:val="22"/>
          <w:szCs w:val="22"/>
        </w:rPr>
        <w:t xml:space="preserve"> Euro in bar </w:t>
      </w:r>
      <w:r w:rsidR="00345A90">
        <w:rPr>
          <w:rFonts w:ascii="Trebuchet MS" w:hAnsi="Trebuchet MS" w:cs="Arial"/>
          <w:sz w:val="22"/>
          <w:szCs w:val="22"/>
        </w:rPr>
        <w:t>zu entrichten, die restlichen 1</w:t>
      </w:r>
      <w:r w:rsidR="00175FEA">
        <w:rPr>
          <w:rFonts w:ascii="Trebuchet MS" w:hAnsi="Trebuchet MS" w:cs="Arial"/>
          <w:sz w:val="22"/>
          <w:szCs w:val="22"/>
        </w:rPr>
        <w:t>5</w:t>
      </w:r>
      <w:r w:rsidR="00345A90">
        <w:rPr>
          <w:rFonts w:ascii="Trebuchet MS" w:hAnsi="Trebuchet MS" w:cs="Arial"/>
          <w:sz w:val="22"/>
          <w:szCs w:val="22"/>
        </w:rPr>
        <w:t>0</w:t>
      </w:r>
      <w:r w:rsidR="00175FEA">
        <w:rPr>
          <w:rFonts w:ascii="Trebuchet MS" w:hAnsi="Trebuchet MS" w:cs="Arial"/>
          <w:sz w:val="22"/>
          <w:szCs w:val="22"/>
        </w:rPr>
        <w:t xml:space="preserve"> Euro der Schutzgebühr werden bei Übernahme des Tieres 14 Tage nach Übergabe fällig. </w:t>
      </w:r>
      <w:r w:rsidR="00175FEA">
        <w:rPr>
          <w:rFonts w:ascii="Trebuchet MS" w:hAnsi="Trebuchet MS"/>
          <w:sz w:val="22"/>
          <w:szCs w:val="22"/>
        </w:rPr>
        <w:t>W</w:t>
      </w:r>
      <w:r w:rsidR="00175FEA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175FEA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</w:p>
    <w:p w:rsidR="00175FEA" w:rsidRDefault="00175FEA" w:rsidP="00175FEA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Kann das Tier aus irgendeinem Grund nicht mehr gehalten werden und wird an die/den EigentümerIn zurückgegeben, besteht kein Anspruch auf Rückerstattung der Schutzgebühr, da damit alle weiteren Kosten gedeckt werden, die der/dem EigentümerIn nach Rückgabe des Tieres entstehen.</w:t>
      </w:r>
    </w:p>
    <w:p w:rsidR="00175FEA" w:rsidRDefault="00175FEA" w:rsidP="00175FEA">
      <w:pPr>
        <w:rPr>
          <w:rFonts w:ascii="Trebuchet MS" w:hAnsi="Trebuchet MS" w:cs="Arial"/>
          <w:b/>
          <w:sz w:val="22"/>
          <w:szCs w:val="22"/>
        </w:rPr>
      </w:pPr>
    </w:p>
    <w:p w:rsidR="00175FEA" w:rsidRPr="00C00AAF" w:rsidRDefault="00175FEA" w:rsidP="00175FEA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</w:p>
    <w:p w:rsidR="00175FEA" w:rsidRPr="006441F1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Verwendungszweck:</w:t>
      </w:r>
      <w:r w:rsidR="00345A90">
        <w:rPr>
          <w:rFonts w:ascii="Trebuchet MS" w:hAnsi="Trebuchet MS"/>
          <w:sz w:val="22"/>
          <w:szCs w:val="22"/>
        </w:rPr>
        <w:t>Taylor</w:t>
      </w:r>
      <w:proofErr w:type="spellEnd"/>
    </w:p>
    <w:p w:rsidR="00175FEA" w:rsidRPr="006441F1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175FEA" w:rsidRDefault="00175FEA" w:rsidP="00175FEA">
      <w:pPr>
        <w:pStyle w:val="Default"/>
        <w:rPr>
          <w:rFonts w:ascii="Trebuchet MS" w:hAnsi="Trebuchet MS"/>
          <w:sz w:val="22"/>
          <w:szCs w:val="22"/>
        </w:rPr>
      </w:pPr>
    </w:p>
    <w:p w:rsidR="00175FEA" w:rsidRDefault="00175FEA" w:rsidP="00175FEA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0A41A1" w:rsidRPr="00A809CD" w:rsidRDefault="000A41A1" w:rsidP="00A809CD">
      <w:pPr>
        <w:pStyle w:val="Default"/>
        <w:rPr>
          <w:rFonts w:ascii="Trebuchet MS" w:hAnsi="Trebuchet MS"/>
          <w:sz w:val="22"/>
          <w:szCs w:val="22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14494"/>
    <w:rsid w:val="0012796C"/>
    <w:rsid w:val="00130EE9"/>
    <w:rsid w:val="00142772"/>
    <w:rsid w:val="00150CB3"/>
    <w:rsid w:val="0016069E"/>
    <w:rsid w:val="00165092"/>
    <w:rsid w:val="00175FEA"/>
    <w:rsid w:val="00190584"/>
    <w:rsid w:val="001A67F7"/>
    <w:rsid w:val="001C6E56"/>
    <w:rsid w:val="001D7B6E"/>
    <w:rsid w:val="001E2B80"/>
    <w:rsid w:val="0020684B"/>
    <w:rsid w:val="002625B7"/>
    <w:rsid w:val="002732C7"/>
    <w:rsid w:val="00293B51"/>
    <w:rsid w:val="002A7ECB"/>
    <w:rsid w:val="002B136C"/>
    <w:rsid w:val="002B775E"/>
    <w:rsid w:val="002C2247"/>
    <w:rsid w:val="002C4068"/>
    <w:rsid w:val="002D6D1E"/>
    <w:rsid w:val="002E4D48"/>
    <w:rsid w:val="002F6086"/>
    <w:rsid w:val="00315E97"/>
    <w:rsid w:val="003172E2"/>
    <w:rsid w:val="003262BD"/>
    <w:rsid w:val="00345A90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42074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63121"/>
    <w:rsid w:val="00A809CD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8067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2017-01-11T09:57:00Z</dcterms:created>
  <dcterms:modified xsi:type="dcterms:W3CDTF">2017-01-13T09:23:00Z</dcterms:modified>
</cp:coreProperties>
</file>