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E32D45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788"/>
        <w:gridCol w:w="3009"/>
        <w:gridCol w:w="1997"/>
        <w:gridCol w:w="3173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934803" w:rsidRDefault="00934803" w:rsidP="00B3200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934803">
              <w:rPr>
                <w:rFonts w:ascii="Trebuchet MS" w:hAnsi="Trebuchet MS"/>
                <w:color w:val="000000"/>
                <w:sz w:val="20"/>
                <w:szCs w:val="20"/>
              </w:rPr>
              <w:t>Stefanie Bückmann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934803" w:rsidRDefault="00934803" w:rsidP="00B3200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934803">
              <w:rPr>
                <w:rFonts w:ascii="Trebuchet MS" w:hAnsi="Trebuchet MS"/>
                <w:color w:val="000000"/>
                <w:sz w:val="20"/>
                <w:szCs w:val="20"/>
              </w:rPr>
              <w:t>Suitbertusstraße 77, 40223 Düsseldorf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934803" w:rsidRDefault="00934803" w:rsidP="0019058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934803">
              <w:rPr>
                <w:rFonts w:ascii="Trebuchet MS" w:hAnsi="Trebuchet MS"/>
                <w:color w:val="000000"/>
                <w:sz w:val="20"/>
                <w:szCs w:val="20"/>
              </w:rPr>
              <w:t>05.05.1989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934803" w:rsidRDefault="00934803" w:rsidP="000A41A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934803">
              <w:rPr>
                <w:rFonts w:ascii="Trebuchet MS" w:hAnsi="Trebuchet MS" w:cs="Times"/>
                <w:sz w:val="20"/>
                <w:szCs w:val="20"/>
              </w:rPr>
              <w:t>01737781143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A51FA" w:rsidRPr="00934803" w:rsidRDefault="00E32D45" w:rsidP="00F24C05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hyperlink r:id="rId5" w:history="1">
              <w:r w:rsidR="00934803" w:rsidRPr="00934803">
                <w:rPr>
                  <w:rStyle w:val="Hyperlink"/>
                  <w:rFonts w:ascii="Trebuchet MS" w:hAnsi="Trebuchet MS" w:cs="Times"/>
                  <w:sz w:val="20"/>
                  <w:szCs w:val="20"/>
                </w:rPr>
                <w:t>stefanie.bueckmann@yahoo.de</w:t>
              </w:r>
            </w:hyperlink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1238"/>
            </w:tblGrid>
            <w:tr w:rsidR="00934803" w:rsidRPr="00934803" w:rsidTr="00934803">
              <w:trPr>
                <w:tblCellSpacing w:w="15" w:type="dxa"/>
              </w:trPr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934803" w:rsidRPr="00934803" w:rsidRDefault="00934803" w:rsidP="00934803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934803" w:rsidRPr="00934803" w:rsidRDefault="00934803" w:rsidP="00934803">
                  <w:pPr>
                    <w:rPr>
                      <w:rFonts w:ascii="Trebuchet MS" w:hAnsi="Trebuchet MS"/>
                    </w:rPr>
                  </w:pPr>
                  <w:r w:rsidRPr="00934803">
                    <w:rPr>
                      <w:rFonts w:ascii="Trebuchet MS" w:hAnsi="Trebuchet MS" w:cs="Times"/>
                      <w:sz w:val="20"/>
                      <w:szCs w:val="20"/>
                    </w:rPr>
                    <w:t>C6YRZWTTF</w:t>
                  </w:r>
                </w:p>
              </w:tc>
            </w:tr>
          </w:tbl>
          <w:p w:rsidR="003A51FA" w:rsidRPr="00934803" w:rsidRDefault="003A51FA" w:rsidP="00C70B4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934803">
        <w:rPr>
          <w:rFonts w:ascii="Trebuchet MS" w:hAnsi="Trebuchet MS" w:cs="Arial"/>
          <w:b/>
          <w:color w:val="FF0000"/>
          <w:sz w:val="20"/>
          <w:szCs w:val="20"/>
          <w:u w:val="single"/>
        </w:rPr>
        <w:t>21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934803" w:rsidRDefault="00934803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190750" cy="2190750"/>
                        <wp:effectExtent l="0" t="0" r="0" b="0"/>
                        <wp:docPr id="1" name="Grafik 1" descr="http://baseportal.de/files/Hundehilfe_NRW/Talish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Talish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934803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Talisha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E1AF2" w:rsidRDefault="00EB291B" w:rsidP="00083175">
                  <w:pPr>
                    <w:rPr>
                      <w:sz w:val="20"/>
                      <w:szCs w:val="20"/>
                    </w:rPr>
                  </w:pPr>
                  <w:r w:rsidRPr="00FE1AF2">
                    <w:rPr>
                      <w:b/>
                    </w:rPr>
                    <w:sym w:font="Wingdings" w:char="F0EF"/>
                  </w:r>
                  <w:r w:rsidRPr="00FE1AF2">
                    <w:rPr>
                      <w:b/>
                    </w:rPr>
                    <w:t xml:space="preserve"> </w:t>
                  </w:r>
                  <w:r w:rsidRPr="00FE1AF2">
                    <w:rPr>
                      <w:sz w:val="20"/>
                      <w:szCs w:val="20"/>
                    </w:rPr>
                    <w:t>M</w:t>
                  </w:r>
                </w:p>
                <w:p w:rsidR="00701308" w:rsidRPr="00C70B4D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1AF2">
                    <w:rPr>
                      <w:sz w:val="20"/>
                      <w:szCs w:val="20"/>
                    </w:rPr>
                    <w:t>M</w:t>
                  </w:r>
                  <w:r w:rsidR="00701308" w:rsidRPr="00FE1AF2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E1AF2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1AF2">
                    <w:rPr>
                      <w:color w:val="FF0000"/>
                    </w:rPr>
                    <w:sym w:font="Wingdings" w:char="F0EF"/>
                  </w:r>
                  <w:r w:rsidRPr="00FE1AF2">
                    <w:rPr>
                      <w:color w:val="FF0000"/>
                    </w:rPr>
                    <w:t xml:space="preserve"> </w:t>
                  </w:r>
                  <w:r w:rsidRPr="00FE1AF2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E1AF2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934803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10.2016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934803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934803" w:rsidRDefault="00EB291B" w:rsidP="00083175">
                  <w:pPr>
                    <w:rPr>
                      <w:sz w:val="20"/>
                      <w:szCs w:val="20"/>
                    </w:rPr>
                  </w:pPr>
                  <w:r w:rsidRPr="00934803">
                    <w:rPr>
                      <w:b/>
                    </w:rPr>
                    <w:sym w:font="Wingdings" w:char="F0EF"/>
                  </w:r>
                  <w:r w:rsidRPr="00934803">
                    <w:rPr>
                      <w:b/>
                    </w:rPr>
                    <w:t xml:space="preserve"> </w:t>
                  </w:r>
                  <w:r w:rsidRPr="00934803">
                    <w:rPr>
                      <w:sz w:val="20"/>
                      <w:szCs w:val="20"/>
                    </w:rPr>
                    <w:t>DA</w:t>
                  </w:r>
                </w:p>
                <w:p w:rsidR="004F7763" w:rsidRPr="00934803" w:rsidRDefault="004F7763" w:rsidP="00083175">
                  <w:pPr>
                    <w:rPr>
                      <w:sz w:val="20"/>
                      <w:szCs w:val="20"/>
                    </w:rPr>
                  </w:pPr>
                  <w:r w:rsidRPr="00934803">
                    <w:rPr>
                      <w:sz w:val="20"/>
                      <w:szCs w:val="20"/>
                    </w:rPr>
                    <w:t>Ja</w:t>
                  </w:r>
                </w:p>
                <w:p w:rsidR="003B745A" w:rsidRPr="00934803" w:rsidRDefault="003B745A" w:rsidP="008200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93480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934803">
                    <w:rPr>
                      <w:b/>
                      <w:color w:val="FF0000"/>
                    </w:rPr>
                    <w:sym w:font="Wingdings" w:char="F0EF"/>
                  </w:r>
                  <w:r w:rsidRPr="00934803">
                    <w:rPr>
                      <w:b/>
                      <w:color w:val="FF0000"/>
                    </w:rPr>
                    <w:t xml:space="preserve"> </w:t>
                  </w:r>
                  <w:r w:rsidRPr="00934803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934803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E32D45" w:rsidP="00540B27">
                  <w:pPr>
                    <w:rPr>
                      <w:sz w:val="20"/>
                      <w:szCs w:val="20"/>
                    </w:rPr>
                  </w:pPr>
                  <w:r w:rsidRPr="00E32D45">
                    <w:rPr>
                      <w:sz w:val="20"/>
                      <w:szCs w:val="20"/>
                    </w:rPr>
                    <w:t>191100000894557</w:t>
                  </w:r>
                  <w:bookmarkStart w:id="0" w:name="_GoBack"/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934803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934803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0A41A1" w:rsidRDefault="000A41A1" w:rsidP="00A17198">
      <w:pPr>
        <w:rPr>
          <w:rFonts w:ascii="Trebuchet MS" w:hAnsi="Trebuchet MS" w:cs="Arial"/>
          <w:sz w:val="22"/>
          <w:szCs w:val="22"/>
        </w:rPr>
      </w:pPr>
    </w:p>
    <w:p w:rsidR="000A41A1" w:rsidRPr="000A41A1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934803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934803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1A1"/>
    <w:rsid w:val="000D1227"/>
    <w:rsid w:val="0012796C"/>
    <w:rsid w:val="00130EE9"/>
    <w:rsid w:val="00142772"/>
    <w:rsid w:val="00150CB3"/>
    <w:rsid w:val="0016069E"/>
    <w:rsid w:val="00165092"/>
    <w:rsid w:val="00190584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5E0C9A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4803"/>
    <w:rsid w:val="00936AEE"/>
    <w:rsid w:val="00942B18"/>
    <w:rsid w:val="00944829"/>
    <w:rsid w:val="009462A9"/>
    <w:rsid w:val="00946D13"/>
    <w:rsid w:val="009C5BEE"/>
    <w:rsid w:val="009C7CA8"/>
    <w:rsid w:val="009F4D32"/>
    <w:rsid w:val="00A0701D"/>
    <w:rsid w:val="00A17198"/>
    <w:rsid w:val="00A30433"/>
    <w:rsid w:val="00A40447"/>
    <w:rsid w:val="00A42C44"/>
    <w:rsid w:val="00A83661"/>
    <w:rsid w:val="00AB5D65"/>
    <w:rsid w:val="00AB64F4"/>
    <w:rsid w:val="00B1712A"/>
    <w:rsid w:val="00B32003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70701"/>
    <w:rsid w:val="00DC30F0"/>
    <w:rsid w:val="00DD6CCA"/>
    <w:rsid w:val="00DE41EF"/>
    <w:rsid w:val="00DF1523"/>
    <w:rsid w:val="00E32D45"/>
    <w:rsid w:val="00E66417"/>
    <w:rsid w:val="00E66B40"/>
    <w:rsid w:val="00E84C38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1AF2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tefanie.bueckmann@yahoo.de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7492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2017-01-17T07:20:00Z</dcterms:created>
  <dcterms:modified xsi:type="dcterms:W3CDTF">2017-01-19T13:32:00Z</dcterms:modified>
</cp:coreProperties>
</file>