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D0102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3B19D7" w:rsidRDefault="003B19D7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3B19D7">
              <w:rPr>
                <w:rFonts w:ascii="Trebuchet MS" w:hAnsi="Trebuchet MS" w:cs="Arial"/>
                <w:sz w:val="20"/>
                <w:szCs w:val="20"/>
              </w:rPr>
              <w:t>Erland Caspers</w:t>
            </w:r>
            <w:r w:rsidR="00D61A6E" w:rsidRPr="003B19D7">
              <w:rPr>
                <w:rFonts w:ascii="Trebuchet MS" w:hAnsi="Trebuchet MS" w:cs="Arial"/>
                <w:sz w:val="20"/>
                <w:szCs w:val="20"/>
              </w:rPr>
              <w:tab/>
            </w:r>
            <w:r w:rsidR="00516BD1" w:rsidRPr="003B19D7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3B19D7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B19D7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3B19D7" w:rsidRDefault="003B19D7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B19D7">
              <w:rPr>
                <w:rFonts w:ascii="Trebuchet MS" w:hAnsi="Trebuchet MS" w:cs="Times"/>
                <w:sz w:val="20"/>
                <w:szCs w:val="20"/>
              </w:rPr>
              <w:t>Thomas-Mann-Str. 94, 410 Mönchengladbach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3B19D7" w:rsidRDefault="003B19D7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B19D7">
              <w:rPr>
                <w:rFonts w:ascii="Trebuchet MS" w:hAnsi="Trebuchet MS" w:cs="Times"/>
                <w:sz w:val="20"/>
                <w:szCs w:val="20"/>
              </w:rPr>
              <w:t>11.06.1970</w:t>
            </w:r>
          </w:p>
        </w:tc>
        <w:tc>
          <w:tcPr>
            <w:tcW w:w="2063" w:type="dxa"/>
            <w:shd w:val="clear" w:color="auto" w:fill="FFFFFF"/>
          </w:tcPr>
          <w:p w:rsidR="003172E2" w:rsidRPr="003B19D7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B19D7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3B19D7" w:rsidRDefault="003B19D7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B19D7">
              <w:rPr>
                <w:rFonts w:ascii="Trebuchet MS" w:hAnsi="Trebuchet MS" w:cs="Times"/>
                <w:sz w:val="20"/>
                <w:szCs w:val="20"/>
              </w:rPr>
              <w:t>0162 - 8041885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3B19D7" w:rsidRDefault="004D010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3B19D7" w:rsidRPr="003B19D7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ecasp@gmx.de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3B19D7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B19D7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3B19D7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3B19D7" w:rsidRDefault="003B19D7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3B19D7">
              <w:rPr>
                <w:rFonts w:ascii="Trebuchet MS" w:hAnsi="Trebuchet MS" w:cs="Times"/>
                <w:sz w:val="20"/>
                <w:szCs w:val="20"/>
              </w:rPr>
              <w:t>507423844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4D3" w:rsidRDefault="003B19D7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443182" cy="1905000"/>
                        <wp:effectExtent l="0" t="0" r="5080" b="0"/>
                        <wp:docPr id="3" name="Grafik 3" descr="http://baseportal.de/files/Hundehilfe_NRW/Sof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Sof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0033" cy="19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3B19D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Deutscher Schäferhund /german shepherd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B19D7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Sofi</w:t>
                  </w:r>
                  <w:r w:rsidR="004D0102">
                    <w:rPr>
                      <w:sz w:val="20"/>
                      <w:szCs w:val="20"/>
                    </w:rPr>
                    <w:t xml:space="preserve"> (</w:t>
                  </w:r>
                  <w:r w:rsidR="004D0102">
                    <w:rPr>
                      <w:rFonts w:ascii="Times" w:hAnsi="Times" w:cs="Times"/>
                      <w:sz w:val="20"/>
                      <w:szCs w:val="20"/>
                    </w:rPr>
                    <w:t>Juna-Sofie</w:t>
                  </w:r>
                  <w:r w:rsidR="004D0102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B19D7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6,5 </w:t>
                  </w:r>
                  <w:r w:rsidR="00F164D3">
                    <w:rPr>
                      <w:sz w:val="20"/>
                      <w:szCs w:val="20"/>
                    </w:rPr>
                    <w:t>years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4D0102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985170002444324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B19D7">
        <w:rPr>
          <w:rFonts w:ascii="Trebuchet MS" w:hAnsi="Trebuchet MS" w:cs="Arial"/>
          <w:sz w:val="22"/>
          <w:szCs w:val="22"/>
          <w:u w:val="single"/>
        </w:rPr>
        <w:t>1</w:t>
      </w:r>
      <w:r w:rsidR="00F164D3">
        <w:rPr>
          <w:rFonts w:ascii="Trebuchet MS" w:hAnsi="Trebuchet MS" w:cs="Arial"/>
          <w:sz w:val="22"/>
          <w:szCs w:val="22"/>
          <w:u w:val="single"/>
        </w:rPr>
        <w:t>5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B19D7">
        <w:rPr>
          <w:rFonts w:ascii="Trebuchet MS" w:hAnsi="Trebuchet MS" w:cs="Arial"/>
          <w:sz w:val="22"/>
          <w:szCs w:val="22"/>
          <w:u w:val="single"/>
        </w:rPr>
        <w:t>1</w:t>
      </w:r>
      <w:r w:rsidR="00F164D3">
        <w:rPr>
          <w:rFonts w:ascii="Trebuchet MS" w:hAnsi="Trebuchet MS" w:cs="Arial"/>
          <w:sz w:val="22"/>
          <w:szCs w:val="22"/>
          <w:u w:val="single"/>
        </w:rPr>
        <w:t>5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19D7"/>
    <w:rsid w:val="003B745A"/>
    <w:rsid w:val="003C2E95"/>
    <w:rsid w:val="003E25E1"/>
    <w:rsid w:val="003E5C3F"/>
    <w:rsid w:val="003F5ECD"/>
    <w:rsid w:val="00400E4A"/>
    <w:rsid w:val="00403391"/>
    <w:rsid w:val="00426DA8"/>
    <w:rsid w:val="004C7429"/>
    <w:rsid w:val="004D0102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casp@gmx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7545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2016-09-30T13:44:00Z</dcterms:created>
  <dcterms:modified xsi:type="dcterms:W3CDTF">2016-10-04T07:54:00Z</dcterms:modified>
</cp:coreProperties>
</file>