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C088A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0C088A" w:rsidP="009F4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Dominik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Hoerschkes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0C088A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Speck 23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41334 Nettetal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0C088A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31.05.1998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0C088A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0157 - 72860394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0C088A" w:rsidRDefault="000C088A" w:rsidP="000C08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hoerschkesd@gmail.com</w:t>
            </w:r>
          </w:p>
          <w:p w:rsidR="003A51FA" w:rsidRPr="00120E2C" w:rsidRDefault="003A51FA" w:rsidP="00120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0C088A" w:rsidRDefault="000C088A" w:rsidP="000C08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L72KM7L43</w:t>
            </w:r>
          </w:p>
          <w:p w:rsidR="003A51FA" w:rsidRPr="00120E2C" w:rsidRDefault="003A51FA" w:rsidP="00120E2C">
            <w:pPr>
              <w:ind w:firstLine="708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7E7511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E7511" w:rsidRDefault="000C088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619375" cy="1885950"/>
                        <wp:effectExtent l="0" t="0" r="9525" b="0"/>
                        <wp:docPr id="2" name="Grafik 2" descr="http://baseportal.de/files/Hundehilfe_NRW/Op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Op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3609" cy="1888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C088A" w:rsidP="00120E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Opey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20E2C" w:rsidP="000C088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Ca. </w:t>
                  </w:r>
                  <w:r w:rsidR="000C088A">
                    <w:rPr>
                      <w:sz w:val="20"/>
                      <w:szCs w:val="20"/>
                    </w:rPr>
                    <w:t>6-7 Jahre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3E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3E05">
                    <w:rPr>
                      <w:b/>
                      <w:color w:val="FF0000"/>
                    </w:rPr>
                    <w:sym w:font="Wingdings" w:char="F0EF"/>
                  </w:r>
                  <w:r w:rsidRPr="00863E05">
                    <w:rPr>
                      <w:b/>
                      <w:color w:val="FF0000"/>
                    </w:rPr>
                    <w:t xml:space="preserve"> </w:t>
                  </w:r>
                  <w:r w:rsidRPr="00863E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863E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3E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863E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3E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3E05">
                    <w:rPr>
                      <w:b/>
                    </w:rPr>
                    <w:sym w:font="Wingdings" w:char="F0EF"/>
                  </w:r>
                  <w:r w:rsidRPr="00863E05">
                    <w:rPr>
                      <w:b/>
                    </w:rPr>
                    <w:t xml:space="preserve"> </w:t>
                  </w:r>
                  <w:r w:rsidRPr="00863E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863E0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63E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0C088A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191060000091490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</w:t>
      </w:r>
      <w:bookmarkStart w:id="0" w:name="_GoBack"/>
      <w:r w:rsidR="00942B18" w:rsidRPr="003262BD">
        <w:rPr>
          <w:rFonts w:ascii="Trebuchet MS" w:hAnsi="Trebuchet MS" w:cs="Tahoma"/>
          <w:sz w:val="22"/>
          <w:szCs w:val="22"/>
        </w:rPr>
        <w:t>i</w:t>
      </w:r>
      <w:bookmarkEnd w:id="0"/>
      <w:r w:rsidR="00942B18" w:rsidRPr="003262BD">
        <w:rPr>
          <w:rFonts w:ascii="Trebuchet MS" w:hAnsi="Trebuchet MS" w:cs="Tahoma"/>
          <w:sz w:val="22"/>
          <w:szCs w:val="22"/>
        </w:rPr>
        <w:t>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0C088A">
        <w:rPr>
          <w:rFonts w:ascii="Trebuchet MS" w:hAnsi="Trebuchet MS" w:cs="Arial"/>
          <w:sz w:val="22"/>
          <w:szCs w:val="22"/>
          <w:u w:val="single"/>
        </w:rPr>
        <w:t>1</w:t>
      </w:r>
      <w:r w:rsidR="00863E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0C088A">
        <w:rPr>
          <w:rFonts w:ascii="Trebuchet MS" w:hAnsi="Trebuchet MS" w:cs="Arial"/>
          <w:sz w:val="22"/>
          <w:szCs w:val="22"/>
          <w:u w:val="single"/>
        </w:rPr>
        <w:t>1</w:t>
      </w:r>
      <w:r w:rsidR="00863E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C088A"/>
    <w:rsid w:val="000D1227"/>
    <w:rsid w:val="00120E2C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E7511"/>
    <w:rsid w:val="008200EA"/>
    <w:rsid w:val="008467E1"/>
    <w:rsid w:val="00863E05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7464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2017-01-17T07:39:00Z</dcterms:created>
  <dcterms:modified xsi:type="dcterms:W3CDTF">2017-01-17T07:39:00Z</dcterms:modified>
</cp:coreProperties>
</file>