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D495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50"/>
        <w:gridCol w:w="3422"/>
        <w:gridCol w:w="1873"/>
        <w:gridCol w:w="2922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0C2F3F" w:rsidRDefault="000C2F3F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0C2F3F">
              <w:rPr>
                <w:rFonts w:ascii="Trebuchet MS" w:hAnsi="Trebuchet MS" w:cs="Times"/>
                <w:sz w:val="20"/>
                <w:szCs w:val="20"/>
              </w:rPr>
              <w:t>Sabine Steinecker-Mikkat</w:t>
            </w:r>
          </w:p>
        </w:tc>
        <w:tc>
          <w:tcPr>
            <w:tcW w:w="2063" w:type="dxa"/>
            <w:shd w:val="clear" w:color="auto" w:fill="FFFFFF"/>
          </w:tcPr>
          <w:p w:rsidR="003172E2" w:rsidRPr="000C2F3F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C2F3F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535"/>
            </w:tblGrid>
            <w:tr w:rsidR="000C2F3F" w:rsidRPr="000C2F3F" w:rsidTr="000C2F3F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2F3F" w:rsidRPr="000C2F3F" w:rsidRDefault="000C2F3F" w:rsidP="000C2F3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2F3F" w:rsidRPr="000C2F3F" w:rsidRDefault="000C2F3F" w:rsidP="000C2F3F">
                  <w:pPr>
                    <w:rPr>
                      <w:rFonts w:ascii="Trebuchet MS" w:hAnsi="Trebuchet MS"/>
                    </w:rPr>
                  </w:pPr>
                  <w:r w:rsidRPr="000C2F3F">
                    <w:rPr>
                      <w:rFonts w:ascii="Trebuchet MS" w:hAnsi="Trebuchet MS" w:cs="Times"/>
                      <w:sz w:val="20"/>
                      <w:szCs w:val="20"/>
                    </w:rPr>
                    <w:t>Veilchenweg 2, 64646 Heppenbeim</w:t>
                  </w:r>
                </w:p>
              </w:tc>
            </w:tr>
          </w:tbl>
          <w:p w:rsidR="0016069E" w:rsidRPr="000C2F3F" w:rsidRDefault="0016069E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0C2F3F" w:rsidRDefault="000C2F3F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C2F3F">
              <w:rPr>
                <w:rFonts w:ascii="Trebuchet MS" w:hAnsi="Trebuchet MS" w:cs="Times"/>
                <w:sz w:val="20"/>
                <w:szCs w:val="20"/>
              </w:rPr>
              <w:t>29.03.1969</w:t>
            </w:r>
          </w:p>
        </w:tc>
        <w:tc>
          <w:tcPr>
            <w:tcW w:w="2063" w:type="dxa"/>
            <w:shd w:val="clear" w:color="auto" w:fill="FFFFFF"/>
          </w:tcPr>
          <w:p w:rsidR="003172E2" w:rsidRPr="000C2F3F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C2F3F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0C2F3F" w:rsidRDefault="000C2F3F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C2F3F">
              <w:rPr>
                <w:rFonts w:ascii="Trebuchet MS" w:hAnsi="Trebuchet MS" w:cs="Times"/>
                <w:sz w:val="20"/>
                <w:szCs w:val="20"/>
              </w:rPr>
              <w:t>01783388556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3206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06"/>
            </w:tblGrid>
            <w:tr w:rsidR="00B43BCC" w:rsidRPr="000C2F3F" w:rsidTr="00B43BC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1545"/>
                  </w:tblGrid>
                  <w:tr w:rsidR="000C2F3F" w:rsidRPr="000C2F3F" w:rsidTr="000C2F3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</w:tcPr>
                      <w:p w:rsidR="000C2F3F" w:rsidRPr="000C2F3F" w:rsidRDefault="000C2F3F" w:rsidP="000C2F3F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0C2F3F" w:rsidRPr="000C2F3F" w:rsidRDefault="004D4954" w:rsidP="000C2F3F">
                        <w:pPr>
                          <w:rPr>
                            <w:rFonts w:ascii="Trebuchet MS" w:hAnsi="Trebuchet MS"/>
                          </w:rPr>
                        </w:pPr>
                        <w:hyperlink r:id="rId5" w:history="1">
                          <w:r w:rsidR="000C2F3F" w:rsidRPr="000C2F3F">
                            <w:rPr>
                              <w:rStyle w:val="Hyperlink"/>
                              <w:rFonts w:ascii="Trebuchet MS" w:hAnsi="Trebuchet MS" w:cs="Times"/>
                              <w:sz w:val="20"/>
                              <w:szCs w:val="20"/>
                            </w:rPr>
                            <w:t>sab_st@web.de</w:t>
                          </w:r>
                        </w:hyperlink>
                      </w:p>
                    </w:tc>
                  </w:tr>
                </w:tbl>
                <w:p w:rsidR="00B43BCC" w:rsidRPr="000C2F3F" w:rsidRDefault="00B43BCC" w:rsidP="00B43BCC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3172E2" w:rsidRPr="000C2F3F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0C2F3F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C2F3F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0C2F3F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09"/>
            </w:tblGrid>
            <w:tr w:rsidR="00765C6A" w:rsidRPr="000C2F3F" w:rsidTr="00765C6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0C2F3F" w:rsidRDefault="00765C6A" w:rsidP="00765C6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0C2F3F" w:rsidRDefault="000C2F3F" w:rsidP="00765C6A">
                  <w:pPr>
                    <w:rPr>
                      <w:rFonts w:ascii="Trebuchet MS" w:hAnsi="Trebuchet MS"/>
                    </w:rPr>
                  </w:pPr>
                  <w:r w:rsidRPr="000C2F3F">
                    <w:rPr>
                      <w:rFonts w:ascii="Trebuchet MS" w:hAnsi="Trebuchet MS" w:cs="Times"/>
                      <w:sz w:val="20"/>
                      <w:szCs w:val="20"/>
                    </w:rPr>
                    <w:t>404349635</w:t>
                  </w:r>
                </w:p>
              </w:tc>
            </w:tr>
          </w:tbl>
          <w:p w:rsidR="003172E2" w:rsidRPr="000C2F3F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C603EC">
        <w:rPr>
          <w:b/>
        </w:rPr>
        <w:t xml:space="preserve"> 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43BCC" w:rsidRDefault="004D4954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" name="Rechteck 1" descr="imap://alexandra%2Ewojciechowski%40gmx%2Ede@imap.gmx.net:993/fetch%3EUID%3E/Trash%3E1609?part=1.2&amp;type=image/jpeg&amp;filename=Image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3F14AE" id="Rechteck 1" o:spid="_x0000_s1026" alt="imap://alexandra%2Ewojciechowski%40gmx%2Ede@imap.gmx.net:993/fetch%3EUID%3E/Trash%3E1609?part=1.2&amp;type=image/jpeg&amp;filename=Image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SCbHwaAwAATQYAAA4AAAAAAAAAAAAAAAAALgIA&#10;AGRycy9lMm9Eb2MueG1sUEsBAi0AFAAGAAgAAAAhAEyg6SzYAAAAAwEAAA8AAAAAAAAAAAAAAAAA&#10;dAUAAGRycy9kb3ducmV2LnhtbFBLBQYAAAAABAAEAPMAAAB5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2740025" cy="2054860"/>
                        <wp:effectExtent l="0" t="0" r="3175" b="254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uis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2054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4D4954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Labrador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D4954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Luis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b/>
                      <w:color w:val="FF0000"/>
                    </w:rPr>
                    <w:sym w:font="Wingdings" w:char="F0EF"/>
                  </w:r>
                  <w:r w:rsidRPr="00B43BCC">
                    <w:rPr>
                      <w:b/>
                      <w:color w:val="FF0000"/>
                    </w:rPr>
                    <w:t xml:space="preserve"> </w:t>
                  </w: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B43BCC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B43BCC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b/>
                    </w:rPr>
                    <w:sym w:font="Wingdings" w:char="F0EF"/>
                  </w:r>
                  <w:r w:rsidRPr="00B43BCC">
                    <w:rPr>
                      <w:b/>
                    </w:rPr>
                    <w:t xml:space="preserve"> </w:t>
                  </w:r>
                  <w:r w:rsidRPr="00B43BCC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0718E5" w:rsidRDefault="00EB291B" w:rsidP="00540B2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F164D3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C603EC" w:rsidRPr="005F06EA" w:rsidRDefault="007F1769" w:rsidP="00C603EC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beträgt </w:t>
      </w:r>
      <w:r w:rsidR="00F164D3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>
        <w:rPr>
          <w:rFonts w:ascii="Trebuchet MS" w:hAnsi="Trebuchet MS" w:cs="Arial"/>
          <w:sz w:val="22"/>
          <w:szCs w:val="22"/>
          <w:u w:val="single"/>
        </w:rPr>
        <w:t>o</w:t>
      </w:r>
      <w:r w:rsidR="00EC22D3"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 w:rsidR="00EC22D3"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 w:rsidR="00EC22D3">
        <w:rPr>
          <w:rFonts w:ascii="Trebuchet MS" w:hAnsi="Trebuchet MS" w:cs="Arial"/>
          <w:sz w:val="22"/>
          <w:szCs w:val="22"/>
        </w:rPr>
        <w:t xml:space="preserve">Adoptanten gedeckt werden. </w:t>
      </w:r>
      <w:r>
        <w:rPr>
          <w:rFonts w:ascii="Trebuchet MS" w:hAnsi="Trebuchet MS" w:cs="Arial"/>
          <w:sz w:val="22"/>
          <w:szCs w:val="22"/>
        </w:rPr>
        <w:t xml:space="preserve">Bei Übergabe sind 175 Euro in bar zu entrichten, die restlichen 175 Euro der Schutzgebühr werden </w:t>
      </w:r>
      <w:r w:rsidR="00C603EC">
        <w:rPr>
          <w:rFonts w:ascii="Trebuchet MS" w:hAnsi="Trebuchet MS" w:cs="Arial"/>
          <w:sz w:val="22"/>
          <w:szCs w:val="22"/>
        </w:rPr>
        <w:t xml:space="preserve">bei Übernahme des Tieres </w:t>
      </w:r>
      <w:r>
        <w:rPr>
          <w:rFonts w:ascii="Trebuchet MS" w:hAnsi="Trebuchet MS" w:cs="Arial"/>
          <w:sz w:val="22"/>
          <w:szCs w:val="22"/>
        </w:rPr>
        <w:t xml:space="preserve">14 Tage nach </w:t>
      </w:r>
      <w:r w:rsidR="00840F40">
        <w:rPr>
          <w:rFonts w:ascii="Trebuchet MS" w:hAnsi="Trebuchet MS" w:cs="Arial"/>
          <w:sz w:val="22"/>
          <w:szCs w:val="22"/>
        </w:rPr>
        <w:t>Ü</w:t>
      </w:r>
      <w:r>
        <w:rPr>
          <w:rFonts w:ascii="Trebuchet MS" w:hAnsi="Trebuchet MS" w:cs="Arial"/>
          <w:sz w:val="22"/>
          <w:szCs w:val="22"/>
        </w:rPr>
        <w:t>bergabe fällig.</w:t>
      </w:r>
      <w:r w:rsidR="00C603EC">
        <w:rPr>
          <w:rFonts w:ascii="Trebuchet MS" w:hAnsi="Trebuchet MS" w:cs="Arial"/>
          <w:sz w:val="22"/>
          <w:szCs w:val="22"/>
        </w:rPr>
        <w:t xml:space="preserve"> </w:t>
      </w:r>
      <w:r w:rsidR="00C603EC">
        <w:rPr>
          <w:rFonts w:ascii="Trebuchet MS" w:hAnsi="Trebuchet MS"/>
          <w:sz w:val="22"/>
          <w:szCs w:val="22"/>
        </w:rPr>
        <w:t>W</w:t>
      </w:r>
      <w:r w:rsidR="00C603EC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C603EC"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7F1769" w:rsidRPr="005F06EA" w:rsidRDefault="00EC22D3" w:rsidP="007F1769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EC22D3" w:rsidRPr="007F1769" w:rsidRDefault="00EC22D3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C603EC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718E5"/>
    <w:rsid w:val="00083175"/>
    <w:rsid w:val="00091889"/>
    <w:rsid w:val="000936DA"/>
    <w:rsid w:val="000C2F3F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D4954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7F1769"/>
    <w:rsid w:val="008200EA"/>
    <w:rsid w:val="00840F40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43BCC"/>
    <w:rsid w:val="00BA0D7D"/>
    <w:rsid w:val="00BA6223"/>
    <w:rsid w:val="00BB24D9"/>
    <w:rsid w:val="00BC6644"/>
    <w:rsid w:val="00BF5C6E"/>
    <w:rsid w:val="00C00AAF"/>
    <w:rsid w:val="00C027C0"/>
    <w:rsid w:val="00C1279C"/>
    <w:rsid w:val="00C221BD"/>
    <w:rsid w:val="00C312B7"/>
    <w:rsid w:val="00C40002"/>
    <w:rsid w:val="00C53C51"/>
    <w:rsid w:val="00C603EC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A419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F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F1769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ab_st@web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7713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2016-10-07T06:30:00Z</dcterms:created>
  <dcterms:modified xsi:type="dcterms:W3CDTF">2016-10-07T06:30:00Z</dcterms:modified>
</cp:coreProperties>
</file>