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83A" w14:textId="77777777" w:rsidR="00EB291B" w:rsidRDefault="00EB291B"/>
    <w:p w14:paraId="4834FEB7" w14:textId="77777777"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14:paraId="341C7D8F" w14:textId="77777777"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4409B0F0" w14:textId="77777777"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14:paraId="42D5C6C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14:paraId="5A6FEA7F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E385142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14:paraId="71921FF3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14:paraId="0DE0985A" w14:textId="77777777"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14:paraId="7C417DE6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14:paraId="7787CC2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14:paraId="2FAFC7B7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14:paraId="058D7F57" w14:textId="77777777"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14:paraId="205AE780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14:paraId="5915E805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283F18A" w14:textId="77777777"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14:paraId="6AD60815" w14:textId="77777777"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14:paraId="3000FC60" w14:textId="77777777" w:rsidR="008A1B57" w:rsidRPr="008A1B57" w:rsidRDefault="004E38E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30DEB45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14:paraId="6AB90954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14:paraId="57A7BD4C" w14:textId="77777777"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14:paraId="3872F8B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14:paraId="2DBD13DF" w14:textId="77777777"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14:paraId="49B0281B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14:paraId="05FF6256" w14:textId="77777777"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316C3E82" w14:textId="77777777"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14:paraId="20A6BCB9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14:paraId="4D7E4694" w14:textId="77777777" w:rsidTr="004E38EE">
        <w:trPr>
          <w:trHeight w:val="387"/>
        </w:trPr>
        <w:tc>
          <w:tcPr>
            <w:tcW w:w="1808" w:type="dxa"/>
            <w:shd w:val="clear" w:color="auto" w:fill="FFFFFF"/>
          </w:tcPr>
          <w:p w14:paraId="37A2C13A" w14:textId="77777777"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14:paraId="79DB9480" w14:textId="5E66E551" w:rsidR="00BA0D7D" w:rsidRPr="00462DB0" w:rsidRDefault="004E38EE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und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Andrea Krinke</w:t>
            </w:r>
          </w:p>
        </w:tc>
        <w:tc>
          <w:tcPr>
            <w:tcW w:w="2063" w:type="dxa"/>
            <w:shd w:val="clear" w:color="auto" w:fill="FFFFFF"/>
          </w:tcPr>
          <w:p w14:paraId="77DCE8CF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14:paraId="70DC4635" w14:textId="12D10C34" w:rsidR="0016069E" w:rsidRPr="00462DB0" w:rsidRDefault="004E38EE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Kleverstr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171, 47839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Krefeld</w:t>
            </w:r>
            <w:proofErr w:type="spellEnd"/>
          </w:p>
        </w:tc>
      </w:tr>
      <w:tr w:rsidR="003172E2" w:rsidRPr="00944829" w14:paraId="242719CB" w14:textId="77777777" w:rsidTr="004E38EE">
        <w:trPr>
          <w:trHeight w:val="387"/>
        </w:trPr>
        <w:tc>
          <w:tcPr>
            <w:tcW w:w="1808" w:type="dxa"/>
            <w:shd w:val="clear" w:color="auto" w:fill="FFFFFF"/>
          </w:tcPr>
          <w:p w14:paraId="00668831" w14:textId="77777777"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14:paraId="78836CE8" w14:textId="27ACD327" w:rsidR="00BA0D7D" w:rsidRPr="004E38EE" w:rsidRDefault="004E38EE" w:rsidP="008757FF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4E38EE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22.03.1977</w:t>
            </w:r>
          </w:p>
        </w:tc>
        <w:tc>
          <w:tcPr>
            <w:tcW w:w="2063" w:type="dxa"/>
            <w:shd w:val="clear" w:color="auto" w:fill="FFFFFF"/>
          </w:tcPr>
          <w:p w14:paraId="64F5E775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14:paraId="48BD6060" w14:textId="720ABBC4" w:rsidR="003172E2" w:rsidRPr="00462DB0" w:rsidRDefault="004E38EE" w:rsidP="007D0C5D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0152 - 34557774</w:t>
            </w:r>
          </w:p>
        </w:tc>
      </w:tr>
      <w:tr w:rsidR="003172E2" w:rsidRPr="00944829" w14:paraId="79E3402A" w14:textId="77777777" w:rsidTr="00944829">
        <w:trPr>
          <w:trHeight w:val="330"/>
        </w:trPr>
        <w:tc>
          <w:tcPr>
            <w:tcW w:w="1808" w:type="dxa"/>
            <w:shd w:val="clear" w:color="auto" w:fill="FFFFFF"/>
          </w:tcPr>
          <w:p w14:paraId="0B154F33" w14:textId="77777777"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14:paraId="4B8C11D2" w14:textId="2A06C924" w:rsidR="003172E2" w:rsidRPr="00462DB0" w:rsidRDefault="004E38EE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krinkemichael@yahoo.de</w:t>
            </w:r>
          </w:p>
        </w:tc>
        <w:tc>
          <w:tcPr>
            <w:tcW w:w="2063" w:type="dxa"/>
            <w:shd w:val="clear" w:color="auto" w:fill="FFFFFF"/>
          </w:tcPr>
          <w:p w14:paraId="57948B44" w14:textId="77777777"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14:paraId="0275BD13" w14:textId="20D2353B" w:rsidR="003172E2" w:rsidRPr="00462DB0" w:rsidRDefault="004E38EE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506481606</w:t>
            </w:r>
          </w:p>
        </w:tc>
      </w:tr>
    </w:tbl>
    <w:p w14:paraId="1E21894B" w14:textId="77777777"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14:paraId="079CBA5F" w14:textId="77777777"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14:paraId="22A683DD" w14:textId="327D7E4A"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701308">
        <w:rPr>
          <w:rFonts w:ascii="Trebuchet MS" w:hAnsi="Trebuchet MS" w:cs="Arial"/>
          <w:sz w:val="20"/>
          <w:szCs w:val="20"/>
        </w:rPr>
        <w:t>schließen</w:t>
      </w:r>
      <w:proofErr w:type="spellEnd"/>
      <w:r w:rsidR="00701308">
        <w:rPr>
          <w:rFonts w:ascii="Trebuchet MS" w:hAnsi="Trebuchet MS" w:cs="Arial"/>
          <w:sz w:val="20"/>
          <w:szCs w:val="20"/>
        </w:rPr>
        <w:t xml:space="preserve">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4246D">
        <w:rPr>
          <w:rFonts w:ascii="Trebuchet MS" w:hAnsi="Trebuchet MS" w:cs="Arial"/>
          <w:b/>
          <w:color w:val="FF0000"/>
          <w:sz w:val="20"/>
          <w:szCs w:val="20"/>
          <w:u w:val="single"/>
        </w:rPr>
        <w:t>2</w:t>
      </w:r>
      <w:r w:rsidR="004E38EE">
        <w:rPr>
          <w:rFonts w:ascii="Trebuchet MS" w:hAnsi="Trebuchet MS" w:cs="Arial"/>
          <w:b/>
          <w:color w:val="FF0000"/>
          <w:sz w:val="20"/>
          <w:szCs w:val="20"/>
          <w:u w:val="single"/>
        </w:rPr>
        <w:t>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14:paraId="691D7559" w14:textId="77777777" w:rsidR="00DE41EF" w:rsidRPr="009C7CA8" w:rsidRDefault="00DE41EF">
      <w:pPr>
        <w:rPr>
          <w:sz w:val="16"/>
          <w:szCs w:val="16"/>
        </w:rPr>
      </w:pPr>
    </w:p>
    <w:p w14:paraId="2A2BBCC9" w14:textId="77777777"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14:paraId="6AF6429C" w14:textId="77777777"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14:paraId="0466417A" w14:textId="77777777"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14:paraId="64C76556" w14:textId="77777777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14:paraId="012B0DD1" w14:textId="77777777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14:paraId="61EAA0E3" w14:textId="78D71F65" w:rsidR="00EB291B" w:rsidRPr="00E4246D" w:rsidRDefault="00B05E4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 wp14:anchorId="6FDC5901" wp14:editId="23D88809">
                        <wp:extent cx="1916430" cy="2192655"/>
                        <wp:effectExtent l="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la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6430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DCD3C" w14:textId="77777777"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14:paraId="188E3532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6B776D7B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14:paraId="5FB008A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7F481FE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FD57E3" w14:textId="77777777"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14:paraId="6E2146F3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ABCDEB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076ABE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14:paraId="1E96C19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14:paraId="0FDE26A6" w14:textId="77777777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9B897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14:paraId="43F687CE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C4CC4A" w14:textId="77777777" w:rsidR="00EB291B" w:rsidRPr="00D02EA5" w:rsidRDefault="007660F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Labrador-</w:t>
                  </w:r>
                  <w:proofErr w:type="spellStart"/>
                  <w:r w:rsidR="002F6086">
                    <w:rPr>
                      <w:sz w:val="20"/>
                      <w:szCs w:val="20"/>
                    </w:rPr>
                    <w:t>Mix</w:t>
                  </w:r>
                  <w:proofErr w:type="spellEnd"/>
                </w:p>
              </w:tc>
            </w:tr>
            <w:tr w:rsidR="00EB291B" w:rsidRPr="00D02EA5" w14:paraId="2CBE3668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587D7A22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14:paraId="60C33D4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D13695F" w14:textId="3E97502D" w:rsidR="00EB291B" w:rsidRPr="00D02EA5" w:rsidRDefault="00B05E44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Lola</w:t>
                  </w:r>
                </w:p>
              </w:tc>
            </w:tr>
            <w:tr w:rsidR="00EB291B" w:rsidRPr="00D02EA5" w14:paraId="55F7C80F" w14:textId="77777777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83A05E8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14:paraId="05014BC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406F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C72D3" w14:textId="77777777"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14:paraId="03DDBF81" w14:textId="77777777"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6D0869D7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D13CDC" w14:textId="77777777"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14:paraId="5418C985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14:paraId="3974AF43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2D200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14:paraId="55FF08B7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3FE2F98" w14:textId="2CCEC33E" w:rsidR="00EB291B" w:rsidRPr="00D02EA5" w:rsidRDefault="004E38EE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15.01.2016</w:t>
                  </w:r>
                </w:p>
              </w:tc>
            </w:tr>
            <w:tr w:rsidR="00EB291B" w:rsidRPr="00D02EA5" w14:paraId="51E36480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747D66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14:paraId="2BFB86A6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96AEA" w14:textId="77777777"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378054" w14:textId="77777777"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14:paraId="5A42F0F4" w14:textId="77777777"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14:paraId="5522A3B2" w14:textId="77777777"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2CEEC273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68700" w14:textId="77777777"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14:paraId="3595E0F2" w14:textId="77777777"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14:paraId="68E12034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B93725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14:paraId="0297614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7AE40B" w14:textId="77777777"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14:paraId="798B1CE9" w14:textId="77777777"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14:paraId="60FA5577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F9D487A" w14:textId="77777777"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FF24523" w14:textId="77777777"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C53413B" w14:textId="53FA4D10" w:rsidR="00EB291B" w:rsidRPr="000A400D" w:rsidRDefault="000A400D" w:rsidP="00540B27">
                  <w:pPr>
                    <w:rPr>
                      <w:rFonts w:ascii="Trebuchet MS" w:hAnsi="Trebuchet MS"/>
                      <w:sz w:val="20"/>
                      <w:szCs w:val="20"/>
                      <w:lang w:val="de-DE" w:eastAsia="de-DE"/>
                    </w:rPr>
                  </w:pPr>
                  <w:r w:rsidRPr="000A400D">
                    <w:rPr>
                      <w:rFonts w:ascii="Trebuchet MS" w:hAnsi="Trebuchet MS"/>
                      <w:color w:val="000000"/>
                      <w:sz w:val="20"/>
                      <w:szCs w:val="20"/>
                      <w:shd w:val="clear" w:color="auto" w:fill="E0E0E0"/>
                    </w:rPr>
                    <w:t>191100000830279</w:t>
                  </w:r>
                </w:p>
              </w:tc>
            </w:tr>
          </w:tbl>
          <w:p w14:paraId="7EAD98AF" w14:textId="77777777"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878682" w14:textId="77777777"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14:paraId="7A400323" w14:textId="77777777"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04C554B9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14FEC3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224C30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759E7D7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F1FDADA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41BBC6E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189CA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63DB01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7986574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C78CE7B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1963F7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14:paraId="3C0E938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163E51DA" w14:textId="77777777"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14:paraId="6FD6C753" w14:textId="77777777"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14:paraId="1DA99EA9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0F387544" w14:textId="77777777"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14:paraId="03F76A34" w14:textId="77777777"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14:paraId="45B1FEB8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5885AAAA" w14:textId="77777777"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14:paraId="1AF12316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14:paraId="2FDBC8FA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1DB9EB53" w14:textId="77777777"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14:paraId="00859417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</w:t>
      </w:r>
      <w:bookmarkStart w:id="0" w:name="_GoBack"/>
      <w:bookmarkEnd w:id="0"/>
      <w:r w:rsidR="00753E64">
        <w:rPr>
          <w:rFonts w:ascii="Trebuchet MS" w:hAnsi="Trebuchet MS" w:cs="Tahoma"/>
          <w:sz w:val="22"/>
          <w:szCs w:val="22"/>
        </w:rPr>
        <w:t xml:space="preserve"> dem Tier regelmäßigen und der Art entsprechenden Auslauf zu gewähren und es nicht an der Kette oder im Zwinger zu halten.</w:t>
      </w:r>
    </w:p>
    <w:p w14:paraId="1F8EEE08" w14:textId="77777777"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494E5ACF" w14:textId="77777777"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14:paraId="5DFE9B7D" w14:textId="77777777"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14:paraId="0B9FFC4E" w14:textId="77777777"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14:paraId="139EF369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14:paraId="53ECCA07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E0F41F0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14:paraId="6A617465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7BB2939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14:paraId="22294414" w14:textId="77777777"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14:paraId="24257AF9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4CEB75C7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00122C89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43440F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396C772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A6E394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19842F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94DE655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7C8A143B" w14:textId="77777777"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14:paraId="583714F7" w14:textId="77777777"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2C39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3FA88654" w14:textId="77777777"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14:paraId="3F360F85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17FE3457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14:paraId="0E2AAAFA" w14:textId="77777777"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14:paraId="15EDE33C" w14:textId="77777777"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3320E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14:paraId="5E8323C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680050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14:paraId="6F1F0118" w14:textId="77777777"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14:paraId="1379E7B0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46BA090E" w14:textId="77777777"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69FA27D0" w14:textId="77777777"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14:paraId="3CD64C93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04448078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14:paraId="53011FA2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D2771D9" w14:textId="77777777"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14:paraId="1D479688" w14:textId="77777777"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14:paraId="5E66AD41" w14:textId="77777777"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14:paraId="24118C41" w14:textId="77777777"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14:paraId="503E53D5" w14:textId="77777777"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14:paraId="0222F164" w14:textId="77777777" w:rsidR="002D6D1E" w:rsidRPr="00794ACC" w:rsidRDefault="002D6D1E" w:rsidP="002D6D1E">
      <w:pPr>
        <w:rPr>
          <w:rFonts w:ascii="Trebuchet MS" w:hAnsi="Trebuchet MS" w:cs="Arial"/>
          <w:b/>
        </w:rPr>
      </w:pPr>
    </w:p>
    <w:p w14:paraId="11934918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A67E74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F214DB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BAE352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3AC9D5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B5D929F" w14:textId="77777777"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14:paraId="0FCEB7FB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874BFF9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1F5783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14:paraId="4112B29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5B5E4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14:paraId="1D3C6C1D" w14:textId="77777777"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14:paraId="320C4F5B" w14:textId="77777777"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D4D2017" w14:textId="77777777"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32D4D784" w14:textId="77777777"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14:paraId="2A5CAF88" w14:textId="77777777"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0C6C04F" w14:textId="77777777"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D0C5D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14:paraId="23CC709D" w14:textId="77777777"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</w:t>
      </w:r>
      <w:r w:rsidR="00C146DE">
        <w:rPr>
          <w:rFonts w:ascii="Trebuchet MS" w:hAnsi="Trebuchet MS" w:cs="Arial"/>
          <w:sz w:val="22"/>
          <w:szCs w:val="22"/>
        </w:rPr>
        <w:t>.</w:t>
      </w:r>
    </w:p>
    <w:p w14:paraId="75090FAC" w14:textId="77777777"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14:paraId="77AB351D" w14:textId="77777777"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14:paraId="7E218EA5" w14:textId="77777777" w:rsidR="00E66B40" w:rsidRPr="00C00AAF" w:rsidRDefault="00E66B40" w:rsidP="00E66B40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14:paraId="686A4C8C" w14:textId="77777777"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</w:p>
    <w:p w14:paraId="51077365" w14:textId="77777777"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14:paraId="7F581EBE" w14:textId="72A05209" w:rsidR="004E38EE" w:rsidRPr="006441F1" w:rsidRDefault="004E38EE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Hundehilfe NRW e.V.</w:t>
      </w:r>
    </w:p>
    <w:p w14:paraId="25E2D00C" w14:textId="77777777"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14:paraId="0954147C" w14:textId="0A732B7D"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4E38EE">
        <w:rPr>
          <w:rFonts w:ascii="Trebuchet MS" w:hAnsi="Trebuchet MS"/>
          <w:sz w:val="22"/>
          <w:szCs w:val="22"/>
        </w:rPr>
        <w:t>Lola</w:t>
      </w:r>
      <w:r w:rsidR="00D92775">
        <w:rPr>
          <w:rFonts w:ascii="Trebuchet MS" w:hAnsi="Trebuchet MS"/>
          <w:sz w:val="22"/>
          <w:szCs w:val="22"/>
        </w:rPr>
        <w:t xml:space="preserve"> </w:t>
      </w:r>
    </w:p>
    <w:p w14:paraId="79A28E65" w14:textId="77777777"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14:paraId="6C3D9F1E" w14:textId="77777777"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14:paraId="130E276E" w14:textId="77777777" w:rsidR="007D0C5D" w:rsidRDefault="007D0C5D" w:rsidP="00E66B40">
      <w:pPr>
        <w:pStyle w:val="Default"/>
        <w:rPr>
          <w:rFonts w:ascii="Trebuchet MS" w:hAnsi="Trebuchet MS"/>
          <w:sz w:val="22"/>
          <w:szCs w:val="22"/>
        </w:rPr>
      </w:pPr>
    </w:p>
    <w:p w14:paraId="4C514415" w14:textId="42E50AE6" w:rsidR="00712C9F" w:rsidRPr="004E38EE" w:rsidRDefault="007D0C5D" w:rsidP="004E38EE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14:paraId="64ADB7D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718CC3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14:paraId="5A320BC0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CF9A8C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14:paraId="20CCC6F1" w14:textId="77777777"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14:paraId="6AF8CD8F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65F2E820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32BFF329" w14:textId="77777777"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14:paraId="08E03614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C874A00" w14:textId="77777777"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0D2EA657" w14:textId="77777777"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51AFFDE5" w14:textId="15529DD3"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4E38EE">
        <w:rPr>
          <w:rFonts w:ascii="Trebuchet MS" w:hAnsi="Trebuchet MS" w:cs="Arial"/>
          <w:sz w:val="22"/>
          <w:szCs w:val="22"/>
        </w:rPr>
        <w:t>23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67AC0D0F" w14:textId="6D48F0B8"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4246D">
        <w:rPr>
          <w:rFonts w:ascii="Trebuchet MS" w:hAnsi="Trebuchet MS" w:cs="Arial"/>
          <w:sz w:val="22"/>
          <w:szCs w:val="22"/>
        </w:rPr>
        <w:t>2</w:t>
      </w:r>
      <w:r w:rsidR="004E38EE">
        <w:rPr>
          <w:rFonts w:ascii="Trebuchet MS" w:hAnsi="Trebuchet MS" w:cs="Arial"/>
          <w:sz w:val="22"/>
          <w:szCs w:val="22"/>
        </w:rPr>
        <w:t>3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4E7DF49B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511DB753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7C0EBCE5" w14:textId="77777777"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14:paraId="5C71A3E9" w14:textId="77777777"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 wp14:anchorId="59174BFE" wp14:editId="6DCB42A9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00D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62DB0"/>
    <w:rsid w:val="00480FED"/>
    <w:rsid w:val="004C7429"/>
    <w:rsid w:val="004E38EE"/>
    <w:rsid w:val="004E4E95"/>
    <w:rsid w:val="004F7763"/>
    <w:rsid w:val="00516BD1"/>
    <w:rsid w:val="00540B27"/>
    <w:rsid w:val="00557323"/>
    <w:rsid w:val="00560078"/>
    <w:rsid w:val="00575C0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660FC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B05E4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146DE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92775"/>
    <w:rsid w:val="00DC30F0"/>
    <w:rsid w:val="00DD6CCA"/>
    <w:rsid w:val="00DE41EF"/>
    <w:rsid w:val="00DF1523"/>
    <w:rsid w:val="00E4246D"/>
    <w:rsid w:val="00E66417"/>
    <w:rsid w:val="00E66B40"/>
    <w:rsid w:val="00EA381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330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usilovic@gmail.com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7808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POSJEDNIK  ŽIVOTINJE:</vt:lpstr>
    </vt:vector>
  </TitlesOfParts>
  <Company>Gradsko poglavarstvo Zagreb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2017-01-23T08:42:00Z</dcterms:created>
  <dcterms:modified xsi:type="dcterms:W3CDTF">2017-01-23T08:42:00Z</dcterms:modified>
</cp:coreProperties>
</file>