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F3CD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0A1108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Jürgen Schoendeling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757FF" w:rsidRDefault="000A11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Gladbacherstr. 270, 47805 Krefeld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757FF" w:rsidRDefault="000A1108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05.01.1965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8757FF" w:rsidRDefault="000A1108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01520 -4466360 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171"/>
            </w:tblGrid>
            <w:tr w:rsidR="000A1108" w:rsidTr="000A1108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A1108" w:rsidRPr="000A1108" w:rsidRDefault="000A1108" w:rsidP="000A1108">
                  <w:pPr>
                    <w:rPr>
                      <w:rFonts w:ascii="Trebuchet MS" w:hAnsi="Trebuchet MS"/>
                    </w:rPr>
                  </w:pPr>
                  <w:r w:rsidRPr="000A1108">
                    <w:rPr>
                      <w:rFonts w:ascii="Trebuchet MS" w:hAnsi="Trebuchet MS" w:cs="Times"/>
                      <w:sz w:val="20"/>
                      <w:szCs w:val="20"/>
                    </w:rPr>
                    <w:t>juergen-schoendeling@web.de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0A1108" w:rsidRPr="000A1108" w:rsidRDefault="000A1108" w:rsidP="000A1108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8757FF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8757FF" w:rsidRDefault="006F3CD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506466376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0A1108" w:rsidRDefault="000A110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62928185" wp14:editId="40EC4910">
                        <wp:extent cx="2105025" cy="1978724"/>
                        <wp:effectExtent l="0" t="0" r="0" b="2540"/>
                        <wp:docPr id="1" name="Bild 1" descr="http://baseportal.de/files/Hundehilfe_NRW/Jack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Jack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1540" cy="1984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A1108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Jack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16D8E">
                    <w:rPr>
                      <w:b/>
                      <w:color w:val="FF0000"/>
                    </w:rPr>
                    <w:sym w:font="Wingdings" w:char="F0EF"/>
                  </w:r>
                  <w:r w:rsidRPr="00F16D8E">
                    <w:rPr>
                      <w:b/>
                      <w:color w:val="FF0000"/>
                    </w:rPr>
                    <w:t xml:space="preserve"> </w:t>
                  </w: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F16D8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16D8E" w:rsidRDefault="00EB291B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b/>
                    </w:rPr>
                    <w:sym w:font="Wingdings" w:char="F0EF"/>
                  </w:r>
                  <w:r w:rsidRPr="00F16D8E">
                    <w:rPr>
                      <w:b/>
                    </w:rPr>
                    <w:t xml:space="preserve"> </w:t>
                  </w:r>
                  <w:r w:rsidRPr="00F16D8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16D8E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A110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D1A00">
                    <w:rPr>
                      <w:sz w:val="20"/>
                      <w:szCs w:val="20"/>
                    </w:rPr>
                    <w:t xml:space="preserve"> year</w:t>
                  </w:r>
                  <w:r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284448" w:rsidP="00540B27">
                  <w:pPr>
                    <w:rPr>
                      <w:sz w:val="20"/>
                      <w:szCs w:val="20"/>
                    </w:rPr>
                  </w:pPr>
                  <w:r w:rsidRPr="00284448">
                    <w:rPr>
                      <w:sz w:val="20"/>
                      <w:szCs w:val="20"/>
                    </w:rPr>
                    <w:t>191100000836608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bookmarkStart w:id="0" w:name="_GoBack"/>
      <w:bookmarkEnd w:id="0"/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1108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84448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3CD4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AD1A00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7478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2016-10-28T07:32:00Z</dcterms:created>
  <dcterms:modified xsi:type="dcterms:W3CDTF">2016-11-02T10:27:00Z</dcterms:modified>
</cp:coreProperties>
</file>