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6266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587A43" w:rsidRDefault="00362667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Jennifer Haffmanns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587A43" w:rsidRDefault="00362667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Narzissenweg 47, 47647 Kerken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587A43" w:rsidRDefault="00362667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28.12.1985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587A43" w:rsidRDefault="00362667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0178 8510987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587A43" w:rsidRDefault="00362667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62667">
              <w:rPr>
                <w:rFonts w:ascii="Trebuchet MS" w:hAnsi="Trebuchet MS" w:cs="Arial"/>
                <w:sz w:val="20"/>
                <w:szCs w:val="20"/>
              </w:rPr>
              <w:t>jennifer.haffmanns@web.de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210"/>
            </w:tblGrid>
            <w:tr w:rsidR="00362667" w:rsidTr="00362667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62667" w:rsidRDefault="00362667" w:rsidP="003626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62667" w:rsidRDefault="00362667" w:rsidP="00362667">
                  <w:r>
                    <w:rPr>
                      <w:rFonts w:ascii="Times" w:hAnsi="Times" w:cs="Times"/>
                      <w:sz w:val="20"/>
                      <w:szCs w:val="20"/>
                    </w:rPr>
                    <w:t>L70K040VR</w:t>
                  </w:r>
                </w:p>
              </w:tc>
            </w:tr>
          </w:tbl>
          <w:p w:rsidR="003172E2" w:rsidRPr="00587A43" w:rsidRDefault="003172E2" w:rsidP="002732C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443040">
        <w:rPr>
          <w:b/>
        </w:rPr>
        <w:t xml:space="preserve"> </w:t>
      </w:r>
    </w:p>
    <w:p w:rsidR="00362667" w:rsidRPr="00BC57C7" w:rsidRDefault="00362667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43040" w:rsidRDefault="0036266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762125" cy="2114550"/>
                        <wp:effectExtent l="0" t="0" r="9525" b="0"/>
                        <wp:docPr id="2" name="Grafik 2" descr="http://baseportal.de/files/Hundehilfe_NRW/Flas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Flas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6266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Flash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87A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587A43" w:rsidRDefault="00701308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E1D8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587A43" w:rsidRDefault="004F7763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62667" w:rsidRDefault="00362667" w:rsidP="00540B2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62667">
                    <w:rPr>
                      <w:color w:val="000000"/>
                      <w:sz w:val="20"/>
                      <w:szCs w:val="20"/>
                    </w:rPr>
                    <w:t>191100000867315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</w:t>
      </w:r>
      <w:bookmarkStart w:id="0" w:name="_GoBack"/>
      <w:bookmarkEnd w:id="0"/>
      <w:r w:rsidR="00753E64">
        <w:rPr>
          <w:rFonts w:ascii="Trebuchet MS" w:hAnsi="Trebuchet MS" w:cs="Tahoma"/>
          <w:sz w:val="22"/>
          <w:szCs w:val="22"/>
        </w:rPr>
        <w:t>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362667" w:rsidRDefault="00362667" w:rsidP="0036266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die/der AdoptantIn eine Schutzgebühr in der Höhe von </w:t>
      </w:r>
      <w:r>
        <w:rPr>
          <w:rFonts w:ascii="Trebuchet MS" w:hAnsi="Trebuchet MS" w:cs="Arial"/>
          <w:sz w:val="22"/>
          <w:szCs w:val="22"/>
          <w:u w:val="single"/>
        </w:rPr>
        <w:t>30</w:t>
      </w:r>
      <w:r>
        <w:rPr>
          <w:rFonts w:ascii="Trebuchet MS" w:hAnsi="Trebuchet MS" w:cs="Arial"/>
          <w:sz w:val="22"/>
          <w:szCs w:val="22"/>
          <w:u w:val="single"/>
        </w:rPr>
        <w:t>0</w:t>
      </w:r>
      <w:r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>, durch die die Kosten für Tierarzt, Transport und andere Ausgaben für das Tier vor der Übernahme durch die/den Adoptantin/Adoptanten gedeckt werden. 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6441F1" w:rsidRPr="00362667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62667"/>
    <w:rsid w:val="003B745A"/>
    <w:rsid w:val="003C2E95"/>
    <w:rsid w:val="003E25E1"/>
    <w:rsid w:val="003E5C3F"/>
    <w:rsid w:val="003F5ECD"/>
    <w:rsid w:val="00400E4A"/>
    <w:rsid w:val="00403391"/>
    <w:rsid w:val="00426DA8"/>
    <w:rsid w:val="00443040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1D87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43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43040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7471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2016-11-02T09:58:00Z</dcterms:created>
  <dcterms:modified xsi:type="dcterms:W3CDTF">2016-11-02T09:58:00Z</dcterms:modified>
</cp:coreProperties>
</file>