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C2F4F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F75C5B" w:rsidRDefault="007C3F05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Silvia Greven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7C3F05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Ruiferstr. 30, 52134 Herzogenrath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7C3F05" w:rsidP="0006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24.02.1964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7C3F05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0157 - 79710321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7C3F05" w:rsidRDefault="007C3F05" w:rsidP="007C3F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silviagreven7@gmail.com</w:t>
            </w:r>
          </w:p>
          <w:p w:rsidR="003A51FA" w:rsidRPr="00B17A3C" w:rsidRDefault="003A51FA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7C3F05" w:rsidRDefault="007C3F05" w:rsidP="007C3F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IDDL75TROX905</w:t>
            </w:r>
          </w:p>
          <w:p w:rsidR="003A51FA" w:rsidRPr="00165092" w:rsidRDefault="003A51FA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7C3F05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871107" cy="2009775"/>
                        <wp:effectExtent l="0" t="0" r="5715" b="0"/>
                        <wp:docPr id="13" name="Grafik 13" descr="http://baseportal.de/files/Hundehilfe_NRW/Cher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baseportal.de/files/Hundehilfe_NRW/Cher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5372" cy="20197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C3F05" w:rsidP="00E14D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Cherie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M</w:t>
                  </w:r>
                </w:p>
                <w:p w:rsidR="00701308" w:rsidRPr="00F24C0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M</w:t>
                  </w:r>
                  <w:r w:rsidR="00701308" w:rsidRPr="00F24C05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C3F05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E14D98">
                    <w:rPr>
                      <w:sz w:val="20"/>
                      <w:szCs w:val="20"/>
                    </w:rPr>
                    <w:t xml:space="preserve">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14D98" w:rsidRDefault="00EB291B" w:rsidP="00083175">
                  <w:pPr>
                    <w:rPr>
                      <w:sz w:val="20"/>
                      <w:szCs w:val="20"/>
                    </w:rPr>
                  </w:pPr>
                  <w:r w:rsidRPr="00E14D98">
                    <w:rPr>
                      <w:b/>
                    </w:rPr>
                    <w:sym w:font="Wingdings" w:char="F0EF"/>
                  </w:r>
                  <w:r w:rsidRPr="00E14D98">
                    <w:rPr>
                      <w:b/>
                    </w:rPr>
                    <w:t xml:space="preserve"> </w:t>
                  </w:r>
                  <w:r w:rsidRPr="00E14D98">
                    <w:rPr>
                      <w:sz w:val="20"/>
                      <w:szCs w:val="20"/>
                    </w:rPr>
                    <w:t>DA</w:t>
                  </w:r>
                </w:p>
                <w:p w:rsidR="004F7763" w:rsidRPr="00E14D98" w:rsidRDefault="004F7763" w:rsidP="00083175">
                  <w:pPr>
                    <w:rPr>
                      <w:sz w:val="20"/>
                      <w:szCs w:val="20"/>
                    </w:rPr>
                  </w:pPr>
                  <w:r w:rsidRPr="00E14D98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14D9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14D98">
                    <w:rPr>
                      <w:b/>
                      <w:color w:val="FF0000"/>
                    </w:rPr>
                    <w:sym w:font="Wingdings" w:char="F0EF"/>
                  </w:r>
                  <w:r w:rsidRPr="00E14D98">
                    <w:rPr>
                      <w:b/>
                      <w:color w:val="FF0000"/>
                    </w:rPr>
                    <w:t xml:space="preserve"> </w:t>
                  </w:r>
                  <w:r w:rsidRPr="00E14D98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E14D98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4C2F4F" w:rsidRDefault="004C2F4F" w:rsidP="00540B2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 w:rsidRPr="004C2F4F">
                    <w:rPr>
                      <w:color w:val="000000"/>
                      <w:sz w:val="20"/>
                      <w:szCs w:val="20"/>
                    </w:rPr>
                    <w:t>191100000847604</w:t>
                  </w:r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7C3F05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7C3F05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066EFD" w:rsidRPr="003262BD" w:rsidRDefault="00066EFD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66EFD"/>
    <w:rsid w:val="00083175"/>
    <w:rsid w:val="00091889"/>
    <w:rsid w:val="000936DA"/>
    <w:rsid w:val="000D1227"/>
    <w:rsid w:val="0012796C"/>
    <w:rsid w:val="00130EE9"/>
    <w:rsid w:val="00142772"/>
    <w:rsid w:val="00150CB3"/>
    <w:rsid w:val="0016069E"/>
    <w:rsid w:val="00165092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1482A"/>
    <w:rsid w:val="00426DA8"/>
    <w:rsid w:val="00480FED"/>
    <w:rsid w:val="004C2F4F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C3F05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045CB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17A3C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14D98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7469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2016-12-12T15:39:00Z</dcterms:created>
  <dcterms:modified xsi:type="dcterms:W3CDTF">2016-12-16T07:55:00Z</dcterms:modified>
</cp:coreProperties>
</file>