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D81C1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E46AF8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>Polster  Lisa-Marie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E46AF8" w:rsidRDefault="00E46AF8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>Langekampstr. 32,</w:t>
            </w:r>
          </w:p>
          <w:p w:rsidR="002615D0" w:rsidRPr="00944829" w:rsidRDefault="00E46AF8" w:rsidP="0018612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 xml:space="preserve"> 446</w:t>
            </w:r>
            <w:r w:rsidR="0018612E">
              <w:rPr>
                <w:rFonts w:ascii="Trebuchet MS" w:hAnsi="Trebuchet MS" w:cs="Arial"/>
                <w:sz w:val="20"/>
                <w:szCs w:val="20"/>
              </w:rPr>
              <w:t>52</w:t>
            </w:r>
            <w:r w:rsidRPr="00E46AF8">
              <w:rPr>
                <w:rFonts w:ascii="Trebuchet MS" w:hAnsi="Trebuchet MS" w:cs="Arial"/>
                <w:sz w:val="20"/>
                <w:szCs w:val="20"/>
              </w:rPr>
              <w:t xml:space="preserve"> Herne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E46AF8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>15.8.1997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E46AF8" w:rsidRDefault="00F3156E" w:rsidP="00E46AF8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0049/ </w:t>
            </w:r>
            <w:r w:rsidR="00E46AF8">
              <w:rPr>
                <w:rFonts w:ascii="Times" w:hAnsi="Times" w:cs="Times"/>
                <w:color w:val="000000"/>
                <w:sz w:val="20"/>
                <w:szCs w:val="20"/>
              </w:rPr>
              <w:t>173-8826902</w:t>
            </w:r>
          </w:p>
          <w:p w:rsidR="002615D0" w:rsidRPr="00944829" w:rsidRDefault="002615D0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E46AF8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>polster97@gmx.de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E46AF8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46AF8">
              <w:rPr>
                <w:rFonts w:ascii="Trebuchet MS" w:hAnsi="Trebuchet MS" w:cs="Arial"/>
                <w:sz w:val="20"/>
                <w:szCs w:val="20"/>
              </w:rPr>
              <w:t>L7NJ626RM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bookmarkStart w:id="0" w:name="_GoBack"/>
      <w:r w:rsidR="005E1372" w:rsidRPr="00D81C13">
        <w:rPr>
          <w:rFonts w:ascii="Trebuchet MS" w:hAnsi="Trebuchet MS" w:cs="Arial"/>
          <w:b/>
          <w:sz w:val="20"/>
          <w:szCs w:val="20"/>
          <w:u w:val="single"/>
        </w:rPr>
        <w:t>03</w:t>
      </w:r>
      <w:r w:rsidR="008A1B57" w:rsidRPr="00D81C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D81C13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5E1372" w:rsidRPr="00D81C13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4B41EF" w:rsidRPr="00D81C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D81C13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D81C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 w:rsidRPr="00D81C13">
        <w:rPr>
          <w:rFonts w:ascii="Trebuchet MS" w:hAnsi="Trebuchet MS" w:cs="Arial"/>
          <w:sz w:val="20"/>
          <w:szCs w:val="20"/>
        </w:rPr>
        <w:t xml:space="preserve"> </w:t>
      </w:r>
      <w:bookmarkEnd w:id="0"/>
      <w:r w:rsidR="00701308">
        <w:rPr>
          <w:rFonts w:ascii="Trebuchet MS" w:hAnsi="Trebuchet MS" w:cs="Arial"/>
          <w:sz w:val="20"/>
          <w:szCs w:val="20"/>
        </w:rPr>
        <w:t>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5E1372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4290" w:dyaOrig="45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4.25pt;height:172.5pt" o:ole="">
                        <v:imagedata r:id="rId5" o:title=""/>
                      </v:shape>
                      <o:OLEObject Type="Embed" ProgID="PBrush" ShapeID="_x0000_i1025" DrawAspect="Content" ObjectID="_1534315957" r:id="rId6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E137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BELMA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E1372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1372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5E1372">
                    <w:rPr>
                      <w:b/>
                      <w:color w:val="000000" w:themeColor="text1"/>
                    </w:rPr>
                    <w:t xml:space="preserve"> </w:t>
                  </w:r>
                  <w:r w:rsidRPr="005E137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5E137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5E1372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E137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E1372">
                    <w:rPr>
                      <w:b/>
                      <w:color w:val="FF0000"/>
                    </w:rPr>
                    <w:sym w:font="Wingdings" w:char="F0EF"/>
                  </w:r>
                  <w:r w:rsidRPr="005E1372">
                    <w:rPr>
                      <w:b/>
                      <w:color w:val="FF0000"/>
                    </w:rPr>
                    <w:t xml:space="preserve"> </w:t>
                  </w:r>
                  <w:r w:rsidRPr="005E137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5E137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E1372" w:rsidP="004B41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18.07.2015.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F7392C" w:rsidRDefault="00AE10A8" w:rsidP="00083175">
                  <w:pPr>
                    <w:rPr>
                      <w:b/>
                      <w:color w:val="FF0000"/>
                    </w:rPr>
                  </w:pPr>
                </w:p>
                <w:p w:rsidR="00EB291B" w:rsidRPr="00F7392C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</w:rPr>
                    <w:sym w:font="Wingdings" w:char="F0EF"/>
                  </w:r>
                  <w:r w:rsidRPr="00F7392C">
                    <w:rPr>
                      <w:b/>
                      <w:color w:val="FF0000"/>
                    </w:rPr>
                    <w:t xml:space="preserve"> </w:t>
                  </w: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>DA</w:t>
                  </w:r>
                </w:p>
                <w:p w:rsidR="00FB6FFA" w:rsidRPr="00F7392C" w:rsidRDefault="00AE10A8" w:rsidP="00FB6FF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FB6FFA"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5E1372" w:rsidP="005E1372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04.0</w:t>
                  </w:r>
                  <w:r w:rsidR="00E46AF8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="00F7392C" w:rsidRPr="00F7392C">
                    <w:rPr>
                      <w:color w:val="FF0000"/>
                      <w:sz w:val="20"/>
                      <w:szCs w:val="20"/>
                    </w:rPr>
                    <w:t>.2016</w:t>
                  </w: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7392C" w:rsidRDefault="00EB291B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sym w:font="Wingdings" w:char="F0EF"/>
                  </w:r>
                  <w:r w:rsidRPr="00F7392C">
                    <w:t xml:space="preserve"> </w:t>
                  </w:r>
                  <w:r w:rsidRPr="00F7392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394AE2" w:rsidP="005E13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1910</w:t>
                  </w:r>
                  <w:r w:rsidR="005E1372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0000</w:t>
                  </w:r>
                  <w:r w:rsidR="005E1372">
                    <w:rPr>
                      <w:sz w:val="20"/>
                      <w:szCs w:val="20"/>
                    </w:rPr>
                    <w:t>091254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F7392C">
        <w:rPr>
          <w:rFonts w:ascii="Trebuchet MS" w:hAnsi="Trebuchet MS" w:cs="Arial"/>
          <w:sz w:val="22"/>
          <w:szCs w:val="22"/>
          <w:u w:val="single"/>
        </w:rPr>
        <w:t>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6D1E6B" w:rsidRPr="006D1E6B" w:rsidRDefault="002D77A0" w:rsidP="006D1E6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 </w:t>
      </w:r>
      <w:r w:rsidR="00EC22D3">
        <w:rPr>
          <w:rFonts w:ascii="Trebuchet MS" w:hAnsi="Trebuchet MS" w:cs="Arial"/>
          <w:sz w:val="22"/>
          <w:szCs w:val="22"/>
        </w:rPr>
        <w:t xml:space="preserve">Schutzgebühr </w:t>
      </w:r>
      <w:r>
        <w:rPr>
          <w:rFonts w:ascii="Trebuchet MS" w:hAnsi="Trebuchet MS" w:cs="Arial"/>
          <w:sz w:val="22"/>
          <w:szCs w:val="22"/>
        </w:rPr>
        <w:t>beträgt</w:t>
      </w:r>
      <w:r w:rsidR="00EC22D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  <w:u w:val="single"/>
        </w:rPr>
        <w:t>35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6D1E6B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6D1E6B">
        <w:rPr>
          <w:rFonts w:ascii="Trebuchet MS" w:hAnsi="Trebuchet MS" w:cs="Arial"/>
          <w:sz w:val="22"/>
          <w:szCs w:val="22"/>
          <w:u w:val="single"/>
        </w:rPr>
        <w:t>o</w:t>
      </w:r>
      <w:r w:rsidR="00EC22D3"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 w:rsidR="00EC22D3"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 w:rsidR="00EC22D3">
        <w:rPr>
          <w:rFonts w:ascii="Trebuchet MS" w:hAnsi="Trebuchet MS" w:cs="Arial"/>
          <w:sz w:val="22"/>
          <w:szCs w:val="22"/>
        </w:rPr>
        <w:t>Adoptanten gedeckt werden.</w:t>
      </w:r>
      <w:r w:rsidR="006D1E6B">
        <w:rPr>
          <w:rFonts w:ascii="Trebuchet MS" w:hAnsi="Trebuchet MS" w:cs="Arial"/>
          <w:sz w:val="22"/>
          <w:szCs w:val="22"/>
        </w:rPr>
        <w:t xml:space="preserve"> </w:t>
      </w:r>
      <w:r w:rsidR="007671CB">
        <w:rPr>
          <w:rFonts w:ascii="Trebuchet MS" w:hAnsi="Trebuchet MS" w:cs="Arial"/>
          <w:sz w:val="22"/>
          <w:szCs w:val="22"/>
        </w:rPr>
        <w:t>Bei Übergabe</w:t>
      </w:r>
      <w:r>
        <w:rPr>
          <w:rFonts w:ascii="Trebuchet MS" w:hAnsi="Trebuchet MS" w:cs="Arial"/>
          <w:sz w:val="22"/>
          <w:szCs w:val="22"/>
        </w:rPr>
        <w:t xml:space="preserve"> sind 200 Euro in bar zu entrichten, d</w:t>
      </w:r>
      <w:r w:rsidR="006D1E6B">
        <w:rPr>
          <w:rFonts w:ascii="Trebuchet MS" w:hAnsi="Trebuchet MS" w:cs="Arial"/>
          <w:sz w:val="22"/>
          <w:szCs w:val="22"/>
        </w:rPr>
        <w:t xml:space="preserve">ie restlichen </w:t>
      </w:r>
      <w:r w:rsidR="006D1E6B" w:rsidRPr="002D77A0">
        <w:rPr>
          <w:rFonts w:ascii="Trebuchet MS" w:hAnsi="Trebuchet MS" w:cs="Arial"/>
          <w:sz w:val="22"/>
          <w:szCs w:val="22"/>
        </w:rPr>
        <w:t xml:space="preserve">150,00 Euro </w:t>
      </w:r>
      <w:r w:rsidR="006D1E6B" w:rsidRPr="006D1E6B">
        <w:rPr>
          <w:rFonts w:ascii="Trebuchet MS" w:hAnsi="Trebuchet MS" w:cs="Arial"/>
          <w:sz w:val="22"/>
          <w:szCs w:val="22"/>
        </w:rPr>
        <w:t>der Schutzgebühr</w:t>
      </w:r>
      <w:r w:rsidR="006D1E6B">
        <w:rPr>
          <w:rFonts w:ascii="Trebuchet MS" w:hAnsi="Trebuchet MS" w:cs="Arial"/>
          <w:sz w:val="22"/>
          <w:szCs w:val="22"/>
        </w:rPr>
        <w:t xml:space="preserve"> werden</w:t>
      </w:r>
      <w:r w:rsidR="006D1E6B">
        <w:rPr>
          <w:rFonts w:ascii="Trebuchet MS" w:hAnsi="Trebuchet MS" w:cs="Arial"/>
          <w:sz w:val="22"/>
          <w:szCs w:val="22"/>
        </w:rPr>
        <w:t xml:space="preserve"> zum 01.10.2016</w:t>
      </w:r>
      <w:r w:rsidR="006D1E6B">
        <w:rPr>
          <w:rFonts w:ascii="Trebuchet MS" w:hAnsi="Trebuchet MS" w:cs="Arial"/>
          <w:sz w:val="22"/>
          <w:szCs w:val="22"/>
        </w:rPr>
        <w:t xml:space="preserve"> fällig</w:t>
      </w:r>
      <w:r w:rsidR="006D1E6B">
        <w:rPr>
          <w:rFonts w:ascii="Trebuchet MS" w:hAnsi="Trebuchet MS" w:cs="Arial"/>
          <w:sz w:val="22"/>
          <w:szCs w:val="22"/>
        </w:rPr>
        <w:t>.</w:t>
      </w:r>
    </w:p>
    <w:p w:rsidR="006D1E6B" w:rsidRDefault="00EC22D3" w:rsidP="007671CB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  <w:r w:rsidR="006D1E6B">
        <w:rPr>
          <w:rFonts w:ascii="Trebuchet MS" w:hAnsi="Trebuchet MS" w:cs="Arial"/>
          <w:sz w:val="22"/>
          <w:szCs w:val="22"/>
        </w:rPr>
        <w:t xml:space="preserve"> </w:t>
      </w:r>
    </w:p>
    <w:p w:rsidR="006D1E6B" w:rsidRPr="006D1E6B" w:rsidRDefault="006D1E6B" w:rsidP="006D1E6B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>Hund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bleibt bis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zur vollständigen Bezahlung der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Schutzgebühr 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>den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</w:t>
      </w:r>
      <w:r w:rsidR="00BE3967"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>von Ana Vuckovic.</w:t>
      </w:r>
      <w:r w:rsidR="002D77A0">
        <w:rPr>
          <w:rFonts w:ascii="Trebuchet MS" w:hAnsi="Trebuchet MS" w:cs="Trebuchet MS"/>
          <w:sz w:val="22"/>
          <w:szCs w:val="22"/>
          <w:lang w:val="de-DE"/>
        </w:rPr>
        <w:t xml:space="preserve"> </w:t>
      </w:r>
    </w:p>
    <w:p w:rsidR="00712C9F" w:rsidRDefault="00A17198" w:rsidP="007671C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7671CB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1A34"/>
    <w:rsid w:val="00142772"/>
    <w:rsid w:val="0016069E"/>
    <w:rsid w:val="001801CF"/>
    <w:rsid w:val="0018612E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D77A0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B41EF"/>
    <w:rsid w:val="004C7429"/>
    <w:rsid w:val="004E17C1"/>
    <w:rsid w:val="004E4E95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86FAF"/>
    <w:rsid w:val="005A2C7D"/>
    <w:rsid w:val="005E1372"/>
    <w:rsid w:val="00605EE8"/>
    <w:rsid w:val="00635B8D"/>
    <w:rsid w:val="00644863"/>
    <w:rsid w:val="006B10CC"/>
    <w:rsid w:val="006B61C7"/>
    <w:rsid w:val="006D1E6B"/>
    <w:rsid w:val="00701308"/>
    <w:rsid w:val="00706637"/>
    <w:rsid w:val="00712C9F"/>
    <w:rsid w:val="00717A5E"/>
    <w:rsid w:val="00753E64"/>
    <w:rsid w:val="00761669"/>
    <w:rsid w:val="007621CB"/>
    <w:rsid w:val="007671CB"/>
    <w:rsid w:val="00794ACC"/>
    <w:rsid w:val="008200EA"/>
    <w:rsid w:val="00825640"/>
    <w:rsid w:val="008467E1"/>
    <w:rsid w:val="008511A5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83A22"/>
    <w:rsid w:val="00AB64F4"/>
    <w:rsid w:val="00AE10A8"/>
    <w:rsid w:val="00B1712A"/>
    <w:rsid w:val="00B81B23"/>
    <w:rsid w:val="00B93D72"/>
    <w:rsid w:val="00BA0D7D"/>
    <w:rsid w:val="00BA6223"/>
    <w:rsid w:val="00BB24D9"/>
    <w:rsid w:val="00BC6644"/>
    <w:rsid w:val="00BE3967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2337D"/>
    <w:rsid w:val="00D31A3E"/>
    <w:rsid w:val="00D4169E"/>
    <w:rsid w:val="00D4536E"/>
    <w:rsid w:val="00D570A1"/>
    <w:rsid w:val="00D81C13"/>
    <w:rsid w:val="00DB40E7"/>
    <w:rsid w:val="00DD2F6E"/>
    <w:rsid w:val="00DD695C"/>
    <w:rsid w:val="00DD6CCA"/>
    <w:rsid w:val="00DE41EF"/>
    <w:rsid w:val="00E032CA"/>
    <w:rsid w:val="00E46AF8"/>
    <w:rsid w:val="00E56147"/>
    <w:rsid w:val="00E66417"/>
    <w:rsid w:val="00EB1254"/>
    <w:rsid w:val="00EB210E"/>
    <w:rsid w:val="00EB291B"/>
    <w:rsid w:val="00EC22D3"/>
    <w:rsid w:val="00F00382"/>
    <w:rsid w:val="00F104EF"/>
    <w:rsid w:val="00F3156E"/>
    <w:rsid w:val="00F36AAF"/>
    <w:rsid w:val="00F45E5D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AF60777-A160-4C43-AB87-AE033BF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7702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7</cp:revision>
  <dcterms:created xsi:type="dcterms:W3CDTF">2016-08-30T07:06:00Z</dcterms:created>
  <dcterms:modified xsi:type="dcterms:W3CDTF">2016-09-02T08:06:00Z</dcterms:modified>
</cp:coreProperties>
</file>